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00E4A" w14:textId="77777777" w:rsidR="00C26AE4" w:rsidRPr="00CB0184" w:rsidRDefault="00C26AE4" w:rsidP="00A17CEE">
      <w:pPr>
        <w:spacing w:line="240" w:lineRule="auto"/>
        <w:jc w:val="both"/>
        <w:rPr>
          <w:rFonts w:ascii="Arial" w:hAnsi="Arial" w:cs="Arial"/>
          <w:b/>
          <w:sz w:val="32"/>
          <w:szCs w:val="32"/>
        </w:rPr>
      </w:pPr>
    </w:p>
    <w:p w14:paraId="7B90FDE1" w14:textId="77777777" w:rsidR="004E42DD" w:rsidRPr="00FE25E0" w:rsidRDefault="00FE25E0" w:rsidP="004E42DD">
      <w:pPr>
        <w:spacing w:before="45" w:after="45" w:line="240" w:lineRule="auto"/>
        <w:jc w:val="center"/>
        <w:rPr>
          <w:rFonts w:ascii="Arial" w:hAnsi="Arial" w:cs="Arial"/>
          <w:b/>
          <w:bCs/>
          <w:sz w:val="32"/>
          <w:szCs w:val="32"/>
          <w:u w:val="single"/>
          <w:lang w:eastAsia="en-GB"/>
        </w:rPr>
      </w:pPr>
      <w:r w:rsidRPr="00FE25E0">
        <w:rPr>
          <w:rFonts w:ascii="Arial" w:hAnsi="Arial" w:cs="Arial"/>
          <w:b/>
          <w:bCs/>
          <w:sz w:val="32"/>
          <w:szCs w:val="32"/>
          <w:u w:val="single"/>
          <w:lang w:eastAsia="en-GB"/>
        </w:rPr>
        <w:t>A</w:t>
      </w:r>
      <w:r>
        <w:rPr>
          <w:rFonts w:ascii="Arial" w:hAnsi="Arial" w:cs="Arial"/>
          <w:b/>
          <w:bCs/>
          <w:sz w:val="32"/>
          <w:szCs w:val="32"/>
          <w:u w:val="single"/>
          <w:lang w:eastAsia="en-GB"/>
        </w:rPr>
        <w:t>LDERMAN PAYNE</w:t>
      </w:r>
      <w:r w:rsidR="004E42DD" w:rsidRPr="00FE25E0">
        <w:rPr>
          <w:rFonts w:ascii="Arial" w:hAnsi="Arial" w:cs="Arial"/>
          <w:b/>
          <w:bCs/>
          <w:sz w:val="32"/>
          <w:szCs w:val="32"/>
          <w:u w:val="single"/>
          <w:lang w:eastAsia="en-GB"/>
        </w:rPr>
        <w:t xml:space="preserve"> SCHOOL POLICY FOR THE EDUCATION OF </w:t>
      </w:r>
      <w:r w:rsidR="001A2283" w:rsidRPr="00FE25E0">
        <w:rPr>
          <w:rFonts w:ascii="Arial" w:hAnsi="Arial" w:cs="Arial"/>
          <w:b/>
          <w:bCs/>
          <w:sz w:val="32"/>
          <w:szCs w:val="32"/>
          <w:u w:val="single"/>
          <w:lang w:eastAsia="en-GB"/>
        </w:rPr>
        <w:t>CHILDREN WHO HAVE OR HAVE HAD A SOCIAL WORKER</w:t>
      </w:r>
    </w:p>
    <w:p w14:paraId="04688825" w14:textId="77777777" w:rsidR="004E42DD" w:rsidRPr="00CB0184" w:rsidRDefault="004E42DD" w:rsidP="004E42DD">
      <w:pPr>
        <w:spacing w:before="45" w:after="45" w:line="240" w:lineRule="auto"/>
        <w:jc w:val="center"/>
        <w:rPr>
          <w:rFonts w:ascii="Arial" w:hAnsi="Arial" w:cs="Arial"/>
          <w:b/>
          <w:bCs/>
          <w:sz w:val="24"/>
          <w:szCs w:val="24"/>
          <w:lang w:eastAsia="en-GB"/>
        </w:rPr>
      </w:pPr>
    </w:p>
    <w:p w14:paraId="393B9A08" w14:textId="1206500B" w:rsidR="004E42DD" w:rsidRPr="00FE25E0" w:rsidRDefault="004E42DD" w:rsidP="004E42DD">
      <w:pPr>
        <w:spacing w:before="45" w:after="45" w:line="240" w:lineRule="auto"/>
        <w:jc w:val="center"/>
        <w:rPr>
          <w:rFonts w:ascii="Arial" w:hAnsi="Arial" w:cs="Arial"/>
          <w:b/>
          <w:i/>
          <w:sz w:val="24"/>
          <w:szCs w:val="24"/>
          <w:lang w:eastAsia="en-GB"/>
        </w:rPr>
      </w:pPr>
      <w:r w:rsidRPr="00CB0184">
        <w:rPr>
          <w:rFonts w:ascii="Arial" w:hAnsi="Arial" w:cs="Arial"/>
          <w:b/>
          <w:i/>
          <w:sz w:val="24"/>
          <w:szCs w:val="24"/>
          <w:lang w:eastAsia="en-GB"/>
        </w:rPr>
        <w:t xml:space="preserve">POLICY TO </w:t>
      </w:r>
      <w:r w:rsidRPr="00FE25E0">
        <w:rPr>
          <w:rFonts w:ascii="Arial" w:hAnsi="Arial" w:cs="Arial"/>
          <w:b/>
          <w:i/>
          <w:sz w:val="24"/>
          <w:szCs w:val="24"/>
          <w:lang w:eastAsia="en-GB"/>
        </w:rPr>
        <w:t xml:space="preserve">BE REVIEWED </w:t>
      </w:r>
      <w:r w:rsidR="00B71D94">
        <w:rPr>
          <w:rFonts w:ascii="Arial" w:hAnsi="Arial" w:cs="Arial"/>
          <w:b/>
          <w:i/>
          <w:sz w:val="24"/>
          <w:szCs w:val="24"/>
          <w:lang w:eastAsia="en-GB"/>
        </w:rPr>
        <w:t>September 26</w:t>
      </w:r>
    </w:p>
    <w:p w14:paraId="3E90ED4A" w14:textId="77777777" w:rsidR="004E42DD" w:rsidRPr="00CB0184" w:rsidRDefault="004E42DD" w:rsidP="004E42DD">
      <w:pPr>
        <w:spacing w:before="45" w:after="45" w:line="240" w:lineRule="auto"/>
        <w:rPr>
          <w:rFonts w:ascii="Arial" w:hAnsi="Arial" w:cs="Arial"/>
          <w:sz w:val="24"/>
          <w:szCs w:val="24"/>
          <w:lang w:eastAsia="en-GB"/>
        </w:rPr>
      </w:pPr>
      <w:r w:rsidRPr="00CB0184">
        <w:rPr>
          <w:rFonts w:ascii="Arial" w:hAnsi="Arial" w:cs="Arial"/>
          <w:sz w:val="24"/>
          <w:szCs w:val="24"/>
          <w:lang w:eastAsia="en-GB"/>
        </w:rPr>
        <w:t> </w:t>
      </w:r>
    </w:p>
    <w:p w14:paraId="58EBF531" w14:textId="77777777" w:rsidR="004E42DD" w:rsidRPr="00CB0184" w:rsidRDefault="004E42DD" w:rsidP="004E42DD">
      <w:pPr>
        <w:spacing w:before="45" w:after="45" w:line="240" w:lineRule="auto"/>
        <w:rPr>
          <w:rFonts w:ascii="Arial" w:hAnsi="Arial" w:cs="Arial"/>
          <w:sz w:val="24"/>
          <w:szCs w:val="24"/>
          <w:lang w:eastAsia="en-GB"/>
        </w:rPr>
      </w:pPr>
      <w:r w:rsidRPr="00CB0184">
        <w:rPr>
          <w:rFonts w:ascii="Arial" w:hAnsi="Arial" w:cs="Arial"/>
          <w:sz w:val="24"/>
          <w:szCs w:val="24"/>
          <w:lang w:eastAsia="en-GB"/>
        </w:rPr>
        <w:t> </w:t>
      </w:r>
    </w:p>
    <w:tbl>
      <w:tblPr>
        <w:tblStyle w:val="TableGrid"/>
        <w:tblW w:w="0" w:type="auto"/>
        <w:tblInd w:w="608" w:type="dxa"/>
        <w:tblLook w:val="04A0" w:firstRow="1" w:lastRow="0" w:firstColumn="1" w:lastColumn="0" w:noHBand="0" w:noVBand="1"/>
      </w:tblPr>
      <w:tblGrid>
        <w:gridCol w:w="4621"/>
        <w:gridCol w:w="4621"/>
      </w:tblGrid>
      <w:tr w:rsidR="004E42DD" w:rsidRPr="00CB0184" w14:paraId="0C959ECE" w14:textId="77777777" w:rsidTr="00CE44C1">
        <w:tc>
          <w:tcPr>
            <w:tcW w:w="4621" w:type="dxa"/>
          </w:tcPr>
          <w:p w14:paraId="6F2A3350" w14:textId="77777777" w:rsidR="004E42DD" w:rsidRPr="00CB0184" w:rsidRDefault="004E42DD" w:rsidP="004E42DD">
            <w:pPr>
              <w:spacing w:before="45" w:after="45"/>
              <w:rPr>
                <w:rFonts w:ascii="Arial" w:hAnsi="Arial" w:cs="Arial"/>
                <w:b/>
                <w:bCs/>
                <w:sz w:val="24"/>
                <w:szCs w:val="24"/>
                <w:lang w:eastAsia="en-GB"/>
              </w:rPr>
            </w:pPr>
            <w:r w:rsidRPr="00CB0184">
              <w:rPr>
                <w:rFonts w:ascii="Arial" w:hAnsi="Arial" w:cs="Arial"/>
                <w:b/>
                <w:bCs/>
                <w:sz w:val="24"/>
                <w:szCs w:val="24"/>
                <w:lang w:eastAsia="en-GB"/>
              </w:rPr>
              <w:t>DESIGNATED TEACHER FOR CHILDREN IN CARE</w:t>
            </w:r>
          </w:p>
          <w:p w14:paraId="40FF6E16" w14:textId="77777777" w:rsidR="004E42DD" w:rsidRPr="00CB0184" w:rsidRDefault="004E42DD" w:rsidP="004E42DD">
            <w:pPr>
              <w:spacing w:before="45" w:after="45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</w:p>
          <w:p w14:paraId="222F1CBC" w14:textId="77777777" w:rsidR="004E42DD" w:rsidRPr="00CB0184" w:rsidRDefault="004E42DD" w:rsidP="004E42DD">
            <w:pPr>
              <w:spacing w:before="45" w:after="45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</w:p>
        </w:tc>
        <w:tc>
          <w:tcPr>
            <w:tcW w:w="4621" w:type="dxa"/>
          </w:tcPr>
          <w:p w14:paraId="046E0A81" w14:textId="77777777" w:rsidR="004E42DD" w:rsidRPr="00CB0184" w:rsidRDefault="00FE25E0" w:rsidP="004E42DD">
            <w:pPr>
              <w:spacing w:before="45" w:after="45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Nicola Hempsall</w:t>
            </w:r>
          </w:p>
        </w:tc>
      </w:tr>
      <w:tr w:rsidR="00602751" w:rsidRPr="00CB0184" w14:paraId="3DA04C08" w14:textId="77777777" w:rsidTr="00CE44C1">
        <w:tc>
          <w:tcPr>
            <w:tcW w:w="4621" w:type="dxa"/>
          </w:tcPr>
          <w:p w14:paraId="62F9F131" w14:textId="77777777" w:rsidR="00602751" w:rsidRDefault="00CE44C1" w:rsidP="004E42DD">
            <w:pPr>
              <w:spacing w:before="45" w:after="45"/>
              <w:rPr>
                <w:rFonts w:ascii="Arial" w:hAnsi="Arial" w:cs="Arial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GB"/>
              </w:rPr>
              <w:t>DESIGNATED PERSON FOR CHILDREN PREVIOUSLY IN CARE</w:t>
            </w:r>
          </w:p>
          <w:p w14:paraId="29A6D306" w14:textId="77777777" w:rsidR="00CE44C1" w:rsidRDefault="00CE44C1" w:rsidP="004E42DD">
            <w:pPr>
              <w:spacing w:before="45" w:after="45"/>
              <w:rPr>
                <w:rFonts w:ascii="Arial" w:hAnsi="Arial" w:cs="Arial"/>
                <w:b/>
                <w:bCs/>
                <w:sz w:val="24"/>
                <w:szCs w:val="24"/>
                <w:lang w:eastAsia="en-GB"/>
              </w:rPr>
            </w:pPr>
          </w:p>
          <w:p w14:paraId="7FFA4812" w14:textId="77777777" w:rsidR="00CE44C1" w:rsidRPr="00CB0184" w:rsidRDefault="00CE44C1" w:rsidP="004E42DD">
            <w:pPr>
              <w:spacing w:before="45" w:after="45"/>
              <w:rPr>
                <w:rFonts w:ascii="Arial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4621" w:type="dxa"/>
          </w:tcPr>
          <w:p w14:paraId="3FABD1E6" w14:textId="77777777" w:rsidR="00602751" w:rsidRPr="00CB0184" w:rsidRDefault="00FE25E0" w:rsidP="004E42DD">
            <w:pPr>
              <w:spacing w:before="45" w:after="45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Nicola Hempsall</w:t>
            </w:r>
          </w:p>
        </w:tc>
      </w:tr>
      <w:tr w:rsidR="001A2283" w:rsidRPr="00CB0184" w14:paraId="1EE73539" w14:textId="77777777" w:rsidTr="00CE44C1">
        <w:tc>
          <w:tcPr>
            <w:tcW w:w="4621" w:type="dxa"/>
          </w:tcPr>
          <w:p w14:paraId="4991A2D3" w14:textId="77777777" w:rsidR="001A2283" w:rsidRDefault="001A2283" w:rsidP="004E42DD">
            <w:pPr>
              <w:spacing w:before="45" w:after="45"/>
              <w:rPr>
                <w:rFonts w:ascii="Arial" w:hAnsi="Arial" w:cs="Arial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n-GB"/>
              </w:rPr>
              <w:t>D</w:t>
            </w:r>
            <w:r w:rsidR="003F04B1">
              <w:rPr>
                <w:rFonts w:ascii="Arial" w:hAnsi="Arial" w:cs="Arial"/>
                <w:b/>
                <w:bCs/>
                <w:sz w:val="24"/>
                <w:szCs w:val="24"/>
                <w:lang w:eastAsia="en-GB"/>
              </w:rPr>
              <w:t xml:space="preserve">ESIGNATED </w:t>
            </w:r>
            <w:r>
              <w:rPr>
                <w:rFonts w:ascii="Arial" w:hAnsi="Arial" w:cs="Arial"/>
                <w:b/>
                <w:bCs/>
                <w:sz w:val="24"/>
                <w:szCs w:val="24"/>
                <w:lang w:eastAsia="en-GB"/>
              </w:rPr>
              <w:t>S</w:t>
            </w:r>
            <w:r w:rsidR="003F04B1">
              <w:rPr>
                <w:rFonts w:ascii="Arial" w:hAnsi="Arial" w:cs="Arial"/>
                <w:b/>
                <w:bCs/>
                <w:sz w:val="24"/>
                <w:szCs w:val="24"/>
                <w:lang w:eastAsia="en-GB"/>
              </w:rPr>
              <w:t xml:space="preserve">AFEGUARDING </w:t>
            </w:r>
            <w:r>
              <w:rPr>
                <w:rFonts w:ascii="Arial" w:hAnsi="Arial" w:cs="Arial"/>
                <w:b/>
                <w:bCs/>
                <w:sz w:val="24"/>
                <w:szCs w:val="24"/>
                <w:lang w:eastAsia="en-GB"/>
              </w:rPr>
              <w:t>L</w:t>
            </w:r>
            <w:r w:rsidR="003F04B1">
              <w:rPr>
                <w:rFonts w:ascii="Arial" w:hAnsi="Arial" w:cs="Arial"/>
                <w:b/>
                <w:bCs/>
                <w:sz w:val="24"/>
                <w:szCs w:val="24"/>
                <w:lang w:eastAsia="en-GB"/>
              </w:rPr>
              <w:t>EAD</w:t>
            </w:r>
            <w:r>
              <w:rPr>
                <w:rFonts w:ascii="Arial" w:hAnsi="Arial" w:cs="Arial"/>
                <w:b/>
                <w:bCs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4621" w:type="dxa"/>
          </w:tcPr>
          <w:p w14:paraId="73206346" w14:textId="2BD71799" w:rsidR="001A2283" w:rsidRDefault="00FE25E0" w:rsidP="004E42DD">
            <w:pPr>
              <w:spacing w:before="45" w:after="45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S</w:t>
            </w:r>
            <w:r w:rsidR="00B71D94">
              <w:rPr>
                <w:rFonts w:ascii="Arial" w:hAnsi="Arial" w:cs="Arial"/>
                <w:sz w:val="24"/>
                <w:szCs w:val="24"/>
                <w:lang w:eastAsia="en-GB"/>
              </w:rPr>
              <w:t>arah Mulford</w:t>
            </w:r>
          </w:p>
          <w:p w14:paraId="3C8D607A" w14:textId="75965B5D" w:rsidR="00FE25E0" w:rsidRDefault="00B71D94" w:rsidP="004E42DD">
            <w:pPr>
              <w:spacing w:before="45" w:after="45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Helen Topping</w:t>
            </w:r>
          </w:p>
          <w:p w14:paraId="16BAFF77" w14:textId="77777777" w:rsidR="007F1DB0" w:rsidRPr="00CB0184" w:rsidRDefault="007F1DB0" w:rsidP="004E42DD">
            <w:pPr>
              <w:spacing w:before="45" w:after="45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Nicola Hempsall</w:t>
            </w:r>
          </w:p>
        </w:tc>
      </w:tr>
      <w:tr w:rsidR="004E42DD" w:rsidRPr="00CB0184" w14:paraId="523988B0" w14:textId="77777777" w:rsidTr="00CE44C1">
        <w:tc>
          <w:tcPr>
            <w:tcW w:w="4621" w:type="dxa"/>
          </w:tcPr>
          <w:p w14:paraId="26F1A001" w14:textId="77777777" w:rsidR="004E42DD" w:rsidRPr="00CB0184" w:rsidRDefault="004E42DD" w:rsidP="004E42DD">
            <w:pPr>
              <w:spacing w:before="45" w:after="45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 w:rsidRPr="00CB0184">
              <w:rPr>
                <w:rFonts w:ascii="Arial" w:hAnsi="Arial" w:cs="Arial"/>
                <w:b/>
                <w:sz w:val="24"/>
                <w:szCs w:val="24"/>
                <w:lang w:eastAsia="en-GB"/>
              </w:rPr>
              <w:t>HEADTEACHER</w:t>
            </w:r>
          </w:p>
          <w:p w14:paraId="1E94071B" w14:textId="77777777" w:rsidR="004E42DD" w:rsidRPr="00CB0184" w:rsidRDefault="004E42DD" w:rsidP="004E42DD">
            <w:pPr>
              <w:spacing w:before="45" w:after="45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</w:p>
          <w:p w14:paraId="2FE147E3" w14:textId="77777777" w:rsidR="004E42DD" w:rsidRPr="00CB0184" w:rsidRDefault="004E42DD" w:rsidP="004E42DD">
            <w:pPr>
              <w:spacing w:before="45" w:after="45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</w:p>
        </w:tc>
        <w:tc>
          <w:tcPr>
            <w:tcW w:w="4621" w:type="dxa"/>
          </w:tcPr>
          <w:p w14:paraId="708FA854" w14:textId="6CBC16FA" w:rsidR="004E42DD" w:rsidRPr="00CB0184" w:rsidRDefault="00FE25E0" w:rsidP="004E42DD">
            <w:pPr>
              <w:spacing w:before="45" w:after="45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S</w:t>
            </w:r>
            <w:r w:rsidR="00B71D94">
              <w:rPr>
                <w:rFonts w:ascii="Arial" w:hAnsi="Arial" w:cs="Arial"/>
                <w:sz w:val="24"/>
                <w:szCs w:val="24"/>
                <w:lang w:eastAsia="en-GB"/>
              </w:rPr>
              <w:t>arah Mulford</w:t>
            </w:r>
          </w:p>
        </w:tc>
      </w:tr>
      <w:tr w:rsidR="004E42DD" w:rsidRPr="00CB0184" w14:paraId="47830639" w14:textId="77777777" w:rsidTr="00CE44C1">
        <w:tc>
          <w:tcPr>
            <w:tcW w:w="4621" w:type="dxa"/>
          </w:tcPr>
          <w:p w14:paraId="043DB09E" w14:textId="77777777" w:rsidR="004E42DD" w:rsidRDefault="004E42DD" w:rsidP="004E42DD">
            <w:pPr>
              <w:spacing w:before="45" w:after="45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 w:rsidRPr="00CB0184">
              <w:rPr>
                <w:rFonts w:ascii="Arial" w:hAnsi="Arial" w:cs="Arial"/>
                <w:b/>
                <w:sz w:val="24"/>
                <w:szCs w:val="24"/>
                <w:lang w:eastAsia="en-GB"/>
              </w:rPr>
              <w:t xml:space="preserve">DESIGNATED GOVERNOR FOR </w:t>
            </w:r>
            <w:r w:rsidR="00EB0617">
              <w:rPr>
                <w:rFonts w:ascii="Arial" w:hAnsi="Arial" w:cs="Arial"/>
                <w:b/>
                <w:sz w:val="24"/>
                <w:szCs w:val="24"/>
                <w:lang w:eastAsia="en-GB"/>
              </w:rPr>
              <w:t xml:space="preserve">CHILDREN </w:t>
            </w:r>
            <w:r w:rsidR="001A2283">
              <w:rPr>
                <w:rFonts w:ascii="Arial" w:hAnsi="Arial" w:cs="Arial"/>
                <w:b/>
                <w:sz w:val="24"/>
                <w:szCs w:val="24"/>
                <w:lang w:eastAsia="en-GB"/>
              </w:rPr>
              <w:t>WHO HAVE OR HAVE HAD A SOCIAL WORKER</w:t>
            </w:r>
          </w:p>
          <w:p w14:paraId="4DAD475C" w14:textId="77777777" w:rsidR="00CE44C1" w:rsidRPr="00CB0184" w:rsidRDefault="00CE44C1" w:rsidP="004E42DD">
            <w:pPr>
              <w:spacing w:before="45" w:after="45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</w:p>
          <w:p w14:paraId="0B97637A" w14:textId="77777777" w:rsidR="004E42DD" w:rsidRPr="00CB0184" w:rsidRDefault="004E42DD" w:rsidP="004E42DD">
            <w:pPr>
              <w:spacing w:before="45" w:after="45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</w:p>
        </w:tc>
        <w:tc>
          <w:tcPr>
            <w:tcW w:w="4621" w:type="dxa"/>
          </w:tcPr>
          <w:p w14:paraId="49CFE4A2" w14:textId="77777777" w:rsidR="004E42DD" w:rsidRPr="00CB0184" w:rsidRDefault="004E42DD" w:rsidP="004E42DD">
            <w:pPr>
              <w:spacing w:before="45" w:after="45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</w:tr>
    </w:tbl>
    <w:p w14:paraId="08929DB7" w14:textId="77777777" w:rsidR="004E42DD" w:rsidRPr="00CB0184" w:rsidRDefault="004E42DD" w:rsidP="004E42DD">
      <w:pPr>
        <w:spacing w:before="45" w:after="45" w:line="240" w:lineRule="auto"/>
        <w:rPr>
          <w:rFonts w:ascii="Arial" w:hAnsi="Arial" w:cs="Arial"/>
          <w:sz w:val="24"/>
          <w:szCs w:val="24"/>
          <w:lang w:eastAsia="en-GB"/>
        </w:rPr>
      </w:pPr>
    </w:p>
    <w:p w14:paraId="7BB92342" w14:textId="77777777" w:rsidR="004E42DD" w:rsidRPr="00CB0184" w:rsidRDefault="004E42DD" w:rsidP="004E42DD">
      <w:pPr>
        <w:spacing w:before="45" w:after="45" w:line="240" w:lineRule="auto"/>
        <w:rPr>
          <w:rFonts w:ascii="Arial" w:hAnsi="Arial" w:cs="Arial"/>
          <w:sz w:val="24"/>
          <w:szCs w:val="24"/>
          <w:lang w:eastAsia="en-GB"/>
        </w:rPr>
      </w:pPr>
    </w:p>
    <w:p w14:paraId="088A9A82" w14:textId="77777777" w:rsidR="004E42DD" w:rsidRPr="00CB0184" w:rsidRDefault="00FE25E0" w:rsidP="004E42DD">
      <w:pPr>
        <w:rPr>
          <w:rFonts w:ascii="Arial" w:eastAsia="Arial" w:hAnsi="Arial" w:cs="Arial"/>
          <w:b/>
          <w:sz w:val="24"/>
          <w:szCs w:val="24"/>
          <w:u w:val="single"/>
        </w:rPr>
      </w:pPr>
      <w:r>
        <w:rPr>
          <w:rFonts w:ascii="Arial" w:eastAsia="Arial" w:hAnsi="Arial" w:cs="Arial"/>
          <w:b/>
          <w:noProof/>
          <w:sz w:val="24"/>
          <w:szCs w:val="24"/>
          <w:u w:val="single"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93CA4BA" wp14:editId="168838BB">
                <wp:simplePos x="0" y="0"/>
                <wp:positionH relativeFrom="column">
                  <wp:posOffset>2673985</wp:posOffset>
                </wp:positionH>
                <wp:positionV relativeFrom="paragraph">
                  <wp:posOffset>48895</wp:posOffset>
                </wp:positionV>
                <wp:extent cx="1095375" cy="931545"/>
                <wp:effectExtent l="0" t="0" r="9525" b="20955"/>
                <wp:wrapThrough wrapText="bothSides">
                  <wp:wrapPolygon edited="0">
                    <wp:start x="10143" y="0"/>
                    <wp:lineTo x="7513" y="1325"/>
                    <wp:lineTo x="2630" y="6184"/>
                    <wp:lineTo x="376" y="11485"/>
                    <wp:lineTo x="0" y="12810"/>
                    <wp:lineTo x="0" y="16344"/>
                    <wp:lineTo x="12397" y="21644"/>
                    <wp:lineTo x="15402" y="21644"/>
                    <wp:lineTo x="15777" y="21202"/>
                    <wp:lineTo x="21412" y="17669"/>
                    <wp:lineTo x="21412" y="13252"/>
                    <wp:lineTo x="19534" y="7067"/>
                    <wp:lineTo x="12772" y="0"/>
                    <wp:lineTo x="10143" y="0"/>
                  </wp:wrapPolygon>
                </wp:wrapThrough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5375" cy="931545"/>
                          <a:chOff x="359" y="1242"/>
                          <a:chExt cx="1575" cy="1553"/>
                        </a:xfrm>
                      </wpg:grpSpPr>
                      <wps:wsp>
                        <wps:cNvPr id="3" name="Freeform 3"/>
                        <wps:cNvSpPr>
                          <a:spLocks/>
                        </wps:cNvSpPr>
                        <wps:spPr bwMode="auto">
                          <a:xfrm>
                            <a:off x="445" y="1242"/>
                            <a:ext cx="804" cy="1064"/>
                          </a:xfrm>
                          <a:custGeom>
                            <a:avLst/>
                            <a:gdLst>
                              <a:gd name="T0" fmla="*/ 804 w 804"/>
                              <a:gd name="T1" fmla="*/ 0 h 1064"/>
                              <a:gd name="T2" fmla="*/ 725 w 804"/>
                              <a:gd name="T3" fmla="*/ 23 h 1064"/>
                              <a:gd name="T4" fmla="*/ 652 w 804"/>
                              <a:gd name="T5" fmla="*/ 55 h 1064"/>
                              <a:gd name="T6" fmla="*/ 572 w 804"/>
                              <a:gd name="T7" fmla="*/ 93 h 1064"/>
                              <a:gd name="T8" fmla="*/ 499 w 804"/>
                              <a:gd name="T9" fmla="*/ 148 h 1064"/>
                              <a:gd name="T10" fmla="*/ 426 w 804"/>
                              <a:gd name="T11" fmla="*/ 202 h 1064"/>
                              <a:gd name="T12" fmla="*/ 359 w 804"/>
                              <a:gd name="T13" fmla="*/ 272 h 1064"/>
                              <a:gd name="T14" fmla="*/ 299 w 804"/>
                              <a:gd name="T15" fmla="*/ 342 h 1064"/>
                              <a:gd name="T16" fmla="*/ 240 w 804"/>
                              <a:gd name="T17" fmla="*/ 412 h 1064"/>
                              <a:gd name="T18" fmla="*/ 186 w 804"/>
                              <a:gd name="T19" fmla="*/ 489 h 1064"/>
                              <a:gd name="T20" fmla="*/ 140 w 804"/>
                              <a:gd name="T21" fmla="*/ 575 h 1064"/>
                              <a:gd name="T22" fmla="*/ 100 w 804"/>
                              <a:gd name="T23" fmla="*/ 652 h 1064"/>
                              <a:gd name="T24" fmla="*/ 67 w 804"/>
                              <a:gd name="T25" fmla="*/ 738 h 1064"/>
                              <a:gd name="T26" fmla="*/ 34 w 804"/>
                              <a:gd name="T27" fmla="*/ 823 h 1064"/>
                              <a:gd name="T28" fmla="*/ 14 w 804"/>
                              <a:gd name="T29" fmla="*/ 909 h 1064"/>
                              <a:gd name="T30" fmla="*/ 7 w 804"/>
                              <a:gd name="T31" fmla="*/ 986 h 1064"/>
                              <a:gd name="T32" fmla="*/ 0 w 804"/>
                              <a:gd name="T33" fmla="*/ 1064 h 1064"/>
                              <a:gd name="T34" fmla="*/ 7 w 804"/>
                              <a:gd name="T35" fmla="*/ 1041 h 1064"/>
                              <a:gd name="T36" fmla="*/ 14 w 804"/>
                              <a:gd name="T37" fmla="*/ 1009 h 1064"/>
                              <a:gd name="T38" fmla="*/ 14 w 804"/>
                              <a:gd name="T39" fmla="*/ 994 h 1064"/>
                              <a:gd name="T40" fmla="*/ 27 w 804"/>
                              <a:gd name="T41" fmla="*/ 978 h 1064"/>
                              <a:gd name="T42" fmla="*/ 20 w 804"/>
                              <a:gd name="T43" fmla="*/ 963 h 1064"/>
                              <a:gd name="T44" fmla="*/ 20 w 804"/>
                              <a:gd name="T45" fmla="*/ 932 h 1064"/>
                              <a:gd name="T46" fmla="*/ 27 w 804"/>
                              <a:gd name="T47" fmla="*/ 901 h 1064"/>
                              <a:gd name="T48" fmla="*/ 47 w 804"/>
                              <a:gd name="T49" fmla="*/ 862 h 1064"/>
                              <a:gd name="T50" fmla="*/ 73 w 804"/>
                              <a:gd name="T51" fmla="*/ 831 h 1064"/>
                              <a:gd name="T52" fmla="*/ 113 w 804"/>
                              <a:gd name="T53" fmla="*/ 808 h 1064"/>
                              <a:gd name="T54" fmla="*/ 173 w 804"/>
                              <a:gd name="T55" fmla="*/ 792 h 1064"/>
                              <a:gd name="T56" fmla="*/ 246 w 804"/>
                              <a:gd name="T57" fmla="*/ 800 h 1064"/>
                              <a:gd name="T58" fmla="*/ 266 w 804"/>
                              <a:gd name="T59" fmla="*/ 769 h 1064"/>
                              <a:gd name="T60" fmla="*/ 299 w 804"/>
                              <a:gd name="T61" fmla="*/ 722 h 1064"/>
                              <a:gd name="T62" fmla="*/ 339 w 804"/>
                              <a:gd name="T63" fmla="*/ 660 h 1064"/>
                              <a:gd name="T64" fmla="*/ 386 w 804"/>
                              <a:gd name="T65" fmla="*/ 598 h 1064"/>
                              <a:gd name="T66" fmla="*/ 426 w 804"/>
                              <a:gd name="T67" fmla="*/ 536 h 1064"/>
                              <a:gd name="T68" fmla="*/ 472 w 804"/>
                              <a:gd name="T69" fmla="*/ 489 h 1064"/>
                              <a:gd name="T70" fmla="*/ 505 w 804"/>
                              <a:gd name="T71" fmla="*/ 466 h 1064"/>
                              <a:gd name="T72" fmla="*/ 532 w 804"/>
                              <a:gd name="T73" fmla="*/ 474 h 1064"/>
                              <a:gd name="T74" fmla="*/ 519 w 804"/>
                              <a:gd name="T75" fmla="*/ 458 h 1064"/>
                              <a:gd name="T76" fmla="*/ 505 w 804"/>
                              <a:gd name="T77" fmla="*/ 450 h 1064"/>
                              <a:gd name="T78" fmla="*/ 492 w 804"/>
                              <a:gd name="T79" fmla="*/ 443 h 1064"/>
                              <a:gd name="T80" fmla="*/ 472 w 804"/>
                              <a:gd name="T81" fmla="*/ 443 h 1064"/>
                              <a:gd name="T82" fmla="*/ 452 w 804"/>
                              <a:gd name="T83" fmla="*/ 450 h 1064"/>
                              <a:gd name="T84" fmla="*/ 432 w 804"/>
                              <a:gd name="T85" fmla="*/ 458 h 1064"/>
                              <a:gd name="T86" fmla="*/ 412 w 804"/>
                              <a:gd name="T87" fmla="*/ 466 h 1064"/>
                              <a:gd name="T88" fmla="*/ 386 w 804"/>
                              <a:gd name="T89" fmla="*/ 482 h 1064"/>
                              <a:gd name="T90" fmla="*/ 399 w 804"/>
                              <a:gd name="T91" fmla="*/ 466 h 1064"/>
                              <a:gd name="T92" fmla="*/ 419 w 804"/>
                              <a:gd name="T93" fmla="*/ 450 h 1064"/>
                              <a:gd name="T94" fmla="*/ 432 w 804"/>
                              <a:gd name="T95" fmla="*/ 435 h 1064"/>
                              <a:gd name="T96" fmla="*/ 452 w 804"/>
                              <a:gd name="T97" fmla="*/ 419 h 1064"/>
                              <a:gd name="T98" fmla="*/ 479 w 804"/>
                              <a:gd name="T99" fmla="*/ 412 h 1064"/>
                              <a:gd name="T100" fmla="*/ 499 w 804"/>
                              <a:gd name="T101" fmla="*/ 404 h 1064"/>
                              <a:gd name="T102" fmla="*/ 525 w 804"/>
                              <a:gd name="T103" fmla="*/ 404 h 1064"/>
                              <a:gd name="T104" fmla="*/ 545 w 804"/>
                              <a:gd name="T105" fmla="*/ 404 h 1064"/>
                              <a:gd name="T106" fmla="*/ 545 w 804"/>
                              <a:gd name="T107" fmla="*/ 381 h 1064"/>
                              <a:gd name="T108" fmla="*/ 552 w 804"/>
                              <a:gd name="T109" fmla="*/ 350 h 1064"/>
                              <a:gd name="T110" fmla="*/ 559 w 804"/>
                              <a:gd name="T111" fmla="*/ 311 h 1064"/>
                              <a:gd name="T112" fmla="*/ 579 w 804"/>
                              <a:gd name="T113" fmla="*/ 272 h 1064"/>
                              <a:gd name="T114" fmla="*/ 612 w 804"/>
                              <a:gd name="T115" fmla="*/ 218 h 1064"/>
                              <a:gd name="T116" fmla="*/ 658 w 804"/>
                              <a:gd name="T117" fmla="*/ 155 h 1064"/>
                              <a:gd name="T118" fmla="*/ 718 w 804"/>
                              <a:gd name="T119" fmla="*/ 78 h 1064"/>
                              <a:gd name="T120" fmla="*/ 804 w 804"/>
                              <a:gd name="T121" fmla="*/ 0 h 10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804" h="1064">
                                <a:moveTo>
                                  <a:pt x="804" y="0"/>
                                </a:moveTo>
                                <a:lnTo>
                                  <a:pt x="725" y="23"/>
                                </a:lnTo>
                                <a:lnTo>
                                  <a:pt x="652" y="55"/>
                                </a:lnTo>
                                <a:lnTo>
                                  <a:pt x="572" y="93"/>
                                </a:lnTo>
                                <a:lnTo>
                                  <a:pt x="499" y="148"/>
                                </a:lnTo>
                                <a:lnTo>
                                  <a:pt x="426" y="202"/>
                                </a:lnTo>
                                <a:lnTo>
                                  <a:pt x="359" y="272"/>
                                </a:lnTo>
                                <a:lnTo>
                                  <a:pt x="299" y="342"/>
                                </a:lnTo>
                                <a:lnTo>
                                  <a:pt x="240" y="412"/>
                                </a:lnTo>
                                <a:lnTo>
                                  <a:pt x="186" y="489"/>
                                </a:lnTo>
                                <a:lnTo>
                                  <a:pt x="140" y="575"/>
                                </a:lnTo>
                                <a:lnTo>
                                  <a:pt x="100" y="652"/>
                                </a:lnTo>
                                <a:lnTo>
                                  <a:pt x="67" y="738"/>
                                </a:lnTo>
                                <a:lnTo>
                                  <a:pt x="34" y="823"/>
                                </a:lnTo>
                                <a:lnTo>
                                  <a:pt x="14" y="909"/>
                                </a:lnTo>
                                <a:lnTo>
                                  <a:pt x="7" y="986"/>
                                </a:lnTo>
                                <a:lnTo>
                                  <a:pt x="0" y="1064"/>
                                </a:lnTo>
                                <a:lnTo>
                                  <a:pt x="7" y="1041"/>
                                </a:lnTo>
                                <a:lnTo>
                                  <a:pt x="14" y="1009"/>
                                </a:lnTo>
                                <a:lnTo>
                                  <a:pt x="14" y="994"/>
                                </a:lnTo>
                                <a:lnTo>
                                  <a:pt x="27" y="978"/>
                                </a:lnTo>
                                <a:lnTo>
                                  <a:pt x="20" y="963"/>
                                </a:lnTo>
                                <a:lnTo>
                                  <a:pt x="20" y="932"/>
                                </a:lnTo>
                                <a:lnTo>
                                  <a:pt x="27" y="901"/>
                                </a:lnTo>
                                <a:lnTo>
                                  <a:pt x="47" y="862"/>
                                </a:lnTo>
                                <a:lnTo>
                                  <a:pt x="73" y="831"/>
                                </a:lnTo>
                                <a:lnTo>
                                  <a:pt x="113" y="808"/>
                                </a:lnTo>
                                <a:lnTo>
                                  <a:pt x="173" y="792"/>
                                </a:lnTo>
                                <a:lnTo>
                                  <a:pt x="246" y="800"/>
                                </a:lnTo>
                                <a:lnTo>
                                  <a:pt x="266" y="769"/>
                                </a:lnTo>
                                <a:lnTo>
                                  <a:pt x="299" y="722"/>
                                </a:lnTo>
                                <a:lnTo>
                                  <a:pt x="339" y="660"/>
                                </a:lnTo>
                                <a:lnTo>
                                  <a:pt x="386" y="598"/>
                                </a:lnTo>
                                <a:lnTo>
                                  <a:pt x="426" y="536"/>
                                </a:lnTo>
                                <a:lnTo>
                                  <a:pt x="472" y="489"/>
                                </a:lnTo>
                                <a:lnTo>
                                  <a:pt x="505" y="466"/>
                                </a:lnTo>
                                <a:lnTo>
                                  <a:pt x="532" y="474"/>
                                </a:lnTo>
                                <a:lnTo>
                                  <a:pt x="519" y="458"/>
                                </a:lnTo>
                                <a:lnTo>
                                  <a:pt x="505" y="450"/>
                                </a:lnTo>
                                <a:lnTo>
                                  <a:pt x="492" y="443"/>
                                </a:lnTo>
                                <a:lnTo>
                                  <a:pt x="472" y="443"/>
                                </a:lnTo>
                                <a:lnTo>
                                  <a:pt x="452" y="450"/>
                                </a:lnTo>
                                <a:lnTo>
                                  <a:pt x="432" y="458"/>
                                </a:lnTo>
                                <a:lnTo>
                                  <a:pt x="412" y="466"/>
                                </a:lnTo>
                                <a:lnTo>
                                  <a:pt x="386" y="482"/>
                                </a:lnTo>
                                <a:lnTo>
                                  <a:pt x="399" y="466"/>
                                </a:lnTo>
                                <a:lnTo>
                                  <a:pt x="419" y="450"/>
                                </a:lnTo>
                                <a:lnTo>
                                  <a:pt x="432" y="435"/>
                                </a:lnTo>
                                <a:lnTo>
                                  <a:pt x="452" y="419"/>
                                </a:lnTo>
                                <a:lnTo>
                                  <a:pt x="479" y="412"/>
                                </a:lnTo>
                                <a:lnTo>
                                  <a:pt x="499" y="404"/>
                                </a:lnTo>
                                <a:lnTo>
                                  <a:pt x="525" y="404"/>
                                </a:lnTo>
                                <a:lnTo>
                                  <a:pt x="545" y="404"/>
                                </a:lnTo>
                                <a:lnTo>
                                  <a:pt x="545" y="381"/>
                                </a:lnTo>
                                <a:lnTo>
                                  <a:pt x="552" y="350"/>
                                </a:lnTo>
                                <a:lnTo>
                                  <a:pt x="559" y="311"/>
                                </a:lnTo>
                                <a:lnTo>
                                  <a:pt x="579" y="272"/>
                                </a:lnTo>
                                <a:lnTo>
                                  <a:pt x="612" y="218"/>
                                </a:lnTo>
                                <a:lnTo>
                                  <a:pt x="658" y="155"/>
                                </a:lnTo>
                                <a:lnTo>
                                  <a:pt x="718" y="78"/>
                                </a:lnTo>
                                <a:lnTo>
                                  <a:pt x="8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4"/>
                        <wps:cNvSpPr>
                          <a:spLocks/>
                        </wps:cNvSpPr>
                        <wps:spPr bwMode="auto">
                          <a:xfrm>
                            <a:off x="445" y="1242"/>
                            <a:ext cx="804" cy="1064"/>
                          </a:xfrm>
                          <a:custGeom>
                            <a:avLst/>
                            <a:gdLst>
                              <a:gd name="T0" fmla="*/ 804 w 804"/>
                              <a:gd name="T1" fmla="*/ 0 h 1064"/>
                              <a:gd name="T2" fmla="*/ 652 w 804"/>
                              <a:gd name="T3" fmla="*/ 55 h 1064"/>
                              <a:gd name="T4" fmla="*/ 499 w 804"/>
                              <a:gd name="T5" fmla="*/ 148 h 1064"/>
                              <a:gd name="T6" fmla="*/ 359 w 804"/>
                              <a:gd name="T7" fmla="*/ 272 h 1064"/>
                              <a:gd name="T8" fmla="*/ 240 w 804"/>
                              <a:gd name="T9" fmla="*/ 412 h 1064"/>
                              <a:gd name="T10" fmla="*/ 140 w 804"/>
                              <a:gd name="T11" fmla="*/ 575 h 1064"/>
                              <a:gd name="T12" fmla="*/ 67 w 804"/>
                              <a:gd name="T13" fmla="*/ 738 h 1064"/>
                              <a:gd name="T14" fmla="*/ 14 w 804"/>
                              <a:gd name="T15" fmla="*/ 909 h 1064"/>
                              <a:gd name="T16" fmla="*/ 0 w 804"/>
                              <a:gd name="T17" fmla="*/ 1064 h 1064"/>
                              <a:gd name="T18" fmla="*/ 7 w 804"/>
                              <a:gd name="T19" fmla="*/ 1041 h 1064"/>
                              <a:gd name="T20" fmla="*/ 14 w 804"/>
                              <a:gd name="T21" fmla="*/ 994 h 1064"/>
                              <a:gd name="T22" fmla="*/ 27 w 804"/>
                              <a:gd name="T23" fmla="*/ 978 h 1064"/>
                              <a:gd name="T24" fmla="*/ 20 w 804"/>
                              <a:gd name="T25" fmla="*/ 932 h 1064"/>
                              <a:gd name="T26" fmla="*/ 47 w 804"/>
                              <a:gd name="T27" fmla="*/ 862 h 1064"/>
                              <a:gd name="T28" fmla="*/ 113 w 804"/>
                              <a:gd name="T29" fmla="*/ 808 h 1064"/>
                              <a:gd name="T30" fmla="*/ 246 w 804"/>
                              <a:gd name="T31" fmla="*/ 800 h 1064"/>
                              <a:gd name="T32" fmla="*/ 266 w 804"/>
                              <a:gd name="T33" fmla="*/ 769 h 1064"/>
                              <a:gd name="T34" fmla="*/ 339 w 804"/>
                              <a:gd name="T35" fmla="*/ 660 h 1064"/>
                              <a:gd name="T36" fmla="*/ 426 w 804"/>
                              <a:gd name="T37" fmla="*/ 536 h 1064"/>
                              <a:gd name="T38" fmla="*/ 505 w 804"/>
                              <a:gd name="T39" fmla="*/ 466 h 1064"/>
                              <a:gd name="T40" fmla="*/ 532 w 804"/>
                              <a:gd name="T41" fmla="*/ 474 h 1064"/>
                              <a:gd name="T42" fmla="*/ 505 w 804"/>
                              <a:gd name="T43" fmla="*/ 450 h 1064"/>
                              <a:gd name="T44" fmla="*/ 472 w 804"/>
                              <a:gd name="T45" fmla="*/ 443 h 1064"/>
                              <a:gd name="T46" fmla="*/ 432 w 804"/>
                              <a:gd name="T47" fmla="*/ 458 h 1064"/>
                              <a:gd name="T48" fmla="*/ 386 w 804"/>
                              <a:gd name="T49" fmla="*/ 482 h 1064"/>
                              <a:gd name="T50" fmla="*/ 399 w 804"/>
                              <a:gd name="T51" fmla="*/ 466 h 1064"/>
                              <a:gd name="T52" fmla="*/ 432 w 804"/>
                              <a:gd name="T53" fmla="*/ 435 h 1064"/>
                              <a:gd name="T54" fmla="*/ 479 w 804"/>
                              <a:gd name="T55" fmla="*/ 412 h 1064"/>
                              <a:gd name="T56" fmla="*/ 525 w 804"/>
                              <a:gd name="T57" fmla="*/ 404 h 1064"/>
                              <a:gd name="T58" fmla="*/ 545 w 804"/>
                              <a:gd name="T59" fmla="*/ 404 h 1064"/>
                              <a:gd name="T60" fmla="*/ 552 w 804"/>
                              <a:gd name="T61" fmla="*/ 350 h 1064"/>
                              <a:gd name="T62" fmla="*/ 579 w 804"/>
                              <a:gd name="T63" fmla="*/ 272 h 1064"/>
                              <a:gd name="T64" fmla="*/ 658 w 804"/>
                              <a:gd name="T65" fmla="*/ 155 h 1064"/>
                              <a:gd name="T66" fmla="*/ 804 w 804"/>
                              <a:gd name="T67" fmla="*/ 0 h 10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804" h="1064">
                                <a:moveTo>
                                  <a:pt x="804" y="0"/>
                                </a:moveTo>
                                <a:lnTo>
                                  <a:pt x="804" y="0"/>
                                </a:lnTo>
                                <a:lnTo>
                                  <a:pt x="725" y="23"/>
                                </a:lnTo>
                                <a:lnTo>
                                  <a:pt x="652" y="55"/>
                                </a:lnTo>
                                <a:lnTo>
                                  <a:pt x="572" y="93"/>
                                </a:lnTo>
                                <a:lnTo>
                                  <a:pt x="499" y="148"/>
                                </a:lnTo>
                                <a:lnTo>
                                  <a:pt x="426" y="202"/>
                                </a:lnTo>
                                <a:lnTo>
                                  <a:pt x="359" y="272"/>
                                </a:lnTo>
                                <a:lnTo>
                                  <a:pt x="299" y="342"/>
                                </a:lnTo>
                                <a:lnTo>
                                  <a:pt x="240" y="412"/>
                                </a:lnTo>
                                <a:lnTo>
                                  <a:pt x="186" y="489"/>
                                </a:lnTo>
                                <a:lnTo>
                                  <a:pt x="140" y="575"/>
                                </a:lnTo>
                                <a:lnTo>
                                  <a:pt x="100" y="652"/>
                                </a:lnTo>
                                <a:lnTo>
                                  <a:pt x="67" y="738"/>
                                </a:lnTo>
                                <a:lnTo>
                                  <a:pt x="34" y="823"/>
                                </a:lnTo>
                                <a:lnTo>
                                  <a:pt x="14" y="909"/>
                                </a:lnTo>
                                <a:lnTo>
                                  <a:pt x="7" y="986"/>
                                </a:lnTo>
                                <a:lnTo>
                                  <a:pt x="0" y="1064"/>
                                </a:lnTo>
                                <a:lnTo>
                                  <a:pt x="7" y="1041"/>
                                </a:lnTo>
                                <a:lnTo>
                                  <a:pt x="14" y="1009"/>
                                </a:lnTo>
                                <a:lnTo>
                                  <a:pt x="14" y="994"/>
                                </a:lnTo>
                                <a:lnTo>
                                  <a:pt x="27" y="978"/>
                                </a:lnTo>
                                <a:lnTo>
                                  <a:pt x="20" y="963"/>
                                </a:lnTo>
                                <a:lnTo>
                                  <a:pt x="20" y="932"/>
                                </a:lnTo>
                                <a:lnTo>
                                  <a:pt x="27" y="901"/>
                                </a:lnTo>
                                <a:lnTo>
                                  <a:pt x="47" y="862"/>
                                </a:lnTo>
                                <a:lnTo>
                                  <a:pt x="73" y="831"/>
                                </a:lnTo>
                                <a:lnTo>
                                  <a:pt x="113" y="808"/>
                                </a:lnTo>
                                <a:lnTo>
                                  <a:pt x="173" y="792"/>
                                </a:lnTo>
                                <a:lnTo>
                                  <a:pt x="246" y="800"/>
                                </a:lnTo>
                                <a:lnTo>
                                  <a:pt x="266" y="769"/>
                                </a:lnTo>
                                <a:lnTo>
                                  <a:pt x="299" y="722"/>
                                </a:lnTo>
                                <a:lnTo>
                                  <a:pt x="339" y="660"/>
                                </a:lnTo>
                                <a:lnTo>
                                  <a:pt x="386" y="598"/>
                                </a:lnTo>
                                <a:lnTo>
                                  <a:pt x="426" y="536"/>
                                </a:lnTo>
                                <a:lnTo>
                                  <a:pt x="472" y="489"/>
                                </a:lnTo>
                                <a:lnTo>
                                  <a:pt x="505" y="466"/>
                                </a:lnTo>
                                <a:lnTo>
                                  <a:pt x="532" y="474"/>
                                </a:lnTo>
                                <a:lnTo>
                                  <a:pt x="519" y="458"/>
                                </a:lnTo>
                                <a:lnTo>
                                  <a:pt x="505" y="450"/>
                                </a:lnTo>
                                <a:lnTo>
                                  <a:pt x="492" y="443"/>
                                </a:lnTo>
                                <a:lnTo>
                                  <a:pt x="472" y="443"/>
                                </a:lnTo>
                                <a:lnTo>
                                  <a:pt x="452" y="450"/>
                                </a:lnTo>
                                <a:lnTo>
                                  <a:pt x="432" y="458"/>
                                </a:lnTo>
                                <a:lnTo>
                                  <a:pt x="412" y="466"/>
                                </a:lnTo>
                                <a:lnTo>
                                  <a:pt x="386" y="482"/>
                                </a:lnTo>
                                <a:lnTo>
                                  <a:pt x="399" y="466"/>
                                </a:lnTo>
                                <a:lnTo>
                                  <a:pt x="419" y="450"/>
                                </a:lnTo>
                                <a:lnTo>
                                  <a:pt x="432" y="435"/>
                                </a:lnTo>
                                <a:lnTo>
                                  <a:pt x="452" y="419"/>
                                </a:lnTo>
                                <a:lnTo>
                                  <a:pt x="479" y="412"/>
                                </a:lnTo>
                                <a:lnTo>
                                  <a:pt x="499" y="404"/>
                                </a:lnTo>
                                <a:lnTo>
                                  <a:pt x="525" y="404"/>
                                </a:lnTo>
                                <a:lnTo>
                                  <a:pt x="545" y="404"/>
                                </a:lnTo>
                                <a:lnTo>
                                  <a:pt x="545" y="381"/>
                                </a:lnTo>
                                <a:lnTo>
                                  <a:pt x="552" y="350"/>
                                </a:lnTo>
                                <a:lnTo>
                                  <a:pt x="559" y="311"/>
                                </a:lnTo>
                                <a:lnTo>
                                  <a:pt x="579" y="272"/>
                                </a:lnTo>
                                <a:lnTo>
                                  <a:pt x="612" y="218"/>
                                </a:lnTo>
                                <a:lnTo>
                                  <a:pt x="658" y="155"/>
                                </a:lnTo>
                                <a:lnTo>
                                  <a:pt x="718" y="78"/>
                                </a:lnTo>
                                <a:lnTo>
                                  <a:pt x="80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5"/>
                        <wps:cNvSpPr>
                          <a:spLocks/>
                        </wps:cNvSpPr>
                        <wps:spPr bwMode="auto">
                          <a:xfrm>
                            <a:off x="359" y="2135"/>
                            <a:ext cx="213" cy="295"/>
                          </a:xfrm>
                          <a:custGeom>
                            <a:avLst/>
                            <a:gdLst>
                              <a:gd name="T0" fmla="*/ 193 w 213"/>
                              <a:gd name="T1" fmla="*/ 295 h 295"/>
                              <a:gd name="T2" fmla="*/ 199 w 213"/>
                              <a:gd name="T3" fmla="*/ 287 h 295"/>
                              <a:gd name="T4" fmla="*/ 213 w 213"/>
                              <a:gd name="T5" fmla="*/ 280 h 295"/>
                              <a:gd name="T6" fmla="*/ 213 w 213"/>
                              <a:gd name="T7" fmla="*/ 264 h 295"/>
                              <a:gd name="T8" fmla="*/ 213 w 213"/>
                              <a:gd name="T9" fmla="*/ 241 h 295"/>
                              <a:gd name="T10" fmla="*/ 206 w 213"/>
                              <a:gd name="T11" fmla="*/ 186 h 295"/>
                              <a:gd name="T12" fmla="*/ 199 w 213"/>
                              <a:gd name="T13" fmla="*/ 148 h 295"/>
                              <a:gd name="T14" fmla="*/ 186 w 213"/>
                              <a:gd name="T15" fmla="*/ 124 h 295"/>
                              <a:gd name="T16" fmla="*/ 179 w 213"/>
                              <a:gd name="T17" fmla="*/ 109 h 295"/>
                              <a:gd name="T18" fmla="*/ 173 w 213"/>
                              <a:gd name="T19" fmla="*/ 101 h 295"/>
                              <a:gd name="T20" fmla="*/ 159 w 213"/>
                              <a:gd name="T21" fmla="*/ 93 h 295"/>
                              <a:gd name="T22" fmla="*/ 153 w 213"/>
                              <a:gd name="T23" fmla="*/ 85 h 295"/>
                              <a:gd name="T24" fmla="*/ 146 w 213"/>
                              <a:gd name="T25" fmla="*/ 85 h 295"/>
                              <a:gd name="T26" fmla="*/ 146 w 213"/>
                              <a:gd name="T27" fmla="*/ 85 h 295"/>
                              <a:gd name="T28" fmla="*/ 146 w 213"/>
                              <a:gd name="T29" fmla="*/ 78 h 295"/>
                              <a:gd name="T30" fmla="*/ 146 w 213"/>
                              <a:gd name="T31" fmla="*/ 70 h 295"/>
                              <a:gd name="T32" fmla="*/ 146 w 213"/>
                              <a:gd name="T33" fmla="*/ 62 h 295"/>
                              <a:gd name="T34" fmla="*/ 153 w 213"/>
                              <a:gd name="T35" fmla="*/ 54 h 295"/>
                              <a:gd name="T36" fmla="*/ 166 w 213"/>
                              <a:gd name="T37" fmla="*/ 47 h 295"/>
                              <a:gd name="T38" fmla="*/ 173 w 213"/>
                              <a:gd name="T39" fmla="*/ 39 h 295"/>
                              <a:gd name="T40" fmla="*/ 173 w 213"/>
                              <a:gd name="T41" fmla="*/ 23 h 295"/>
                              <a:gd name="T42" fmla="*/ 173 w 213"/>
                              <a:gd name="T43" fmla="*/ 16 h 295"/>
                              <a:gd name="T44" fmla="*/ 166 w 213"/>
                              <a:gd name="T45" fmla="*/ 8 h 295"/>
                              <a:gd name="T46" fmla="*/ 153 w 213"/>
                              <a:gd name="T47" fmla="*/ 0 h 295"/>
                              <a:gd name="T48" fmla="*/ 146 w 213"/>
                              <a:gd name="T49" fmla="*/ 0 h 295"/>
                              <a:gd name="T50" fmla="*/ 73 w 213"/>
                              <a:gd name="T51" fmla="*/ 0 h 295"/>
                              <a:gd name="T52" fmla="*/ 60 w 213"/>
                              <a:gd name="T53" fmla="*/ 0 h 295"/>
                              <a:gd name="T54" fmla="*/ 46 w 213"/>
                              <a:gd name="T55" fmla="*/ 8 h 295"/>
                              <a:gd name="T56" fmla="*/ 40 w 213"/>
                              <a:gd name="T57" fmla="*/ 16 h 295"/>
                              <a:gd name="T58" fmla="*/ 40 w 213"/>
                              <a:gd name="T59" fmla="*/ 23 h 295"/>
                              <a:gd name="T60" fmla="*/ 40 w 213"/>
                              <a:gd name="T61" fmla="*/ 39 h 295"/>
                              <a:gd name="T62" fmla="*/ 46 w 213"/>
                              <a:gd name="T63" fmla="*/ 47 h 295"/>
                              <a:gd name="T64" fmla="*/ 60 w 213"/>
                              <a:gd name="T65" fmla="*/ 54 h 295"/>
                              <a:gd name="T66" fmla="*/ 73 w 213"/>
                              <a:gd name="T67" fmla="*/ 62 h 295"/>
                              <a:gd name="T68" fmla="*/ 73 w 213"/>
                              <a:gd name="T69" fmla="*/ 70 h 295"/>
                              <a:gd name="T70" fmla="*/ 73 w 213"/>
                              <a:gd name="T71" fmla="*/ 78 h 295"/>
                              <a:gd name="T72" fmla="*/ 73 w 213"/>
                              <a:gd name="T73" fmla="*/ 85 h 295"/>
                              <a:gd name="T74" fmla="*/ 73 w 213"/>
                              <a:gd name="T75" fmla="*/ 85 h 295"/>
                              <a:gd name="T76" fmla="*/ 60 w 213"/>
                              <a:gd name="T77" fmla="*/ 85 h 295"/>
                              <a:gd name="T78" fmla="*/ 53 w 213"/>
                              <a:gd name="T79" fmla="*/ 93 h 295"/>
                              <a:gd name="T80" fmla="*/ 40 w 213"/>
                              <a:gd name="T81" fmla="*/ 101 h 295"/>
                              <a:gd name="T82" fmla="*/ 33 w 213"/>
                              <a:gd name="T83" fmla="*/ 109 h 295"/>
                              <a:gd name="T84" fmla="*/ 26 w 213"/>
                              <a:gd name="T85" fmla="*/ 124 h 295"/>
                              <a:gd name="T86" fmla="*/ 20 w 213"/>
                              <a:gd name="T87" fmla="*/ 148 h 295"/>
                              <a:gd name="T88" fmla="*/ 13 w 213"/>
                              <a:gd name="T89" fmla="*/ 186 h 295"/>
                              <a:gd name="T90" fmla="*/ 0 w 213"/>
                              <a:gd name="T91" fmla="*/ 241 h 295"/>
                              <a:gd name="T92" fmla="*/ 0 w 213"/>
                              <a:gd name="T93" fmla="*/ 264 h 295"/>
                              <a:gd name="T94" fmla="*/ 7 w 213"/>
                              <a:gd name="T95" fmla="*/ 280 h 295"/>
                              <a:gd name="T96" fmla="*/ 13 w 213"/>
                              <a:gd name="T97" fmla="*/ 287 h 295"/>
                              <a:gd name="T98" fmla="*/ 26 w 213"/>
                              <a:gd name="T99" fmla="*/ 295 h 295"/>
                              <a:gd name="T100" fmla="*/ 193 w 213"/>
                              <a:gd name="T101" fmla="*/ 295 h 2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213" h="295">
                                <a:moveTo>
                                  <a:pt x="193" y="295"/>
                                </a:moveTo>
                                <a:lnTo>
                                  <a:pt x="199" y="287"/>
                                </a:lnTo>
                                <a:lnTo>
                                  <a:pt x="213" y="280"/>
                                </a:lnTo>
                                <a:lnTo>
                                  <a:pt x="213" y="264"/>
                                </a:lnTo>
                                <a:lnTo>
                                  <a:pt x="213" y="241"/>
                                </a:lnTo>
                                <a:lnTo>
                                  <a:pt x="206" y="186"/>
                                </a:lnTo>
                                <a:lnTo>
                                  <a:pt x="199" y="148"/>
                                </a:lnTo>
                                <a:lnTo>
                                  <a:pt x="186" y="124"/>
                                </a:lnTo>
                                <a:lnTo>
                                  <a:pt x="179" y="109"/>
                                </a:lnTo>
                                <a:lnTo>
                                  <a:pt x="173" y="101"/>
                                </a:lnTo>
                                <a:lnTo>
                                  <a:pt x="159" y="93"/>
                                </a:lnTo>
                                <a:lnTo>
                                  <a:pt x="153" y="85"/>
                                </a:lnTo>
                                <a:lnTo>
                                  <a:pt x="146" y="85"/>
                                </a:lnTo>
                                <a:lnTo>
                                  <a:pt x="146" y="78"/>
                                </a:lnTo>
                                <a:lnTo>
                                  <a:pt x="146" y="70"/>
                                </a:lnTo>
                                <a:lnTo>
                                  <a:pt x="146" y="62"/>
                                </a:lnTo>
                                <a:lnTo>
                                  <a:pt x="153" y="54"/>
                                </a:lnTo>
                                <a:lnTo>
                                  <a:pt x="166" y="47"/>
                                </a:lnTo>
                                <a:lnTo>
                                  <a:pt x="173" y="39"/>
                                </a:lnTo>
                                <a:lnTo>
                                  <a:pt x="173" y="23"/>
                                </a:lnTo>
                                <a:lnTo>
                                  <a:pt x="173" y="16"/>
                                </a:lnTo>
                                <a:lnTo>
                                  <a:pt x="166" y="8"/>
                                </a:lnTo>
                                <a:lnTo>
                                  <a:pt x="153" y="0"/>
                                </a:lnTo>
                                <a:lnTo>
                                  <a:pt x="146" y="0"/>
                                </a:lnTo>
                                <a:lnTo>
                                  <a:pt x="73" y="0"/>
                                </a:lnTo>
                                <a:lnTo>
                                  <a:pt x="60" y="0"/>
                                </a:lnTo>
                                <a:lnTo>
                                  <a:pt x="46" y="8"/>
                                </a:lnTo>
                                <a:lnTo>
                                  <a:pt x="40" y="16"/>
                                </a:lnTo>
                                <a:lnTo>
                                  <a:pt x="40" y="23"/>
                                </a:lnTo>
                                <a:lnTo>
                                  <a:pt x="40" y="39"/>
                                </a:lnTo>
                                <a:lnTo>
                                  <a:pt x="46" y="47"/>
                                </a:lnTo>
                                <a:lnTo>
                                  <a:pt x="60" y="54"/>
                                </a:lnTo>
                                <a:lnTo>
                                  <a:pt x="73" y="62"/>
                                </a:lnTo>
                                <a:lnTo>
                                  <a:pt x="73" y="70"/>
                                </a:lnTo>
                                <a:lnTo>
                                  <a:pt x="73" y="78"/>
                                </a:lnTo>
                                <a:lnTo>
                                  <a:pt x="73" y="85"/>
                                </a:lnTo>
                                <a:lnTo>
                                  <a:pt x="60" y="85"/>
                                </a:lnTo>
                                <a:lnTo>
                                  <a:pt x="53" y="93"/>
                                </a:lnTo>
                                <a:lnTo>
                                  <a:pt x="40" y="101"/>
                                </a:lnTo>
                                <a:lnTo>
                                  <a:pt x="33" y="109"/>
                                </a:lnTo>
                                <a:lnTo>
                                  <a:pt x="26" y="124"/>
                                </a:lnTo>
                                <a:lnTo>
                                  <a:pt x="20" y="148"/>
                                </a:lnTo>
                                <a:lnTo>
                                  <a:pt x="13" y="186"/>
                                </a:lnTo>
                                <a:lnTo>
                                  <a:pt x="0" y="241"/>
                                </a:lnTo>
                                <a:lnTo>
                                  <a:pt x="0" y="264"/>
                                </a:lnTo>
                                <a:lnTo>
                                  <a:pt x="7" y="280"/>
                                </a:lnTo>
                                <a:lnTo>
                                  <a:pt x="13" y="287"/>
                                </a:lnTo>
                                <a:lnTo>
                                  <a:pt x="26" y="295"/>
                                </a:lnTo>
                                <a:lnTo>
                                  <a:pt x="193" y="2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6"/>
                        <wps:cNvSpPr>
                          <a:spLocks/>
                        </wps:cNvSpPr>
                        <wps:spPr bwMode="auto">
                          <a:xfrm>
                            <a:off x="1329" y="2119"/>
                            <a:ext cx="459" cy="637"/>
                          </a:xfrm>
                          <a:custGeom>
                            <a:avLst/>
                            <a:gdLst>
                              <a:gd name="T0" fmla="*/ 459 w 459"/>
                              <a:gd name="T1" fmla="*/ 148 h 637"/>
                              <a:gd name="T2" fmla="*/ 452 w 459"/>
                              <a:gd name="T3" fmla="*/ 164 h 637"/>
                              <a:gd name="T4" fmla="*/ 432 w 459"/>
                              <a:gd name="T5" fmla="*/ 179 h 637"/>
                              <a:gd name="T6" fmla="*/ 412 w 459"/>
                              <a:gd name="T7" fmla="*/ 210 h 637"/>
                              <a:gd name="T8" fmla="*/ 386 w 459"/>
                              <a:gd name="T9" fmla="*/ 241 h 637"/>
                              <a:gd name="T10" fmla="*/ 359 w 459"/>
                              <a:gd name="T11" fmla="*/ 272 h 637"/>
                              <a:gd name="T12" fmla="*/ 319 w 459"/>
                              <a:gd name="T13" fmla="*/ 319 h 637"/>
                              <a:gd name="T14" fmla="*/ 286 w 459"/>
                              <a:gd name="T15" fmla="*/ 358 h 637"/>
                              <a:gd name="T16" fmla="*/ 253 w 459"/>
                              <a:gd name="T17" fmla="*/ 404 h 637"/>
                              <a:gd name="T18" fmla="*/ 213 w 459"/>
                              <a:gd name="T19" fmla="*/ 451 h 637"/>
                              <a:gd name="T20" fmla="*/ 180 w 459"/>
                              <a:gd name="T21" fmla="*/ 490 h 637"/>
                              <a:gd name="T22" fmla="*/ 146 w 459"/>
                              <a:gd name="T23" fmla="*/ 528 h 637"/>
                              <a:gd name="T24" fmla="*/ 113 w 459"/>
                              <a:gd name="T25" fmla="*/ 567 h 637"/>
                              <a:gd name="T26" fmla="*/ 93 w 459"/>
                              <a:gd name="T27" fmla="*/ 591 h 637"/>
                              <a:gd name="T28" fmla="*/ 73 w 459"/>
                              <a:gd name="T29" fmla="*/ 614 h 637"/>
                              <a:gd name="T30" fmla="*/ 60 w 459"/>
                              <a:gd name="T31" fmla="*/ 629 h 637"/>
                              <a:gd name="T32" fmla="*/ 53 w 459"/>
                              <a:gd name="T33" fmla="*/ 637 h 637"/>
                              <a:gd name="T34" fmla="*/ 47 w 459"/>
                              <a:gd name="T35" fmla="*/ 622 h 637"/>
                              <a:gd name="T36" fmla="*/ 33 w 459"/>
                              <a:gd name="T37" fmla="*/ 598 h 637"/>
                              <a:gd name="T38" fmla="*/ 27 w 459"/>
                              <a:gd name="T39" fmla="*/ 575 h 637"/>
                              <a:gd name="T40" fmla="*/ 20 w 459"/>
                              <a:gd name="T41" fmla="*/ 544 h 637"/>
                              <a:gd name="T42" fmla="*/ 14 w 459"/>
                              <a:gd name="T43" fmla="*/ 521 h 637"/>
                              <a:gd name="T44" fmla="*/ 7 w 459"/>
                              <a:gd name="T45" fmla="*/ 497 h 637"/>
                              <a:gd name="T46" fmla="*/ 0 w 459"/>
                              <a:gd name="T47" fmla="*/ 482 h 637"/>
                              <a:gd name="T48" fmla="*/ 0 w 459"/>
                              <a:gd name="T49" fmla="*/ 474 h 637"/>
                              <a:gd name="T50" fmla="*/ 0 w 459"/>
                              <a:gd name="T51" fmla="*/ 474 h 637"/>
                              <a:gd name="T52" fmla="*/ 7 w 459"/>
                              <a:gd name="T53" fmla="*/ 474 h 637"/>
                              <a:gd name="T54" fmla="*/ 14 w 459"/>
                              <a:gd name="T55" fmla="*/ 474 h 637"/>
                              <a:gd name="T56" fmla="*/ 20 w 459"/>
                              <a:gd name="T57" fmla="*/ 466 h 637"/>
                              <a:gd name="T58" fmla="*/ 27 w 459"/>
                              <a:gd name="T59" fmla="*/ 466 h 637"/>
                              <a:gd name="T60" fmla="*/ 33 w 459"/>
                              <a:gd name="T61" fmla="*/ 451 h 637"/>
                              <a:gd name="T62" fmla="*/ 47 w 459"/>
                              <a:gd name="T63" fmla="*/ 443 h 637"/>
                              <a:gd name="T64" fmla="*/ 60 w 459"/>
                              <a:gd name="T65" fmla="*/ 420 h 637"/>
                              <a:gd name="T66" fmla="*/ 73 w 459"/>
                              <a:gd name="T67" fmla="*/ 412 h 637"/>
                              <a:gd name="T68" fmla="*/ 87 w 459"/>
                              <a:gd name="T69" fmla="*/ 389 h 637"/>
                              <a:gd name="T70" fmla="*/ 107 w 459"/>
                              <a:gd name="T71" fmla="*/ 365 h 637"/>
                              <a:gd name="T72" fmla="*/ 127 w 459"/>
                              <a:gd name="T73" fmla="*/ 342 h 637"/>
                              <a:gd name="T74" fmla="*/ 153 w 459"/>
                              <a:gd name="T75" fmla="*/ 311 h 637"/>
                              <a:gd name="T76" fmla="*/ 180 w 459"/>
                              <a:gd name="T77" fmla="*/ 272 h 637"/>
                              <a:gd name="T78" fmla="*/ 206 w 459"/>
                              <a:gd name="T79" fmla="*/ 241 h 637"/>
                              <a:gd name="T80" fmla="*/ 240 w 459"/>
                              <a:gd name="T81" fmla="*/ 210 h 637"/>
                              <a:gd name="T82" fmla="*/ 266 w 459"/>
                              <a:gd name="T83" fmla="*/ 171 h 637"/>
                              <a:gd name="T84" fmla="*/ 293 w 459"/>
                              <a:gd name="T85" fmla="*/ 140 h 637"/>
                              <a:gd name="T86" fmla="*/ 326 w 459"/>
                              <a:gd name="T87" fmla="*/ 109 h 637"/>
                              <a:gd name="T88" fmla="*/ 346 w 459"/>
                              <a:gd name="T89" fmla="*/ 78 h 637"/>
                              <a:gd name="T90" fmla="*/ 372 w 459"/>
                              <a:gd name="T91" fmla="*/ 55 h 637"/>
                              <a:gd name="T92" fmla="*/ 392 w 459"/>
                              <a:gd name="T93" fmla="*/ 32 h 637"/>
                              <a:gd name="T94" fmla="*/ 406 w 459"/>
                              <a:gd name="T95" fmla="*/ 16 h 637"/>
                              <a:gd name="T96" fmla="*/ 419 w 459"/>
                              <a:gd name="T97" fmla="*/ 0 h 637"/>
                              <a:gd name="T98" fmla="*/ 419 w 459"/>
                              <a:gd name="T99" fmla="*/ 39 h 637"/>
                              <a:gd name="T100" fmla="*/ 426 w 459"/>
                              <a:gd name="T101" fmla="*/ 86 h 637"/>
                              <a:gd name="T102" fmla="*/ 439 w 459"/>
                              <a:gd name="T103" fmla="*/ 132 h 637"/>
                              <a:gd name="T104" fmla="*/ 459 w 459"/>
                              <a:gd name="T105" fmla="*/ 148 h 6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</a:cxnLst>
                            <a:rect l="0" t="0" r="r" b="b"/>
                            <a:pathLst>
                              <a:path w="459" h="637">
                                <a:moveTo>
                                  <a:pt x="459" y="148"/>
                                </a:moveTo>
                                <a:lnTo>
                                  <a:pt x="452" y="164"/>
                                </a:lnTo>
                                <a:lnTo>
                                  <a:pt x="432" y="179"/>
                                </a:lnTo>
                                <a:lnTo>
                                  <a:pt x="412" y="210"/>
                                </a:lnTo>
                                <a:lnTo>
                                  <a:pt x="386" y="241"/>
                                </a:lnTo>
                                <a:lnTo>
                                  <a:pt x="359" y="272"/>
                                </a:lnTo>
                                <a:lnTo>
                                  <a:pt x="319" y="319"/>
                                </a:lnTo>
                                <a:lnTo>
                                  <a:pt x="286" y="358"/>
                                </a:lnTo>
                                <a:lnTo>
                                  <a:pt x="253" y="404"/>
                                </a:lnTo>
                                <a:lnTo>
                                  <a:pt x="213" y="451"/>
                                </a:lnTo>
                                <a:lnTo>
                                  <a:pt x="180" y="490"/>
                                </a:lnTo>
                                <a:lnTo>
                                  <a:pt x="146" y="528"/>
                                </a:lnTo>
                                <a:lnTo>
                                  <a:pt x="113" y="567"/>
                                </a:lnTo>
                                <a:lnTo>
                                  <a:pt x="93" y="591"/>
                                </a:lnTo>
                                <a:lnTo>
                                  <a:pt x="73" y="614"/>
                                </a:lnTo>
                                <a:lnTo>
                                  <a:pt x="60" y="629"/>
                                </a:lnTo>
                                <a:lnTo>
                                  <a:pt x="53" y="637"/>
                                </a:lnTo>
                                <a:lnTo>
                                  <a:pt x="47" y="622"/>
                                </a:lnTo>
                                <a:lnTo>
                                  <a:pt x="33" y="598"/>
                                </a:lnTo>
                                <a:lnTo>
                                  <a:pt x="27" y="575"/>
                                </a:lnTo>
                                <a:lnTo>
                                  <a:pt x="20" y="544"/>
                                </a:lnTo>
                                <a:lnTo>
                                  <a:pt x="14" y="521"/>
                                </a:lnTo>
                                <a:lnTo>
                                  <a:pt x="7" y="497"/>
                                </a:lnTo>
                                <a:lnTo>
                                  <a:pt x="0" y="482"/>
                                </a:lnTo>
                                <a:lnTo>
                                  <a:pt x="0" y="474"/>
                                </a:lnTo>
                                <a:lnTo>
                                  <a:pt x="7" y="474"/>
                                </a:lnTo>
                                <a:lnTo>
                                  <a:pt x="14" y="474"/>
                                </a:lnTo>
                                <a:lnTo>
                                  <a:pt x="20" y="466"/>
                                </a:lnTo>
                                <a:lnTo>
                                  <a:pt x="27" y="466"/>
                                </a:lnTo>
                                <a:lnTo>
                                  <a:pt x="33" y="451"/>
                                </a:lnTo>
                                <a:lnTo>
                                  <a:pt x="47" y="443"/>
                                </a:lnTo>
                                <a:lnTo>
                                  <a:pt x="60" y="420"/>
                                </a:lnTo>
                                <a:lnTo>
                                  <a:pt x="73" y="412"/>
                                </a:lnTo>
                                <a:lnTo>
                                  <a:pt x="87" y="389"/>
                                </a:lnTo>
                                <a:lnTo>
                                  <a:pt x="107" y="365"/>
                                </a:lnTo>
                                <a:lnTo>
                                  <a:pt x="127" y="342"/>
                                </a:lnTo>
                                <a:lnTo>
                                  <a:pt x="153" y="311"/>
                                </a:lnTo>
                                <a:lnTo>
                                  <a:pt x="180" y="272"/>
                                </a:lnTo>
                                <a:lnTo>
                                  <a:pt x="206" y="241"/>
                                </a:lnTo>
                                <a:lnTo>
                                  <a:pt x="240" y="210"/>
                                </a:lnTo>
                                <a:lnTo>
                                  <a:pt x="266" y="171"/>
                                </a:lnTo>
                                <a:lnTo>
                                  <a:pt x="293" y="140"/>
                                </a:lnTo>
                                <a:lnTo>
                                  <a:pt x="326" y="109"/>
                                </a:lnTo>
                                <a:lnTo>
                                  <a:pt x="346" y="78"/>
                                </a:lnTo>
                                <a:lnTo>
                                  <a:pt x="372" y="55"/>
                                </a:lnTo>
                                <a:lnTo>
                                  <a:pt x="392" y="32"/>
                                </a:lnTo>
                                <a:lnTo>
                                  <a:pt x="406" y="16"/>
                                </a:lnTo>
                                <a:lnTo>
                                  <a:pt x="419" y="0"/>
                                </a:lnTo>
                                <a:lnTo>
                                  <a:pt x="419" y="39"/>
                                </a:lnTo>
                                <a:lnTo>
                                  <a:pt x="426" y="86"/>
                                </a:lnTo>
                                <a:lnTo>
                                  <a:pt x="439" y="132"/>
                                </a:lnTo>
                                <a:lnTo>
                                  <a:pt x="459" y="1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7"/>
                        <wps:cNvSpPr>
                          <a:spLocks/>
                        </wps:cNvSpPr>
                        <wps:spPr bwMode="auto">
                          <a:xfrm>
                            <a:off x="1329" y="2119"/>
                            <a:ext cx="459" cy="637"/>
                          </a:xfrm>
                          <a:custGeom>
                            <a:avLst/>
                            <a:gdLst>
                              <a:gd name="T0" fmla="*/ 459 w 459"/>
                              <a:gd name="T1" fmla="*/ 148 h 637"/>
                              <a:gd name="T2" fmla="*/ 459 w 459"/>
                              <a:gd name="T3" fmla="*/ 148 h 637"/>
                              <a:gd name="T4" fmla="*/ 452 w 459"/>
                              <a:gd name="T5" fmla="*/ 164 h 637"/>
                              <a:gd name="T6" fmla="*/ 432 w 459"/>
                              <a:gd name="T7" fmla="*/ 179 h 637"/>
                              <a:gd name="T8" fmla="*/ 412 w 459"/>
                              <a:gd name="T9" fmla="*/ 210 h 637"/>
                              <a:gd name="T10" fmla="*/ 386 w 459"/>
                              <a:gd name="T11" fmla="*/ 241 h 637"/>
                              <a:gd name="T12" fmla="*/ 359 w 459"/>
                              <a:gd name="T13" fmla="*/ 272 h 637"/>
                              <a:gd name="T14" fmla="*/ 319 w 459"/>
                              <a:gd name="T15" fmla="*/ 319 h 637"/>
                              <a:gd name="T16" fmla="*/ 286 w 459"/>
                              <a:gd name="T17" fmla="*/ 358 h 637"/>
                              <a:gd name="T18" fmla="*/ 253 w 459"/>
                              <a:gd name="T19" fmla="*/ 404 h 637"/>
                              <a:gd name="T20" fmla="*/ 213 w 459"/>
                              <a:gd name="T21" fmla="*/ 451 h 637"/>
                              <a:gd name="T22" fmla="*/ 180 w 459"/>
                              <a:gd name="T23" fmla="*/ 490 h 637"/>
                              <a:gd name="T24" fmla="*/ 146 w 459"/>
                              <a:gd name="T25" fmla="*/ 528 h 637"/>
                              <a:gd name="T26" fmla="*/ 113 w 459"/>
                              <a:gd name="T27" fmla="*/ 567 h 637"/>
                              <a:gd name="T28" fmla="*/ 93 w 459"/>
                              <a:gd name="T29" fmla="*/ 591 h 637"/>
                              <a:gd name="T30" fmla="*/ 73 w 459"/>
                              <a:gd name="T31" fmla="*/ 614 h 637"/>
                              <a:gd name="T32" fmla="*/ 60 w 459"/>
                              <a:gd name="T33" fmla="*/ 629 h 637"/>
                              <a:gd name="T34" fmla="*/ 53 w 459"/>
                              <a:gd name="T35" fmla="*/ 637 h 637"/>
                              <a:gd name="T36" fmla="*/ 53 w 459"/>
                              <a:gd name="T37" fmla="*/ 637 h 637"/>
                              <a:gd name="T38" fmla="*/ 47 w 459"/>
                              <a:gd name="T39" fmla="*/ 622 h 637"/>
                              <a:gd name="T40" fmla="*/ 33 w 459"/>
                              <a:gd name="T41" fmla="*/ 598 h 637"/>
                              <a:gd name="T42" fmla="*/ 27 w 459"/>
                              <a:gd name="T43" fmla="*/ 575 h 637"/>
                              <a:gd name="T44" fmla="*/ 20 w 459"/>
                              <a:gd name="T45" fmla="*/ 544 h 637"/>
                              <a:gd name="T46" fmla="*/ 14 w 459"/>
                              <a:gd name="T47" fmla="*/ 521 h 637"/>
                              <a:gd name="T48" fmla="*/ 7 w 459"/>
                              <a:gd name="T49" fmla="*/ 497 h 637"/>
                              <a:gd name="T50" fmla="*/ 0 w 459"/>
                              <a:gd name="T51" fmla="*/ 482 h 637"/>
                              <a:gd name="T52" fmla="*/ 0 w 459"/>
                              <a:gd name="T53" fmla="*/ 474 h 637"/>
                              <a:gd name="T54" fmla="*/ 0 w 459"/>
                              <a:gd name="T55" fmla="*/ 474 h 637"/>
                              <a:gd name="T56" fmla="*/ 0 w 459"/>
                              <a:gd name="T57" fmla="*/ 474 h 637"/>
                              <a:gd name="T58" fmla="*/ 7 w 459"/>
                              <a:gd name="T59" fmla="*/ 474 h 637"/>
                              <a:gd name="T60" fmla="*/ 14 w 459"/>
                              <a:gd name="T61" fmla="*/ 474 h 637"/>
                              <a:gd name="T62" fmla="*/ 20 w 459"/>
                              <a:gd name="T63" fmla="*/ 466 h 637"/>
                              <a:gd name="T64" fmla="*/ 27 w 459"/>
                              <a:gd name="T65" fmla="*/ 466 h 637"/>
                              <a:gd name="T66" fmla="*/ 33 w 459"/>
                              <a:gd name="T67" fmla="*/ 451 h 637"/>
                              <a:gd name="T68" fmla="*/ 47 w 459"/>
                              <a:gd name="T69" fmla="*/ 443 h 637"/>
                              <a:gd name="T70" fmla="*/ 60 w 459"/>
                              <a:gd name="T71" fmla="*/ 420 h 637"/>
                              <a:gd name="T72" fmla="*/ 60 w 459"/>
                              <a:gd name="T73" fmla="*/ 420 h 637"/>
                              <a:gd name="T74" fmla="*/ 73 w 459"/>
                              <a:gd name="T75" fmla="*/ 412 h 637"/>
                              <a:gd name="T76" fmla="*/ 87 w 459"/>
                              <a:gd name="T77" fmla="*/ 389 h 637"/>
                              <a:gd name="T78" fmla="*/ 107 w 459"/>
                              <a:gd name="T79" fmla="*/ 365 h 637"/>
                              <a:gd name="T80" fmla="*/ 127 w 459"/>
                              <a:gd name="T81" fmla="*/ 342 h 637"/>
                              <a:gd name="T82" fmla="*/ 153 w 459"/>
                              <a:gd name="T83" fmla="*/ 311 h 637"/>
                              <a:gd name="T84" fmla="*/ 180 w 459"/>
                              <a:gd name="T85" fmla="*/ 272 h 637"/>
                              <a:gd name="T86" fmla="*/ 206 w 459"/>
                              <a:gd name="T87" fmla="*/ 241 h 637"/>
                              <a:gd name="T88" fmla="*/ 240 w 459"/>
                              <a:gd name="T89" fmla="*/ 210 h 637"/>
                              <a:gd name="T90" fmla="*/ 266 w 459"/>
                              <a:gd name="T91" fmla="*/ 171 h 637"/>
                              <a:gd name="T92" fmla="*/ 293 w 459"/>
                              <a:gd name="T93" fmla="*/ 140 h 637"/>
                              <a:gd name="T94" fmla="*/ 326 w 459"/>
                              <a:gd name="T95" fmla="*/ 109 h 637"/>
                              <a:gd name="T96" fmla="*/ 346 w 459"/>
                              <a:gd name="T97" fmla="*/ 78 h 637"/>
                              <a:gd name="T98" fmla="*/ 372 w 459"/>
                              <a:gd name="T99" fmla="*/ 55 h 637"/>
                              <a:gd name="T100" fmla="*/ 392 w 459"/>
                              <a:gd name="T101" fmla="*/ 32 h 637"/>
                              <a:gd name="T102" fmla="*/ 406 w 459"/>
                              <a:gd name="T103" fmla="*/ 16 h 637"/>
                              <a:gd name="T104" fmla="*/ 419 w 459"/>
                              <a:gd name="T105" fmla="*/ 0 h 637"/>
                              <a:gd name="T106" fmla="*/ 419 w 459"/>
                              <a:gd name="T107" fmla="*/ 0 h 637"/>
                              <a:gd name="T108" fmla="*/ 419 w 459"/>
                              <a:gd name="T109" fmla="*/ 39 h 637"/>
                              <a:gd name="T110" fmla="*/ 426 w 459"/>
                              <a:gd name="T111" fmla="*/ 86 h 637"/>
                              <a:gd name="T112" fmla="*/ 439 w 459"/>
                              <a:gd name="T113" fmla="*/ 132 h 637"/>
                              <a:gd name="T114" fmla="*/ 459 w 459"/>
                              <a:gd name="T115" fmla="*/ 148 h 6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</a:cxnLst>
                            <a:rect l="0" t="0" r="r" b="b"/>
                            <a:pathLst>
                              <a:path w="459" h="637">
                                <a:moveTo>
                                  <a:pt x="459" y="148"/>
                                </a:moveTo>
                                <a:lnTo>
                                  <a:pt x="459" y="148"/>
                                </a:lnTo>
                                <a:lnTo>
                                  <a:pt x="452" y="164"/>
                                </a:lnTo>
                                <a:lnTo>
                                  <a:pt x="432" y="179"/>
                                </a:lnTo>
                                <a:lnTo>
                                  <a:pt x="412" y="210"/>
                                </a:lnTo>
                                <a:lnTo>
                                  <a:pt x="386" y="241"/>
                                </a:lnTo>
                                <a:lnTo>
                                  <a:pt x="359" y="272"/>
                                </a:lnTo>
                                <a:lnTo>
                                  <a:pt x="319" y="319"/>
                                </a:lnTo>
                                <a:lnTo>
                                  <a:pt x="286" y="358"/>
                                </a:lnTo>
                                <a:lnTo>
                                  <a:pt x="253" y="404"/>
                                </a:lnTo>
                                <a:lnTo>
                                  <a:pt x="213" y="451"/>
                                </a:lnTo>
                                <a:lnTo>
                                  <a:pt x="180" y="490"/>
                                </a:lnTo>
                                <a:lnTo>
                                  <a:pt x="146" y="528"/>
                                </a:lnTo>
                                <a:lnTo>
                                  <a:pt x="113" y="567"/>
                                </a:lnTo>
                                <a:lnTo>
                                  <a:pt x="93" y="591"/>
                                </a:lnTo>
                                <a:lnTo>
                                  <a:pt x="73" y="614"/>
                                </a:lnTo>
                                <a:lnTo>
                                  <a:pt x="60" y="629"/>
                                </a:lnTo>
                                <a:lnTo>
                                  <a:pt x="53" y="637"/>
                                </a:lnTo>
                                <a:lnTo>
                                  <a:pt x="47" y="622"/>
                                </a:lnTo>
                                <a:lnTo>
                                  <a:pt x="33" y="598"/>
                                </a:lnTo>
                                <a:lnTo>
                                  <a:pt x="27" y="575"/>
                                </a:lnTo>
                                <a:lnTo>
                                  <a:pt x="20" y="544"/>
                                </a:lnTo>
                                <a:lnTo>
                                  <a:pt x="14" y="521"/>
                                </a:lnTo>
                                <a:lnTo>
                                  <a:pt x="7" y="497"/>
                                </a:lnTo>
                                <a:lnTo>
                                  <a:pt x="0" y="482"/>
                                </a:lnTo>
                                <a:lnTo>
                                  <a:pt x="0" y="474"/>
                                </a:lnTo>
                                <a:lnTo>
                                  <a:pt x="7" y="474"/>
                                </a:lnTo>
                                <a:lnTo>
                                  <a:pt x="14" y="474"/>
                                </a:lnTo>
                                <a:lnTo>
                                  <a:pt x="20" y="466"/>
                                </a:lnTo>
                                <a:lnTo>
                                  <a:pt x="27" y="466"/>
                                </a:lnTo>
                                <a:lnTo>
                                  <a:pt x="33" y="451"/>
                                </a:lnTo>
                                <a:lnTo>
                                  <a:pt x="47" y="443"/>
                                </a:lnTo>
                                <a:lnTo>
                                  <a:pt x="60" y="420"/>
                                </a:lnTo>
                                <a:lnTo>
                                  <a:pt x="73" y="412"/>
                                </a:lnTo>
                                <a:lnTo>
                                  <a:pt x="87" y="389"/>
                                </a:lnTo>
                                <a:lnTo>
                                  <a:pt x="107" y="365"/>
                                </a:lnTo>
                                <a:lnTo>
                                  <a:pt x="127" y="342"/>
                                </a:lnTo>
                                <a:lnTo>
                                  <a:pt x="153" y="311"/>
                                </a:lnTo>
                                <a:lnTo>
                                  <a:pt x="180" y="272"/>
                                </a:lnTo>
                                <a:lnTo>
                                  <a:pt x="206" y="241"/>
                                </a:lnTo>
                                <a:lnTo>
                                  <a:pt x="240" y="210"/>
                                </a:lnTo>
                                <a:lnTo>
                                  <a:pt x="266" y="171"/>
                                </a:lnTo>
                                <a:lnTo>
                                  <a:pt x="293" y="140"/>
                                </a:lnTo>
                                <a:lnTo>
                                  <a:pt x="326" y="109"/>
                                </a:lnTo>
                                <a:lnTo>
                                  <a:pt x="346" y="78"/>
                                </a:lnTo>
                                <a:lnTo>
                                  <a:pt x="372" y="55"/>
                                </a:lnTo>
                                <a:lnTo>
                                  <a:pt x="392" y="32"/>
                                </a:lnTo>
                                <a:lnTo>
                                  <a:pt x="406" y="16"/>
                                </a:lnTo>
                                <a:lnTo>
                                  <a:pt x="419" y="0"/>
                                </a:lnTo>
                                <a:lnTo>
                                  <a:pt x="419" y="39"/>
                                </a:lnTo>
                                <a:lnTo>
                                  <a:pt x="426" y="86"/>
                                </a:lnTo>
                                <a:lnTo>
                                  <a:pt x="439" y="132"/>
                                </a:lnTo>
                                <a:lnTo>
                                  <a:pt x="459" y="14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8"/>
                        <wps:cNvSpPr>
                          <a:spLocks/>
                        </wps:cNvSpPr>
                        <wps:spPr bwMode="auto">
                          <a:xfrm>
                            <a:off x="645" y="1817"/>
                            <a:ext cx="1163" cy="978"/>
                          </a:xfrm>
                          <a:custGeom>
                            <a:avLst/>
                            <a:gdLst>
                              <a:gd name="T0" fmla="*/ 266 w 1163"/>
                              <a:gd name="T1" fmla="*/ 729 h 978"/>
                              <a:gd name="T2" fmla="*/ 219 w 1163"/>
                              <a:gd name="T3" fmla="*/ 652 h 978"/>
                              <a:gd name="T4" fmla="*/ 192 w 1163"/>
                              <a:gd name="T5" fmla="*/ 582 h 978"/>
                              <a:gd name="T6" fmla="*/ 199 w 1163"/>
                              <a:gd name="T7" fmla="*/ 520 h 978"/>
                              <a:gd name="T8" fmla="*/ 93 w 1163"/>
                              <a:gd name="T9" fmla="*/ 466 h 978"/>
                              <a:gd name="T10" fmla="*/ 86 w 1163"/>
                              <a:gd name="T11" fmla="*/ 528 h 978"/>
                              <a:gd name="T12" fmla="*/ 113 w 1163"/>
                              <a:gd name="T13" fmla="*/ 605 h 978"/>
                              <a:gd name="T14" fmla="*/ 159 w 1163"/>
                              <a:gd name="T15" fmla="*/ 683 h 978"/>
                              <a:gd name="T16" fmla="*/ 212 w 1163"/>
                              <a:gd name="T17" fmla="*/ 722 h 978"/>
                              <a:gd name="T18" fmla="*/ 179 w 1163"/>
                              <a:gd name="T19" fmla="*/ 706 h 978"/>
                              <a:gd name="T20" fmla="*/ 159 w 1163"/>
                              <a:gd name="T21" fmla="*/ 698 h 978"/>
                              <a:gd name="T22" fmla="*/ 79 w 1163"/>
                              <a:gd name="T23" fmla="*/ 644 h 978"/>
                              <a:gd name="T24" fmla="*/ 33 w 1163"/>
                              <a:gd name="T25" fmla="*/ 566 h 978"/>
                              <a:gd name="T26" fmla="*/ 13 w 1163"/>
                              <a:gd name="T27" fmla="*/ 497 h 978"/>
                              <a:gd name="T28" fmla="*/ 13 w 1163"/>
                              <a:gd name="T29" fmla="*/ 434 h 978"/>
                              <a:gd name="T30" fmla="*/ 26 w 1163"/>
                              <a:gd name="T31" fmla="*/ 427 h 978"/>
                              <a:gd name="T32" fmla="*/ 33 w 1163"/>
                              <a:gd name="T33" fmla="*/ 388 h 978"/>
                              <a:gd name="T34" fmla="*/ 66 w 1163"/>
                              <a:gd name="T35" fmla="*/ 341 h 978"/>
                              <a:gd name="T36" fmla="*/ 133 w 1163"/>
                              <a:gd name="T37" fmla="*/ 264 h 978"/>
                              <a:gd name="T38" fmla="*/ 232 w 1163"/>
                              <a:gd name="T39" fmla="*/ 147 h 978"/>
                              <a:gd name="T40" fmla="*/ 339 w 1163"/>
                              <a:gd name="T41" fmla="*/ 23 h 978"/>
                              <a:gd name="T42" fmla="*/ 365 w 1163"/>
                              <a:gd name="T43" fmla="*/ 0 h 978"/>
                              <a:gd name="T44" fmla="*/ 392 w 1163"/>
                              <a:gd name="T45" fmla="*/ 7 h 978"/>
                              <a:gd name="T46" fmla="*/ 445 w 1163"/>
                              <a:gd name="T47" fmla="*/ 23 h 978"/>
                              <a:gd name="T48" fmla="*/ 578 w 1163"/>
                              <a:gd name="T49" fmla="*/ 77 h 978"/>
                              <a:gd name="T50" fmla="*/ 744 w 1163"/>
                              <a:gd name="T51" fmla="*/ 132 h 978"/>
                              <a:gd name="T52" fmla="*/ 917 w 1163"/>
                              <a:gd name="T53" fmla="*/ 194 h 978"/>
                              <a:gd name="T54" fmla="*/ 1043 w 1163"/>
                              <a:gd name="T55" fmla="*/ 240 h 978"/>
                              <a:gd name="T56" fmla="*/ 1103 w 1163"/>
                              <a:gd name="T57" fmla="*/ 271 h 978"/>
                              <a:gd name="T58" fmla="*/ 1103 w 1163"/>
                              <a:gd name="T59" fmla="*/ 302 h 978"/>
                              <a:gd name="T60" fmla="*/ 1056 w 1163"/>
                              <a:gd name="T61" fmla="*/ 357 h 978"/>
                              <a:gd name="T62" fmla="*/ 977 w 1163"/>
                              <a:gd name="T63" fmla="*/ 442 h 978"/>
                              <a:gd name="T64" fmla="*/ 890 w 1163"/>
                              <a:gd name="T65" fmla="*/ 543 h 978"/>
                              <a:gd name="T66" fmla="*/ 811 w 1163"/>
                              <a:gd name="T67" fmla="*/ 644 h 978"/>
                              <a:gd name="T68" fmla="*/ 757 w 1163"/>
                              <a:gd name="T69" fmla="*/ 714 h 978"/>
                              <a:gd name="T70" fmla="*/ 717 w 1163"/>
                              <a:gd name="T71" fmla="*/ 753 h 978"/>
                              <a:gd name="T72" fmla="*/ 698 w 1163"/>
                              <a:gd name="T73" fmla="*/ 776 h 978"/>
                              <a:gd name="T74" fmla="*/ 684 w 1163"/>
                              <a:gd name="T75" fmla="*/ 776 h 978"/>
                              <a:gd name="T76" fmla="*/ 698 w 1163"/>
                              <a:gd name="T77" fmla="*/ 823 h 978"/>
                              <a:gd name="T78" fmla="*/ 717 w 1163"/>
                              <a:gd name="T79" fmla="*/ 900 h 978"/>
                              <a:gd name="T80" fmla="*/ 744 w 1163"/>
                              <a:gd name="T81" fmla="*/ 931 h 978"/>
                              <a:gd name="T82" fmla="*/ 797 w 1163"/>
                              <a:gd name="T83" fmla="*/ 869 h 978"/>
                              <a:gd name="T84" fmla="*/ 897 w 1163"/>
                              <a:gd name="T85" fmla="*/ 753 h 978"/>
                              <a:gd name="T86" fmla="*/ 1003 w 1163"/>
                              <a:gd name="T87" fmla="*/ 621 h 978"/>
                              <a:gd name="T88" fmla="*/ 1096 w 1163"/>
                              <a:gd name="T89" fmla="*/ 512 h 978"/>
                              <a:gd name="T90" fmla="*/ 1143 w 1163"/>
                              <a:gd name="T91" fmla="*/ 450 h 978"/>
                              <a:gd name="T92" fmla="*/ 1156 w 1163"/>
                              <a:gd name="T93" fmla="*/ 466 h 978"/>
                              <a:gd name="T94" fmla="*/ 1076 w 1163"/>
                              <a:gd name="T95" fmla="*/ 566 h 978"/>
                              <a:gd name="T96" fmla="*/ 977 w 1163"/>
                              <a:gd name="T97" fmla="*/ 691 h 978"/>
                              <a:gd name="T98" fmla="*/ 897 w 1163"/>
                              <a:gd name="T99" fmla="*/ 792 h 978"/>
                              <a:gd name="T100" fmla="*/ 830 w 1163"/>
                              <a:gd name="T101" fmla="*/ 877 h 978"/>
                              <a:gd name="T102" fmla="*/ 784 w 1163"/>
                              <a:gd name="T103" fmla="*/ 931 h 978"/>
                              <a:gd name="T104" fmla="*/ 771 w 1163"/>
                              <a:gd name="T105" fmla="*/ 955 h 978"/>
                              <a:gd name="T106" fmla="*/ 757 w 1163"/>
                              <a:gd name="T107" fmla="*/ 978 h 978"/>
                              <a:gd name="T108" fmla="*/ 724 w 1163"/>
                              <a:gd name="T109" fmla="*/ 978 h 978"/>
                              <a:gd name="T110" fmla="*/ 698 w 1163"/>
                              <a:gd name="T111" fmla="*/ 955 h 978"/>
                              <a:gd name="T112" fmla="*/ 644 w 1163"/>
                              <a:gd name="T113" fmla="*/ 931 h 978"/>
                              <a:gd name="T114" fmla="*/ 571 w 1163"/>
                              <a:gd name="T115" fmla="*/ 893 h 978"/>
                              <a:gd name="T116" fmla="*/ 485 w 1163"/>
                              <a:gd name="T117" fmla="*/ 854 h 978"/>
                              <a:gd name="T118" fmla="*/ 392 w 1163"/>
                              <a:gd name="T119" fmla="*/ 807 h 9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</a:cxnLst>
                            <a:rect l="0" t="0" r="r" b="b"/>
                            <a:pathLst>
                              <a:path w="1163" h="978">
                                <a:moveTo>
                                  <a:pt x="332" y="776"/>
                                </a:moveTo>
                                <a:lnTo>
                                  <a:pt x="292" y="753"/>
                                </a:lnTo>
                                <a:lnTo>
                                  <a:pt x="266" y="729"/>
                                </a:lnTo>
                                <a:lnTo>
                                  <a:pt x="246" y="706"/>
                                </a:lnTo>
                                <a:lnTo>
                                  <a:pt x="226" y="683"/>
                                </a:lnTo>
                                <a:lnTo>
                                  <a:pt x="219" y="652"/>
                                </a:lnTo>
                                <a:lnTo>
                                  <a:pt x="206" y="629"/>
                                </a:lnTo>
                                <a:lnTo>
                                  <a:pt x="199" y="605"/>
                                </a:lnTo>
                                <a:lnTo>
                                  <a:pt x="192" y="582"/>
                                </a:lnTo>
                                <a:lnTo>
                                  <a:pt x="186" y="551"/>
                                </a:lnTo>
                                <a:lnTo>
                                  <a:pt x="186" y="528"/>
                                </a:lnTo>
                                <a:lnTo>
                                  <a:pt x="199" y="520"/>
                                </a:lnTo>
                                <a:lnTo>
                                  <a:pt x="212" y="528"/>
                                </a:lnTo>
                                <a:lnTo>
                                  <a:pt x="106" y="481"/>
                                </a:lnTo>
                                <a:lnTo>
                                  <a:pt x="93" y="466"/>
                                </a:lnTo>
                                <a:lnTo>
                                  <a:pt x="79" y="481"/>
                                </a:lnTo>
                                <a:lnTo>
                                  <a:pt x="79" y="497"/>
                                </a:lnTo>
                                <a:lnTo>
                                  <a:pt x="86" y="528"/>
                                </a:lnTo>
                                <a:lnTo>
                                  <a:pt x="93" y="551"/>
                                </a:lnTo>
                                <a:lnTo>
                                  <a:pt x="99" y="574"/>
                                </a:lnTo>
                                <a:lnTo>
                                  <a:pt x="113" y="605"/>
                                </a:lnTo>
                                <a:lnTo>
                                  <a:pt x="119" y="629"/>
                                </a:lnTo>
                                <a:lnTo>
                                  <a:pt x="139" y="660"/>
                                </a:lnTo>
                                <a:lnTo>
                                  <a:pt x="159" y="683"/>
                                </a:lnTo>
                                <a:lnTo>
                                  <a:pt x="186" y="706"/>
                                </a:lnTo>
                                <a:lnTo>
                                  <a:pt x="226" y="729"/>
                                </a:lnTo>
                                <a:lnTo>
                                  <a:pt x="212" y="722"/>
                                </a:lnTo>
                                <a:lnTo>
                                  <a:pt x="199" y="722"/>
                                </a:lnTo>
                                <a:lnTo>
                                  <a:pt x="192" y="714"/>
                                </a:lnTo>
                                <a:lnTo>
                                  <a:pt x="179" y="706"/>
                                </a:lnTo>
                                <a:lnTo>
                                  <a:pt x="172" y="706"/>
                                </a:lnTo>
                                <a:lnTo>
                                  <a:pt x="166" y="698"/>
                                </a:lnTo>
                                <a:lnTo>
                                  <a:pt x="159" y="698"/>
                                </a:lnTo>
                                <a:lnTo>
                                  <a:pt x="153" y="691"/>
                                </a:lnTo>
                                <a:lnTo>
                                  <a:pt x="113" y="667"/>
                                </a:lnTo>
                                <a:lnTo>
                                  <a:pt x="79" y="644"/>
                                </a:lnTo>
                                <a:lnTo>
                                  <a:pt x="60" y="621"/>
                                </a:lnTo>
                                <a:lnTo>
                                  <a:pt x="46" y="598"/>
                                </a:lnTo>
                                <a:lnTo>
                                  <a:pt x="33" y="566"/>
                                </a:lnTo>
                                <a:lnTo>
                                  <a:pt x="26" y="543"/>
                                </a:lnTo>
                                <a:lnTo>
                                  <a:pt x="20" y="520"/>
                                </a:lnTo>
                                <a:lnTo>
                                  <a:pt x="13" y="497"/>
                                </a:lnTo>
                                <a:lnTo>
                                  <a:pt x="0" y="466"/>
                                </a:lnTo>
                                <a:lnTo>
                                  <a:pt x="6" y="442"/>
                                </a:lnTo>
                                <a:lnTo>
                                  <a:pt x="13" y="434"/>
                                </a:lnTo>
                                <a:lnTo>
                                  <a:pt x="33" y="442"/>
                                </a:lnTo>
                                <a:lnTo>
                                  <a:pt x="26" y="434"/>
                                </a:lnTo>
                                <a:lnTo>
                                  <a:pt x="26" y="427"/>
                                </a:lnTo>
                                <a:lnTo>
                                  <a:pt x="26" y="419"/>
                                </a:lnTo>
                                <a:lnTo>
                                  <a:pt x="26" y="403"/>
                                </a:lnTo>
                                <a:lnTo>
                                  <a:pt x="33" y="388"/>
                                </a:lnTo>
                                <a:lnTo>
                                  <a:pt x="40" y="372"/>
                                </a:lnTo>
                                <a:lnTo>
                                  <a:pt x="53" y="357"/>
                                </a:lnTo>
                                <a:lnTo>
                                  <a:pt x="66" y="341"/>
                                </a:lnTo>
                                <a:lnTo>
                                  <a:pt x="86" y="318"/>
                                </a:lnTo>
                                <a:lnTo>
                                  <a:pt x="106" y="295"/>
                                </a:lnTo>
                                <a:lnTo>
                                  <a:pt x="133" y="264"/>
                                </a:lnTo>
                                <a:lnTo>
                                  <a:pt x="159" y="225"/>
                                </a:lnTo>
                                <a:lnTo>
                                  <a:pt x="192" y="186"/>
                                </a:lnTo>
                                <a:lnTo>
                                  <a:pt x="232" y="147"/>
                                </a:lnTo>
                                <a:lnTo>
                                  <a:pt x="279" y="93"/>
                                </a:lnTo>
                                <a:lnTo>
                                  <a:pt x="325" y="39"/>
                                </a:lnTo>
                                <a:lnTo>
                                  <a:pt x="339" y="23"/>
                                </a:lnTo>
                                <a:lnTo>
                                  <a:pt x="345" y="7"/>
                                </a:lnTo>
                                <a:lnTo>
                                  <a:pt x="359" y="7"/>
                                </a:lnTo>
                                <a:lnTo>
                                  <a:pt x="365" y="0"/>
                                </a:lnTo>
                                <a:lnTo>
                                  <a:pt x="372" y="0"/>
                                </a:lnTo>
                                <a:lnTo>
                                  <a:pt x="379" y="0"/>
                                </a:lnTo>
                                <a:lnTo>
                                  <a:pt x="392" y="7"/>
                                </a:lnTo>
                                <a:lnTo>
                                  <a:pt x="405" y="7"/>
                                </a:lnTo>
                                <a:lnTo>
                                  <a:pt x="425" y="15"/>
                                </a:lnTo>
                                <a:lnTo>
                                  <a:pt x="445" y="23"/>
                                </a:lnTo>
                                <a:lnTo>
                                  <a:pt x="478" y="39"/>
                                </a:lnTo>
                                <a:lnTo>
                                  <a:pt x="525" y="54"/>
                                </a:lnTo>
                                <a:lnTo>
                                  <a:pt x="578" y="77"/>
                                </a:lnTo>
                                <a:lnTo>
                                  <a:pt x="631" y="93"/>
                                </a:lnTo>
                                <a:lnTo>
                                  <a:pt x="684" y="116"/>
                                </a:lnTo>
                                <a:lnTo>
                                  <a:pt x="744" y="132"/>
                                </a:lnTo>
                                <a:lnTo>
                                  <a:pt x="804" y="155"/>
                                </a:lnTo>
                                <a:lnTo>
                                  <a:pt x="864" y="178"/>
                                </a:lnTo>
                                <a:lnTo>
                                  <a:pt x="917" y="194"/>
                                </a:lnTo>
                                <a:lnTo>
                                  <a:pt x="963" y="209"/>
                                </a:lnTo>
                                <a:lnTo>
                                  <a:pt x="1010" y="233"/>
                                </a:lnTo>
                                <a:lnTo>
                                  <a:pt x="1043" y="240"/>
                                </a:lnTo>
                                <a:lnTo>
                                  <a:pt x="1070" y="248"/>
                                </a:lnTo>
                                <a:lnTo>
                                  <a:pt x="1083" y="256"/>
                                </a:lnTo>
                                <a:lnTo>
                                  <a:pt x="1103" y="271"/>
                                </a:lnTo>
                                <a:lnTo>
                                  <a:pt x="1116" y="279"/>
                                </a:lnTo>
                                <a:lnTo>
                                  <a:pt x="1110" y="295"/>
                                </a:lnTo>
                                <a:lnTo>
                                  <a:pt x="1103" y="302"/>
                                </a:lnTo>
                                <a:lnTo>
                                  <a:pt x="1090" y="318"/>
                                </a:lnTo>
                                <a:lnTo>
                                  <a:pt x="1076" y="334"/>
                                </a:lnTo>
                                <a:lnTo>
                                  <a:pt x="1056" y="357"/>
                                </a:lnTo>
                                <a:lnTo>
                                  <a:pt x="1030" y="380"/>
                                </a:lnTo>
                                <a:lnTo>
                                  <a:pt x="1010" y="411"/>
                                </a:lnTo>
                                <a:lnTo>
                                  <a:pt x="977" y="442"/>
                                </a:lnTo>
                                <a:lnTo>
                                  <a:pt x="950" y="473"/>
                                </a:lnTo>
                                <a:lnTo>
                                  <a:pt x="924" y="512"/>
                                </a:lnTo>
                                <a:lnTo>
                                  <a:pt x="890" y="543"/>
                                </a:lnTo>
                                <a:lnTo>
                                  <a:pt x="864" y="574"/>
                                </a:lnTo>
                                <a:lnTo>
                                  <a:pt x="837" y="613"/>
                                </a:lnTo>
                                <a:lnTo>
                                  <a:pt x="811" y="644"/>
                                </a:lnTo>
                                <a:lnTo>
                                  <a:pt x="791" y="667"/>
                                </a:lnTo>
                                <a:lnTo>
                                  <a:pt x="771" y="691"/>
                                </a:lnTo>
                                <a:lnTo>
                                  <a:pt x="757" y="714"/>
                                </a:lnTo>
                                <a:lnTo>
                                  <a:pt x="744" y="722"/>
                                </a:lnTo>
                                <a:lnTo>
                                  <a:pt x="731" y="745"/>
                                </a:lnTo>
                                <a:lnTo>
                                  <a:pt x="717" y="753"/>
                                </a:lnTo>
                                <a:lnTo>
                                  <a:pt x="711" y="768"/>
                                </a:lnTo>
                                <a:lnTo>
                                  <a:pt x="704" y="768"/>
                                </a:lnTo>
                                <a:lnTo>
                                  <a:pt x="698" y="776"/>
                                </a:lnTo>
                                <a:lnTo>
                                  <a:pt x="691" y="776"/>
                                </a:lnTo>
                                <a:lnTo>
                                  <a:pt x="684" y="776"/>
                                </a:lnTo>
                                <a:lnTo>
                                  <a:pt x="684" y="784"/>
                                </a:lnTo>
                                <a:lnTo>
                                  <a:pt x="691" y="799"/>
                                </a:lnTo>
                                <a:lnTo>
                                  <a:pt x="698" y="823"/>
                                </a:lnTo>
                                <a:lnTo>
                                  <a:pt x="704" y="846"/>
                                </a:lnTo>
                                <a:lnTo>
                                  <a:pt x="711" y="877"/>
                                </a:lnTo>
                                <a:lnTo>
                                  <a:pt x="717" y="900"/>
                                </a:lnTo>
                                <a:lnTo>
                                  <a:pt x="731" y="924"/>
                                </a:lnTo>
                                <a:lnTo>
                                  <a:pt x="737" y="939"/>
                                </a:lnTo>
                                <a:lnTo>
                                  <a:pt x="744" y="931"/>
                                </a:lnTo>
                                <a:lnTo>
                                  <a:pt x="757" y="916"/>
                                </a:lnTo>
                                <a:lnTo>
                                  <a:pt x="777" y="893"/>
                                </a:lnTo>
                                <a:lnTo>
                                  <a:pt x="797" y="869"/>
                                </a:lnTo>
                                <a:lnTo>
                                  <a:pt x="830" y="830"/>
                                </a:lnTo>
                                <a:lnTo>
                                  <a:pt x="864" y="792"/>
                                </a:lnTo>
                                <a:lnTo>
                                  <a:pt x="897" y="753"/>
                                </a:lnTo>
                                <a:lnTo>
                                  <a:pt x="937" y="706"/>
                                </a:lnTo>
                                <a:lnTo>
                                  <a:pt x="970" y="660"/>
                                </a:lnTo>
                                <a:lnTo>
                                  <a:pt x="1003" y="621"/>
                                </a:lnTo>
                                <a:lnTo>
                                  <a:pt x="1043" y="574"/>
                                </a:lnTo>
                                <a:lnTo>
                                  <a:pt x="1070" y="543"/>
                                </a:lnTo>
                                <a:lnTo>
                                  <a:pt x="1096" y="512"/>
                                </a:lnTo>
                                <a:lnTo>
                                  <a:pt x="1116" y="481"/>
                                </a:lnTo>
                                <a:lnTo>
                                  <a:pt x="1136" y="466"/>
                                </a:lnTo>
                                <a:lnTo>
                                  <a:pt x="1143" y="450"/>
                                </a:lnTo>
                                <a:lnTo>
                                  <a:pt x="1156" y="442"/>
                                </a:lnTo>
                                <a:lnTo>
                                  <a:pt x="1163" y="450"/>
                                </a:lnTo>
                                <a:lnTo>
                                  <a:pt x="1156" y="466"/>
                                </a:lnTo>
                                <a:lnTo>
                                  <a:pt x="1149" y="489"/>
                                </a:lnTo>
                                <a:lnTo>
                                  <a:pt x="1116" y="528"/>
                                </a:lnTo>
                                <a:lnTo>
                                  <a:pt x="1076" y="566"/>
                                </a:lnTo>
                                <a:lnTo>
                                  <a:pt x="1043" y="605"/>
                                </a:lnTo>
                                <a:lnTo>
                                  <a:pt x="1010" y="644"/>
                                </a:lnTo>
                                <a:lnTo>
                                  <a:pt x="977" y="691"/>
                                </a:lnTo>
                                <a:lnTo>
                                  <a:pt x="950" y="722"/>
                                </a:lnTo>
                                <a:lnTo>
                                  <a:pt x="924" y="761"/>
                                </a:lnTo>
                                <a:lnTo>
                                  <a:pt x="897" y="792"/>
                                </a:lnTo>
                                <a:lnTo>
                                  <a:pt x="870" y="823"/>
                                </a:lnTo>
                                <a:lnTo>
                                  <a:pt x="844" y="854"/>
                                </a:lnTo>
                                <a:lnTo>
                                  <a:pt x="830" y="877"/>
                                </a:lnTo>
                                <a:lnTo>
                                  <a:pt x="811" y="900"/>
                                </a:lnTo>
                                <a:lnTo>
                                  <a:pt x="797" y="924"/>
                                </a:lnTo>
                                <a:lnTo>
                                  <a:pt x="784" y="931"/>
                                </a:lnTo>
                                <a:lnTo>
                                  <a:pt x="777" y="939"/>
                                </a:lnTo>
                                <a:lnTo>
                                  <a:pt x="764" y="939"/>
                                </a:lnTo>
                                <a:lnTo>
                                  <a:pt x="771" y="955"/>
                                </a:lnTo>
                                <a:lnTo>
                                  <a:pt x="764" y="962"/>
                                </a:lnTo>
                                <a:lnTo>
                                  <a:pt x="764" y="970"/>
                                </a:lnTo>
                                <a:lnTo>
                                  <a:pt x="757" y="978"/>
                                </a:lnTo>
                                <a:lnTo>
                                  <a:pt x="744" y="978"/>
                                </a:lnTo>
                                <a:lnTo>
                                  <a:pt x="737" y="978"/>
                                </a:lnTo>
                                <a:lnTo>
                                  <a:pt x="724" y="978"/>
                                </a:lnTo>
                                <a:lnTo>
                                  <a:pt x="711" y="970"/>
                                </a:lnTo>
                                <a:lnTo>
                                  <a:pt x="704" y="962"/>
                                </a:lnTo>
                                <a:lnTo>
                                  <a:pt x="698" y="955"/>
                                </a:lnTo>
                                <a:lnTo>
                                  <a:pt x="678" y="947"/>
                                </a:lnTo>
                                <a:lnTo>
                                  <a:pt x="664" y="939"/>
                                </a:lnTo>
                                <a:lnTo>
                                  <a:pt x="644" y="931"/>
                                </a:lnTo>
                                <a:lnTo>
                                  <a:pt x="624" y="924"/>
                                </a:lnTo>
                                <a:lnTo>
                                  <a:pt x="598" y="908"/>
                                </a:lnTo>
                                <a:lnTo>
                                  <a:pt x="571" y="893"/>
                                </a:lnTo>
                                <a:lnTo>
                                  <a:pt x="545" y="885"/>
                                </a:lnTo>
                                <a:lnTo>
                                  <a:pt x="518" y="869"/>
                                </a:lnTo>
                                <a:lnTo>
                                  <a:pt x="485" y="854"/>
                                </a:lnTo>
                                <a:lnTo>
                                  <a:pt x="452" y="838"/>
                                </a:lnTo>
                                <a:lnTo>
                                  <a:pt x="425" y="823"/>
                                </a:lnTo>
                                <a:lnTo>
                                  <a:pt x="392" y="807"/>
                                </a:lnTo>
                                <a:lnTo>
                                  <a:pt x="365" y="792"/>
                                </a:lnTo>
                                <a:lnTo>
                                  <a:pt x="332" y="7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9"/>
                        <wps:cNvSpPr>
                          <a:spLocks/>
                        </wps:cNvSpPr>
                        <wps:spPr bwMode="auto">
                          <a:xfrm>
                            <a:off x="645" y="1817"/>
                            <a:ext cx="1163" cy="978"/>
                          </a:xfrm>
                          <a:custGeom>
                            <a:avLst/>
                            <a:gdLst>
                              <a:gd name="T0" fmla="*/ 266 w 1163"/>
                              <a:gd name="T1" fmla="*/ 729 h 978"/>
                              <a:gd name="T2" fmla="*/ 206 w 1163"/>
                              <a:gd name="T3" fmla="*/ 629 h 978"/>
                              <a:gd name="T4" fmla="*/ 186 w 1163"/>
                              <a:gd name="T5" fmla="*/ 551 h 978"/>
                              <a:gd name="T6" fmla="*/ 106 w 1163"/>
                              <a:gd name="T7" fmla="*/ 481 h 978"/>
                              <a:gd name="T8" fmla="*/ 79 w 1163"/>
                              <a:gd name="T9" fmla="*/ 497 h 978"/>
                              <a:gd name="T10" fmla="*/ 99 w 1163"/>
                              <a:gd name="T11" fmla="*/ 574 h 978"/>
                              <a:gd name="T12" fmla="*/ 159 w 1163"/>
                              <a:gd name="T13" fmla="*/ 683 h 978"/>
                              <a:gd name="T14" fmla="*/ 212 w 1163"/>
                              <a:gd name="T15" fmla="*/ 722 h 978"/>
                              <a:gd name="T16" fmla="*/ 172 w 1163"/>
                              <a:gd name="T17" fmla="*/ 706 h 978"/>
                              <a:gd name="T18" fmla="*/ 153 w 1163"/>
                              <a:gd name="T19" fmla="*/ 691 h 978"/>
                              <a:gd name="T20" fmla="*/ 46 w 1163"/>
                              <a:gd name="T21" fmla="*/ 598 h 978"/>
                              <a:gd name="T22" fmla="*/ 13 w 1163"/>
                              <a:gd name="T23" fmla="*/ 497 h 978"/>
                              <a:gd name="T24" fmla="*/ 13 w 1163"/>
                              <a:gd name="T25" fmla="*/ 434 h 978"/>
                              <a:gd name="T26" fmla="*/ 26 w 1163"/>
                              <a:gd name="T27" fmla="*/ 427 h 978"/>
                              <a:gd name="T28" fmla="*/ 40 w 1163"/>
                              <a:gd name="T29" fmla="*/ 372 h 978"/>
                              <a:gd name="T30" fmla="*/ 106 w 1163"/>
                              <a:gd name="T31" fmla="*/ 295 h 978"/>
                              <a:gd name="T32" fmla="*/ 232 w 1163"/>
                              <a:gd name="T33" fmla="*/ 147 h 978"/>
                              <a:gd name="T34" fmla="*/ 339 w 1163"/>
                              <a:gd name="T35" fmla="*/ 23 h 978"/>
                              <a:gd name="T36" fmla="*/ 372 w 1163"/>
                              <a:gd name="T37" fmla="*/ 0 h 978"/>
                              <a:gd name="T38" fmla="*/ 405 w 1163"/>
                              <a:gd name="T39" fmla="*/ 7 h 978"/>
                              <a:gd name="T40" fmla="*/ 525 w 1163"/>
                              <a:gd name="T41" fmla="*/ 54 h 978"/>
                              <a:gd name="T42" fmla="*/ 744 w 1163"/>
                              <a:gd name="T43" fmla="*/ 132 h 978"/>
                              <a:gd name="T44" fmla="*/ 963 w 1163"/>
                              <a:gd name="T45" fmla="*/ 209 h 978"/>
                              <a:gd name="T46" fmla="*/ 1083 w 1163"/>
                              <a:gd name="T47" fmla="*/ 256 h 978"/>
                              <a:gd name="T48" fmla="*/ 1110 w 1163"/>
                              <a:gd name="T49" fmla="*/ 295 h 978"/>
                              <a:gd name="T50" fmla="*/ 1076 w 1163"/>
                              <a:gd name="T51" fmla="*/ 334 h 978"/>
                              <a:gd name="T52" fmla="*/ 977 w 1163"/>
                              <a:gd name="T53" fmla="*/ 442 h 978"/>
                              <a:gd name="T54" fmla="*/ 864 w 1163"/>
                              <a:gd name="T55" fmla="*/ 574 h 978"/>
                              <a:gd name="T56" fmla="*/ 771 w 1163"/>
                              <a:gd name="T57" fmla="*/ 691 h 978"/>
                              <a:gd name="T58" fmla="*/ 731 w 1163"/>
                              <a:gd name="T59" fmla="*/ 745 h 978"/>
                              <a:gd name="T60" fmla="*/ 698 w 1163"/>
                              <a:gd name="T61" fmla="*/ 776 h 978"/>
                              <a:gd name="T62" fmla="*/ 684 w 1163"/>
                              <a:gd name="T63" fmla="*/ 776 h 978"/>
                              <a:gd name="T64" fmla="*/ 704 w 1163"/>
                              <a:gd name="T65" fmla="*/ 846 h 978"/>
                              <a:gd name="T66" fmla="*/ 737 w 1163"/>
                              <a:gd name="T67" fmla="*/ 939 h 978"/>
                              <a:gd name="T68" fmla="*/ 777 w 1163"/>
                              <a:gd name="T69" fmla="*/ 893 h 978"/>
                              <a:gd name="T70" fmla="*/ 897 w 1163"/>
                              <a:gd name="T71" fmla="*/ 753 h 978"/>
                              <a:gd name="T72" fmla="*/ 1043 w 1163"/>
                              <a:gd name="T73" fmla="*/ 574 h 978"/>
                              <a:gd name="T74" fmla="*/ 1136 w 1163"/>
                              <a:gd name="T75" fmla="*/ 466 h 978"/>
                              <a:gd name="T76" fmla="*/ 1163 w 1163"/>
                              <a:gd name="T77" fmla="*/ 450 h 978"/>
                              <a:gd name="T78" fmla="*/ 1116 w 1163"/>
                              <a:gd name="T79" fmla="*/ 528 h 978"/>
                              <a:gd name="T80" fmla="*/ 977 w 1163"/>
                              <a:gd name="T81" fmla="*/ 691 h 978"/>
                              <a:gd name="T82" fmla="*/ 870 w 1163"/>
                              <a:gd name="T83" fmla="*/ 823 h 978"/>
                              <a:gd name="T84" fmla="*/ 797 w 1163"/>
                              <a:gd name="T85" fmla="*/ 924 h 978"/>
                              <a:gd name="T86" fmla="*/ 764 w 1163"/>
                              <a:gd name="T87" fmla="*/ 939 h 978"/>
                              <a:gd name="T88" fmla="*/ 757 w 1163"/>
                              <a:gd name="T89" fmla="*/ 978 h 978"/>
                              <a:gd name="T90" fmla="*/ 711 w 1163"/>
                              <a:gd name="T91" fmla="*/ 970 h 978"/>
                              <a:gd name="T92" fmla="*/ 678 w 1163"/>
                              <a:gd name="T93" fmla="*/ 947 h 978"/>
                              <a:gd name="T94" fmla="*/ 598 w 1163"/>
                              <a:gd name="T95" fmla="*/ 908 h 978"/>
                              <a:gd name="T96" fmla="*/ 485 w 1163"/>
                              <a:gd name="T97" fmla="*/ 854 h 978"/>
                              <a:gd name="T98" fmla="*/ 365 w 1163"/>
                              <a:gd name="T99" fmla="*/ 792 h 9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</a:cxnLst>
                            <a:rect l="0" t="0" r="r" b="b"/>
                            <a:pathLst>
                              <a:path w="1163" h="978">
                                <a:moveTo>
                                  <a:pt x="332" y="776"/>
                                </a:moveTo>
                                <a:lnTo>
                                  <a:pt x="332" y="776"/>
                                </a:lnTo>
                                <a:lnTo>
                                  <a:pt x="292" y="753"/>
                                </a:lnTo>
                                <a:lnTo>
                                  <a:pt x="266" y="729"/>
                                </a:lnTo>
                                <a:lnTo>
                                  <a:pt x="246" y="706"/>
                                </a:lnTo>
                                <a:lnTo>
                                  <a:pt x="226" y="683"/>
                                </a:lnTo>
                                <a:lnTo>
                                  <a:pt x="219" y="652"/>
                                </a:lnTo>
                                <a:lnTo>
                                  <a:pt x="206" y="629"/>
                                </a:lnTo>
                                <a:lnTo>
                                  <a:pt x="199" y="605"/>
                                </a:lnTo>
                                <a:lnTo>
                                  <a:pt x="192" y="582"/>
                                </a:lnTo>
                                <a:lnTo>
                                  <a:pt x="186" y="551"/>
                                </a:lnTo>
                                <a:lnTo>
                                  <a:pt x="186" y="528"/>
                                </a:lnTo>
                                <a:lnTo>
                                  <a:pt x="199" y="520"/>
                                </a:lnTo>
                                <a:lnTo>
                                  <a:pt x="212" y="528"/>
                                </a:lnTo>
                                <a:lnTo>
                                  <a:pt x="106" y="481"/>
                                </a:lnTo>
                                <a:lnTo>
                                  <a:pt x="93" y="466"/>
                                </a:lnTo>
                                <a:lnTo>
                                  <a:pt x="79" y="481"/>
                                </a:lnTo>
                                <a:lnTo>
                                  <a:pt x="79" y="497"/>
                                </a:lnTo>
                                <a:lnTo>
                                  <a:pt x="86" y="528"/>
                                </a:lnTo>
                                <a:lnTo>
                                  <a:pt x="93" y="551"/>
                                </a:lnTo>
                                <a:lnTo>
                                  <a:pt x="99" y="574"/>
                                </a:lnTo>
                                <a:lnTo>
                                  <a:pt x="113" y="605"/>
                                </a:lnTo>
                                <a:lnTo>
                                  <a:pt x="119" y="629"/>
                                </a:lnTo>
                                <a:lnTo>
                                  <a:pt x="139" y="660"/>
                                </a:lnTo>
                                <a:lnTo>
                                  <a:pt x="159" y="683"/>
                                </a:lnTo>
                                <a:lnTo>
                                  <a:pt x="186" y="706"/>
                                </a:lnTo>
                                <a:lnTo>
                                  <a:pt x="226" y="729"/>
                                </a:lnTo>
                                <a:lnTo>
                                  <a:pt x="212" y="722"/>
                                </a:lnTo>
                                <a:lnTo>
                                  <a:pt x="199" y="722"/>
                                </a:lnTo>
                                <a:lnTo>
                                  <a:pt x="192" y="714"/>
                                </a:lnTo>
                                <a:lnTo>
                                  <a:pt x="179" y="706"/>
                                </a:lnTo>
                                <a:lnTo>
                                  <a:pt x="172" y="706"/>
                                </a:lnTo>
                                <a:lnTo>
                                  <a:pt x="166" y="698"/>
                                </a:lnTo>
                                <a:lnTo>
                                  <a:pt x="159" y="698"/>
                                </a:lnTo>
                                <a:lnTo>
                                  <a:pt x="153" y="691"/>
                                </a:lnTo>
                                <a:lnTo>
                                  <a:pt x="113" y="667"/>
                                </a:lnTo>
                                <a:lnTo>
                                  <a:pt x="79" y="644"/>
                                </a:lnTo>
                                <a:lnTo>
                                  <a:pt x="60" y="621"/>
                                </a:lnTo>
                                <a:lnTo>
                                  <a:pt x="46" y="598"/>
                                </a:lnTo>
                                <a:lnTo>
                                  <a:pt x="33" y="566"/>
                                </a:lnTo>
                                <a:lnTo>
                                  <a:pt x="26" y="543"/>
                                </a:lnTo>
                                <a:lnTo>
                                  <a:pt x="20" y="520"/>
                                </a:lnTo>
                                <a:lnTo>
                                  <a:pt x="13" y="497"/>
                                </a:lnTo>
                                <a:lnTo>
                                  <a:pt x="0" y="466"/>
                                </a:lnTo>
                                <a:lnTo>
                                  <a:pt x="6" y="442"/>
                                </a:lnTo>
                                <a:lnTo>
                                  <a:pt x="13" y="434"/>
                                </a:lnTo>
                                <a:lnTo>
                                  <a:pt x="33" y="442"/>
                                </a:lnTo>
                                <a:lnTo>
                                  <a:pt x="26" y="434"/>
                                </a:lnTo>
                                <a:lnTo>
                                  <a:pt x="26" y="427"/>
                                </a:lnTo>
                                <a:lnTo>
                                  <a:pt x="26" y="419"/>
                                </a:lnTo>
                                <a:lnTo>
                                  <a:pt x="26" y="403"/>
                                </a:lnTo>
                                <a:lnTo>
                                  <a:pt x="33" y="388"/>
                                </a:lnTo>
                                <a:lnTo>
                                  <a:pt x="40" y="372"/>
                                </a:lnTo>
                                <a:lnTo>
                                  <a:pt x="53" y="357"/>
                                </a:lnTo>
                                <a:lnTo>
                                  <a:pt x="66" y="341"/>
                                </a:lnTo>
                                <a:lnTo>
                                  <a:pt x="86" y="318"/>
                                </a:lnTo>
                                <a:lnTo>
                                  <a:pt x="106" y="295"/>
                                </a:lnTo>
                                <a:lnTo>
                                  <a:pt x="133" y="264"/>
                                </a:lnTo>
                                <a:lnTo>
                                  <a:pt x="159" y="225"/>
                                </a:lnTo>
                                <a:lnTo>
                                  <a:pt x="192" y="186"/>
                                </a:lnTo>
                                <a:lnTo>
                                  <a:pt x="232" y="147"/>
                                </a:lnTo>
                                <a:lnTo>
                                  <a:pt x="279" y="93"/>
                                </a:lnTo>
                                <a:lnTo>
                                  <a:pt x="325" y="39"/>
                                </a:lnTo>
                                <a:lnTo>
                                  <a:pt x="339" y="23"/>
                                </a:lnTo>
                                <a:lnTo>
                                  <a:pt x="345" y="7"/>
                                </a:lnTo>
                                <a:lnTo>
                                  <a:pt x="359" y="7"/>
                                </a:lnTo>
                                <a:lnTo>
                                  <a:pt x="365" y="0"/>
                                </a:lnTo>
                                <a:lnTo>
                                  <a:pt x="372" y="0"/>
                                </a:lnTo>
                                <a:lnTo>
                                  <a:pt x="379" y="0"/>
                                </a:lnTo>
                                <a:lnTo>
                                  <a:pt x="392" y="7"/>
                                </a:lnTo>
                                <a:lnTo>
                                  <a:pt x="405" y="7"/>
                                </a:lnTo>
                                <a:lnTo>
                                  <a:pt x="425" y="15"/>
                                </a:lnTo>
                                <a:lnTo>
                                  <a:pt x="445" y="23"/>
                                </a:lnTo>
                                <a:lnTo>
                                  <a:pt x="478" y="39"/>
                                </a:lnTo>
                                <a:lnTo>
                                  <a:pt x="525" y="54"/>
                                </a:lnTo>
                                <a:lnTo>
                                  <a:pt x="578" y="77"/>
                                </a:lnTo>
                                <a:lnTo>
                                  <a:pt x="631" y="93"/>
                                </a:lnTo>
                                <a:lnTo>
                                  <a:pt x="684" y="116"/>
                                </a:lnTo>
                                <a:lnTo>
                                  <a:pt x="744" y="132"/>
                                </a:lnTo>
                                <a:lnTo>
                                  <a:pt x="804" y="155"/>
                                </a:lnTo>
                                <a:lnTo>
                                  <a:pt x="864" y="178"/>
                                </a:lnTo>
                                <a:lnTo>
                                  <a:pt x="917" y="194"/>
                                </a:lnTo>
                                <a:lnTo>
                                  <a:pt x="963" y="209"/>
                                </a:lnTo>
                                <a:lnTo>
                                  <a:pt x="1010" y="233"/>
                                </a:lnTo>
                                <a:lnTo>
                                  <a:pt x="1043" y="240"/>
                                </a:lnTo>
                                <a:lnTo>
                                  <a:pt x="1070" y="248"/>
                                </a:lnTo>
                                <a:lnTo>
                                  <a:pt x="1083" y="256"/>
                                </a:lnTo>
                                <a:lnTo>
                                  <a:pt x="1103" y="271"/>
                                </a:lnTo>
                                <a:lnTo>
                                  <a:pt x="1116" y="279"/>
                                </a:lnTo>
                                <a:lnTo>
                                  <a:pt x="1110" y="295"/>
                                </a:lnTo>
                                <a:lnTo>
                                  <a:pt x="1103" y="302"/>
                                </a:lnTo>
                                <a:lnTo>
                                  <a:pt x="1090" y="318"/>
                                </a:lnTo>
                                <a:lnTo>
                                  <a:pt x="1076" y="334"/>
                                </a:lnTo>
                                <a:lnTo>
                                  <a:pt x="1056" y="357"/>
                                </a:lnTo>
                                <a:lnTo>
                                  <a:pt x="1030" y="380"/>
                                </a:lnTo>
                                <a:lnTo>
                                  <a:pt x="1010" y="411"/>
                                </a:lnTo>
                                <a:lnTo>
                                  <a:pt x="977" y="442"/>
                                </a:lnTo>
                                <a:lnTo>
                                  <a:pt x="950" y="473"/>
                                </a:lnTo>
                                <a:lnTo>
                                  <a:pt x="924" y="512"/>
                                </a:lnTo>
                                <a:lnTo>
                                  <a:pt x="890" y="543"/>
                                </a:lnTo>
                                <a:lnTo>
                                  <a:pt x="864" y="574"/>
                                </a:lnTo>
                                <a:lnTo>
                                  <a:pt x="837" y="613"/>
                                </a:lnTo>
                                <a:lnTo>
                                  <a:pt x="811" y="644"/>
                                </a:lnTo>
                                <a:lnTo>
                                  <a:pt x="791" y="667"/>
                                </a:lnTo>
                                <a:lnTo>
                                  <a:pt x="771" y="691"/>
                                </a:lnTo>
                                <a:lnTo>
                                  <a:pt x="757" y="714"/>
                                </a:lnTo>
                                <a:lnTo>
                                  <a:pt x="744" y="722"/>
                                </a:lnTo>
                                <a:lnTo>
                                  <a:pt x="731" y="745"/>
                                </a:lnTo>
                                <a:lnTo>
                                  <a:pt x="717" y="753"/>
                                </a:lnTo>
                                <a:lnTo>
                                  <a:pt x="711" y="768"/>
                                </a:lnTo>
                                <a:lnTo>
                                  <a:pt x="704" y="768"/>
                                </a:lnTo>
                                <a:lnTo>
                                  <a:pt x="698" y="776"/>
                                </a:lnTo>
                                <a:lnTo>
                                  <a:pt x="691" y="776"/>
                                </a:lnTo>
                                <a:lnTo>
                                  <a:pt x="684" y="776"/>
                                </a:lnTo>
                                <a:lnTo>
                                  <a:pt x="684" y="784"/>
                                </a:lnTo>
                                <a:lnTo>
                                  <a:pt x="691" y="799"/>
                                </a:lnTo>
                                <a:lnTo>
                                  <a:pt x="698" y="823"/>
                                </a:lnTo>
                                <a:lnTo>
                                  <a:pt x="704" y="846"/>
                                </a:lnTo>
                                <a:lnTo>
                                  <a:pt x="711" y="877"/>
                                </a:lnTo>
                                <a:lnTo>
                                  <a:pt x="717" y="900"/>
                                </a:lnTo>
                                <a:lnTo>
                                  <a:pt x="731" y="924"/>
                                </a:lnTo>
                                <a:lnTo>
                                  <a:pt x="737" y="939"/>
                                </a:lnTo>
                                <a:lnTo>
                                  <a:pt x="744" y="931"/>
                                </a:lnTo>
                                <a:lnTo>
                                  <a:pt x="757" y="916"/>
                                </a:lnTo>
                                <a:lnTo>
                                  <a:pt x="777" y="893"/>
                                </a:lnTo>
                                <a:lnTo>
                                  <a:pt x="797" y="869"/>
                                </a:lnTo>
                                <a:lnTo>
                                  <a:pt x="830" y="830"/>
                                </a:lnTo>
                                <a:lnTo>
                                  <a:pt x="864" y="792"/>
                                </a:lnTo>
                                <a:lnTo>
                                  <a:pt x="897" y="753"/>
                                </a:lnTo>
                                <a:lnTo>
                                  <a:pt x="937" y="706"/>
                                </a:lnTo>
                                <a:lnTo>
                                  <a:pt x="970" y="660"/>
                                </a:lnTo>
                                <a:lnTo>
                                  <a:pt x="1003" y="621"/>
                                </a:lnTo>
                                <a:lnTo>
                                  <a:pt x="1043" y="574"/>
                                </a:lnTo>
                                <a:lnTo>
                                  <a:pt x="1070" y="543"/>
                                </a:lnTo>
                                <a:lnTo>
                                  <a:pt x="1096" y="512"/>
                                </a:lnTo>
                                <a:lnTo>
                                  <a:pt x="1116" y="481"/>
                                </a:lnTo>
                                <a:lnTo>
                                  <a:pt x="1136" y="466"/>
                                </a:lnTo>
                                <a:lnTo>
                                  <a:pt x="1143" y="450"/>
                                </a:lnTo>
                                <a:lnTo>
                                  <a:pt x="1156" y="442"/>
                                </a:lnTo>
                                <a:lnTo>
                                  <a:pt x="1163" y="450"/>
                                </a:lnTo>
                                <a:lnTo>
                                  <a:pt x="1156" y="466"/>
                                </a:lnTo>
                                <a:lnTo>
                                  <a:pt x="1149" y="489"/>
                                </a:lnTo>
                                <a:lnTo>
                                  <a:pt x="1116" y="528"/>
                                </a:lnTo>
                                <a:lnTo>
                                  <a:pt x="1076" y="566"/>
                                </a:lnTo>
                                <a:lnTo>
                                  <a:pt x="1043" y="605"/>
                                </a:lnTo>
                                <a:lnTo>
                                  <a:pt x="1010" y="644"/>
                                </a:lnTo>
                                <a:lnTo>
                                  <a:pt x="977" y="691"/>
                                </a:lnTo>
                                <a:lnTo>
                                  <a:pt x="950" y="722"/>
                                </a:lnTo>
                                <a:lnTo>
                                  <a:pt x="924" y="761"/>
                                </a:lnTo>
                                <a:lnTo>
                                  <a:pt x="897" y="792"/>
                                </a:lnTo>
                                <a:lnTo>
                                  <a:pt x="870" y="823"/>
                                </a:lnTo>
                                <a:lnTo>
                                  <a:pt x="844" y="854"/>
                                </a:lnTo>
                                <a:lnTo>
                                  <a:pt x="830" y="877"/>
                                </a:lnTo>
                                <a:lnTo>
                                  <a:pt x="811" y="900"/>
                                </a:lnTo>
                                <a:lnTo>
                                  <a:pt x="797" y="924"/>
                                </a:lnTo>
                                <a:lnTo>
                                  <a:pt x="784" y="931"/>
                                </a:lnTo>
                                <a:lnTo>
                                  <a:pt x="777" y="939"/>
                                </a:lnTo>
                                <a:lnTo>
                                  <a:pt x="764" y="939"/>
                                </a:lnTo>
                                <a:lnTo>
                                  <a:pt x="771" y="955"/>
                                </a:lnTo>
                                <a:lnTo>
                                  <a:pt x="764" y="962"/>
                                </a:lnTo>
                                <a:lnTo>
                                  <a:pt x="764" y="970"/>
                                </a:lnTo>
                                <a:lnTo>
                                  <a:pt x="757" y="978"/>
                                </a:lnTo>
                                <a:lnTo>
                                  <a:pt x="744" y="978"/>
                                </a:lnTo>
                                <a:lnTo>
                                  <a:pt x="737" y="978"/>
                                </a:lnTo>
                                <a:lnTo>
                                  <a:pt x="724" y="978"/>
                                </a:lnTo>
                                <a:lnTo>
                                  <a:pt x="711" y="970"/>
                                </a:lnTo>
                                <a:lnTo>
                                  <a:pt x="704" y="962"/>
                                </a:lnTo>
                                <a:lnTo>
                                  <a:pt x="698" y="955"/>
                                </a:lnTo>
                                <a:lnTo>
                                  <a:pt x="678" y="947"/>
                                </a:lnTo>
                                <a:lnTo>
                                  <a:pt x="664" y="939"/>
                                </a:lnTo>
                                <a:lnTo>
                                  <a:pt x="644" y="931"/>
                                </a:lnTo>
                                <a:lnTo>
                                  <a:pt x="624" y="924"/>
                                </a:lnTo>
                                <a:lnTo>
                                  <a:pt x="598" y="908"/>
                                </a:lnTo>
                                <a:lnTo>
                                  <a:pt x="571" y="893"/>
                                </a:lnTo>
                                <a:lnTo>
                                  <a:pt x="545" y="885"/>
                                </a:lnTo>
                                <a:lnTo>
                                  <a:pt x="518" y="869"/>
                                </a:lnTo>
                                <a:lnTo>
                                  <a:pt x="485" y="854"/>
                                </a:lnTo>
                                <a:lnTo>
                                  <a:pt x="452" y="838"/>
                                </a:lnTo>
                                <a:lnTo>
                                  <a:pt x="425" y="823"/>
                                </a:lnTo>
                                <a:lnTo>
                                  <a:pt x="392" y="807"/>
                                </a:lnTo>
                                <a:lnTo>
                                  <a:pt x="365" y="792"/>
                                </a:lnTo>
                                <a:lnTo>
                                  <a:pt x="332" y="7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678" y="2259"/>
                            <a:ext cx="645" cy="303"/>
                          </a:xfrm>
                          <a:prstGeom prst="line">
                            <a:avLst/>
                          </a:pr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1"/>
                        <wps:cNvCnPr>
                          <a:cxnSpLocks noChangeShapeType="1"/>
                        </wps:cNvCnPr>
                        <wps:spPr bwMode="auto">
                          <a:xfrm flipH="1">
                            <a:off x="1349" y="2197"/>
                            <a:ext cx="406" cy="466"/>
                          </a:xfrm>
                          <a:prstGeom prst="line">
                            <a:avLst/>
                          </a:pr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2"/>
                        <wps:cNvCnPr>
                          <a:cxnSpLocks noChangeShapeType="1"/>
                        </wps:cNvCnPr>
                        <wps:spPr bwMode="auto">
                          <a:xfrm flipV="1">
                            <a:off x="1356" y="2283"/>
                            <a:ext cx="345" cy="403"/>
                          </a:xfrm>
                          <a:prstGeom prst="line">
                            <a:avLst/>
                          </a:pr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3"/>
                        <wps:cNvCnPr>
                          <a:cxnSpLocks noChangeShapeType="1"/>
                        </wps:cNvCnPr>
                        <wps:spPr bwMode="auto">
                          <a:xfrm flipV="1">
                            <a:off x="1362" y="2469"/>
                            <a:ext cx="207" cy="241"/>
                          </a:xfrm>
                          <a:prstGeom prst="line">
                            <a:avLst/>
                          </a:pr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Freeform 14"/>
                        <wps:cNvSpPr>
                          <a:spLocks/>
                        </wps:cNvSpPr>
                        <wps:spPr bwMode="auto">
                          <a:xfrm>
                            <a:off x="1502" y="2391"/>
                            <a:ext cx="253" cy="249"/>
                          </a:xfrm>
                          <a:custGeom>
                            <a:avLst/>
                            <a:gdLst>
                              <a:gd name="T0" fmla="*/ 80 w 253"/>
                              <a:gd name="T1" fmla="*/ 0 h 249"/>
                              <a:gd name="T2" fmla="*/ 0 w 253"/>
                              <a:gd name="T3" fmla="*/ 93 h 249"/>
                              <a:gd name="T4" fmla="*/ 20 w 253"/>
                              <a:gd name="T5" fmla="*/ 101 h 249"/>
                              <a:gd name="T6" fmla="*/ 40 w 253"/>
                              <a:gd name="T7" fmla="*/ 117 h 249"/>
                              <a:gd name="T8" fmla="*/ 67 w 253"/>
                              <a:gd name="T9" fmla="*/ 132 h 249"/>
                              <a:gd name="T10" fmla="*/ 86 w 253"/>
                              <a:gd name="T11" fmla="*/ 155 h 249"/>
                              <a:gd name="T12" fmla="*/ 113 w 253"/>
                              <a:gd name="T13" fmla="*/ 179 h 249"/>
                              <a:gd name="T14" fmla="*/ 133 w 253"/>
                              <a:gd name="T15" fmla="*/ 202 h 249"/>
                              <a:gd name="T16" fmla="*/ 153 w 253"/>
                              <a:gd name="T17" fmla="*/ 225 h 249"/>
                              <a:gd name="T18" fmla="*/ 160 w 253"/>
                              <a:gd name="T19" fmla="*/ 249 h 249"/>
                              <a:gd name="T20" fmla="*/ 166 w 253"/>
                              <a:gd name="T21" fmla="*/ 225 h 249"/>
                              <a:gd name="T22" fmla="*/ 173 w 253"/>
                              <a:gd name="T23" fmla="*/ 187 h 249"/>
                              <a:gd name="T24" fmla="*/ 166 w 253"/>
                              <a:gd name="T25" fmla="*/ 148 h 249"/>
                              <a:gd name="T26" fmla="*/ 160 w 253"/>
                              <a:gd name="T27" fmla="*/ 132 h 249"/>
                              <a:gd name="T28" fmla="*/ 173 w 253"/>
                              <a:gd name="T29" fmla="*/ 132 h 249"/>
                              <a:gd name="T30" fmla="*/ 186 w 253"/>
                              <a:gd name="T31" fmla="*/ 132 h 249"/>
                              <a:gd name="T32" fmla="*/ 199 w 253"/>
                              <a:gd name="T33" fmla="*/ 132 h 249"/>
                              <a:gd name="T34" fmla="*/ 213 w 253"/>
                              <a:gd name="T35" fmla="*/ 132 h 249"/>
                              <a:gd name="T36" fmla="*/ 219 w 253"/>
                              <a:gd name="T37" fmla="*/ 132 h 249"/>
                              <a:gd name="T38" fmla="*/ 233 w 253"/>
                              <a:gd name="T39" fmla="*/ 140 h 249"/>
                              <a:gd name="T40" fmla="*/ 246 w 253"/>
                              <a:gd name="T41" fmla="*/ 148 h 249"/>
                              <a:gd name="T42" fmla="*/ 253 w 253"/>
                              <a:gd name="T43" fmla="*/ 155 h 249"/>
                              <a:gd name="T44" fmla="*/ 246 w 253"/>
                              <a:gd name="T45" fmla="*/ 140 h 249"/>
                              <a:gd name="T46" fmla="*/ 233 w 253"/>
                              <a:gd name="T47" fmla="*/ 117 h 249"/>
                              <a:gd name="T48" fmla="*/ 213 w 253"/>
                              <a:gd name="T49" fmla="*/ 86 h 249"/>
                              <a:gd name="T50" fmla="*/ 193 w 253"/>
                              <a:gd name="T51" fmla="*/ 62 h 249"/>
                              <a:gd name="T52" fmla="*/ 166 w 253"/>
                              <a:gd name="T53" fmla="*/ 39 h 249"/>
                              <a:gd name="T54" fmla="*/ 140 w 253"/>
                              <a:gd name="T55" fmla="*/ 16 h 249"/>
                              <a:gd name="T56" fmla="*/ 113 w 253"/>
                              <a:gd name="T57" fmla="*/ 0 h 249"/>
                              <a:gd name="T58" fmla="*/ 80 w 253"/>
                              <a:gd name="T59" fmla="*/ 0 h 2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</a:cxnLst>
                            <a:rect l="0" t="0" r="r" b="b"/>
                            <a:pathLst>
                              <a:path w="253" h="249">
                                <a:moveTo>
                                  <a:pt x="80" y="0"/>
                                </a:moveTo>
                                <a:lnTo>
                                  <a:pt x="0" y="93"/>
                                </a:lnTo>
                                <a:lnTo>
                                  <a:pt x="20" y="101"/>
                                </a:lnTo>
                                <a:lnTo>
                                  <a:pt x="40" y="117"/>
                                </a:lnTo>
                                <a:lnTo>
                                  <a:pt x="67" y="132"/>
                                </a:lnTo>
                                <a:lnTo>
                                  <a:pt x="86" y="155"/>
                                </a:lnTo>
                                <a:lnTo>
                                  <a:pt x="113" y="179"/>
                                </a:lnTo>
                                <a:lnTo>
                                  <a:pt x="133" y="202"/>
                                </a:lnTo>
                                <a:lnTo>
                                  <a:pt x="153" y="225"/>
                                </a:lnTo>
                                <a:lnTo>
                                  <a:pt x="160" y="249"/>
                                </a:lnTo>
                                <a:lnTo>
                                  <a:pt x="166" y="225"/>
                                </a:lnTo>
                                <a:lnTo>
                                  <a:pt x="173" y="187"/>
                                </a:lnTo>
                                <a:lnTo>
                                  <a:pt x="166" y="148"/>
                                </a:lnTo>
                                <a:lnTo>
                                  <a:pt x="160" y="132"/>
                                </a:lnTo>
                                <a:lnTo>
                                  <a:pt x="173" y="132"/>
                                </a:lnTo>
                                <a:lnTo>
                                  <a:pt x="186" y="132"/>
                                </a:lnTo>
                                <a:lnTo>
                                  <a:pt x="199" y="132"/>
                                </a:lnTo>
                                <a:lnTo>
                                  <a:pt x="213" y="132"/>
                                </a:lnTo>
                                <a:lnTo>
                                  <a:pt x="219" y="132"/>
                                </a:lnTo>
                                <a:lnTo>
                                  <a:pt x="233" y="140"/>
                                </a:lnTo>
                                <a:lnTo>
                                  <a:pt x="246" y="148"/>
                                </a:lnTo>
                                <a:lnTo>
                                  <a:pt x="253" y="155"/>
                                </a:lnTo>
                                <a:lnTo>
                                  <a:pt x="246" y="140"/>
                                </a:lnTo>
                                <a:lnTo>
                                  <a:pt x="233" y="117"/>
                                </a:lnTo>
                                <a:lnTo>
                                  <a:pt x="213" y="86"/>
                                </a:lnTo>
                                <a:lnTo>
                                  <a:pt x="193" y="62"/>
                                </a:lnTo>
                                <a:lnTo>
                                  <a:pt x="166" y="39"/>
                                </a:lnTo>
                                <a:lnTo>
                                  <a:pt x="140" y="16"/>
                                </a:lnTo>
                                <a:lnTo>
                                  <a:pt x="113" y="0"/>
                                </a:lnTo>
                                <a:lnTo>
                                  <a:pt x="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15"/>
                        <wps:cNvSpPr>
                          <a:spLocks/>
                        </wps:cNvSpPr>
                        <wps:spPr bwMode="auto">
                          <a:xfrm>
                            <a:off x="1502" y="2391"/>
                            <a:ext cx="253" cy="249"/>
                          </a:xfrm>
                          <a:custGeom>
                            <a:avLst/>
                            <a:gdLst>
                              <a:gd name="T0" fmla="*/ 80 w 253"/>
                              <a:gd name="T1" fmla="*/ 0 h 249"/>
                              <a:gd name="T2" fmla="*/ 0 w 253"/>
                              <a:gd name="T3" fmla="*/ 93 h 249"/>
                              <a:gd name="T4" fmla="*/ 20 w 253"/>
                              <a:gd name="T5" fmla="*/ 101 h 249"/>
                              <a:gd name="T6" fmla="*/ 40 w 253"/>
                              <a:gd name="T7" fmla="*/ 117 h 249"/>
                              <a:gd name="T8" fmla="*/ 67 w 253"/>
                              <a:gd name="T9" fmla="*/ 132 h 249"/>
                              <a:gd name="T10" fmla="*/ 86 w 253"/>
                              <a:gd name="T11" fmla="*/ 155 h 249"/>
                              <a:gd name="T12" fmla="*/ 113 w 253"/>
                              <a:gd name="T13" fmla="*/ 179 h 249"/>
                              <a:gd name="T14" fmla="*/ 133 w 253"/>
                              <a:gd name="T15" fmla="*/ 202 h 249"/>
                              <a:gd name="T16" fmla="*/ 153 w 253"/>
                              <a:gd name="T17" fmla="*/ 225 h 249"/>
                              <a:gd name="T18" fmla="*/ 160 w 253"/>
                              <a:gd name="T19" fmla="*/ 249 h 249"/>
                              <a:gd name="T20" fmla="*/ 166 w 253"/>
                              <a:gd name="T21" fmla="*/ 225 h 249"/>
                              <a:gd name="T22" fmla="*/ 173 w 253"/>
                              <a:gd name="T23" fmla="*/ 187 h 249"/>
                              <a:gd name="T24" fmla="*/ 166 w 253"/>
                              <a:gd name="T25" fmla="*/ 148 h 249"/>
                              <a:gd name="T26" fmla="*/ 160 w 253"/>
                              <a:gd name="T27" fmla="*/ 132 h 249"/>
                              <a:gd name="T28" fmla="*/ 173 w 253"/>
                              <a:gd name="T29" fmla="*/ 132 h 249"/>
                              <a:gd name="T30" fmla="*/ 186 w 253"/>
                              <a:gd name="T31" fmla="*/ 132 h 249"/>
                              <a:gd name="T32" fmla="*/ 199 w 253"/>
                              <a:gd name="T33" fmla="*/ 132 h 249"/>
                              <a:gd name="T34" fmla="*/ 213 w 253"/>
                              <a:gd name="T35" fmla="*/ 132 h 249"/>
                              <a:gd name="T36" fmla="*/ 219 w 253"/>
                              <a:gd name="T37" fmla="*/ 132 h 249"/>
                              <a:gd name="T38" fmla="*/ 233 w 253"/>
                              <a:gd name="T39" fmla="*/ 140 h 249"/>
                              <a:gd name="T40" fmla="*/ 246 w 253"/>
                              <a:gd name="T41" fmla="*/ 148 h 249"/>
                              <a:gd name="T42" fmla="*/ 253 w 253"/>
                              <a:gd name="T43" fmla="*/ 155 h 249"/>
                              <a:gd name="T44" fmla="*/ 246 w 253"/>
                              <a:gd name="T45" fmla="*/ 140 h 249"/>
                              <a:gd name="T46" fmla="*/ 233 w 253"/>
                              <a:gd name="T47" fmla="*/ 117 h 249"/>
                              <a:gd name="T48" fmla="*/ 213 w 253"/>
                              <a:gd name="T49" fmla="*/ 86 h 249"/>
                              <a:gd name="T50" fmla="*/ 193 w 253"/>
                              <a:gd name="T51" fmla="*/ 62 h 249"/>
                              <a:gd name="T52" fmla="*/ 166 w 253"/>
                              <a:gd name="T53" fmla="*/ 39 h 249"/>
                              <a:gd name="T54" fmla="*/ 140 w 253"/>
                              <a:gd name="T55" fmla="*/ 16 h 249"/>
                              <a:gd name="T56" fmla="*/ 113 w 253"/>
                              <a:gd name="T57" fmla="*/ 0 h 249"/>
                              <a:gd name="T58" fmla="*/ 80 w 253"/>
                              <a:gd name="T59" fmla="*/ 0 h 2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</a:cxnLst>
                            <a:rect l="0" t="0" r="r" b="b"/>
                            <a:pathLst>
                              <a:path w="253" h="249">
                                <a:moveTo>
                                  <a:pt x="80" y="0"/>
                                </a:moveTo>
                                <a:lnTo>
                                  <a:pt x="0" y="93"/>
                                </a:lnTo>
                                <a:lnTo>
                                  <a:pt x="20" y="101"/>
                                </a:lnTo>
                                <a:lnTo>
                                  <a:pt x="40" y="117"/>
                                </a:lnTo>
                                <a:lnTo>
                                  <a:pt x="67" y="132"/>
                                </a:lnTo>
                                <a:lnTo>
                                  <a:pt x="86" y="155"/>
                                </a:lnTo>
                                <a:lnTo>
                                  <a:pt x="113" y="179"/>
                                </a:lnTo>
                                <a:lnTo>
                                  <a:pt x="133" y="202"/>
                                </a:lnTo>
                                <a:lnTo>
                                  <a:pt x="153" y="225"/>
                                </a:lnTo>
                                <a:lnTo>
                                  <a:pt x="160" y="249"/>
                                </a:lnTo>
                                <a:lnTo>
                                  <a:pt x="166" y="225"/>
                                </a:lnTo>
                                <a:lnTo>
                                  <a:pt x="173" y="187"/>
                                </a:lnTo>
                                <a:lnTo>
                                  <a:pt x="166" y="148"/>
                                </a:lnTo>
                                <a:lnTo>
                                  <a:pt x="160" y="132"/>
                                </a:lnTo>
                                <a:lnTo>
                                  <a:pt x="173" y="132"/>
                                </a:lnTo>
                                <a:lnTo>
                                  <a:pt x="186" y="132"/>
                                </a:lnTo>
                                <a:lnTo>
                                  <a:pt x="199" y="132"/>
                                </a:lnTo>
                                <a:lnTo>
                                  <a:pt x="213" y="132"/>
                                </a:lnTo>
                                <a:lnTo>
                                  <a:pt x="219" y="132"/>
                                </a:lnTo>
                                <a:lnTo>
                                  <a:pt x="233" y="140"/>
                                </a:lnTo>
                                <a:lnTo>
                                  <a:pt x="246" y="148"/>
                                </a:lnTo>
                                <a:lnTo>
                                  <a:pt x="253" y="155"/>
                                </a:lnTo>
                                <a:lnTo>
                                  <a:pt x="246" y="140"/>
                                </a:lnTo>
                                <a:lnTo>
                                  <a:pt x="233" y="117"/>
                                </a:lnTo>
                                <a:lnTo>
                                  <a:pt x="213" y="86"/>
                                </a:lnTo>
                                <a:lnTo>
                                  <a:pt x="193" y="62"/>
                                </a:lnTo>
                                <a:lnTo>
                                  <a:pt x="166" y="39"/>
                                </a:lnTo>
                                <a:lnTo>
                                  <a:pt x="140" y="16"/>
                                </a:lnTo>
                                <a:lnTo>
                                  <a:pt x="113" y="0"/>
                                </a:lnTo>
                                <a:lnTo>
                                  <a:pt x="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3F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16"/>
                        <wps:cNvSpPr>
                          <a:spLocks/>
                        </wps:cNvSpPr>
                        <wps:spPr bwMode="auto">
                          <a:xfrm>
                            <a:off x="1502" y="2391"/>
                            <a:ext cx="253" cy="249"/>
                          </a:xfrm>
                          <a:custGeom>
                            <a:avLst/>
                            <a:gdLst>
                              <a:gd name="T0" fmla="*/ 80 w 253"/>
                              <a:gd name="T1" fmla="*/ 0 h 249"/>
                              <a:gd name="T2" fmla="*/ 0 w 253"/>
                              <a:gd name="T3" fmla="*/ 93 h 249"/>
                              <a:gd name="T4" fmla="*/ 0 w 253"/>
                              <a:gd name="T5" fmla="*/ 93 h 249"/>
                              <a:gd name="T6" fmla="*/ 20 w 253"/>
                              <a:gd name="T7" fmla="*/ 101 h 249"/>
                              <a:gd name="T8" fmla="*/ 40 w 253"/>
                              <a:gd name="T9" fmla="*/ 117 h 249"/>
                              <a:gd name="T10" fmla="*/ 67 w 253"/>
                              <a:gd name="T11" fmla="*/ 132 h 249"/>
                              <a:gd name="T12" fmla="*/ 86 w 253"/>
                              <a:gd name="T13" fmla="*/ 155 h 249"/>
                              <a:gd name="T14" fmla="*/ 113 w 253"/>
                              <a:gd name="T15" fmla="*/ 179 h 249"/>
                              <a:gd name="T16" fmla="*/ 133 w 253"/>
                              <a:gd name="T17" fmla="*/ 202 h 249"/>
                              <a:gd name="T18" fmla="*/ 153 w 253"/>
                              <a:gd name="T19" fmla="*/ 225 h 249"/>
                              <a:gd name="T20" fmla="*/ 160 w 253"/>
                              <a:gd name="T21" fmla="*/ 249 h 249"/>
                              <a:gd name="T22" fmla="*/ 160 w 253"/>
                              <a:gd name="T23" fmla="*/ 249 h 249"/>
                              <a:gd name="T24" fmla="*/ 166 w 253"/>
                              <a:gd name="T25" fmla="*/ 225 h 249"/>
                              <a:gd name="T26" fmla="*/ 173 w 253"/>
                              <a:gd name="T27" fmla="*/ 187 h 249"/>
                              <a:gd name="T28" fmla="*/ 166 w 253"/>
                              <a:gd name="T29" fmla="*/ 148 h 249"/>
                              <a:gd name="T30" fmla="*/ 160 w 253"/>
                              <a:gd name="T31" fmla="*/ 132 h 249"/>
                              <a:gd name="T32" fmla="*/ 160 w 253"/>
                              <a:gd name="T33" fmla="*/ 132 h 249"/>
                              <a:gd name="T34" fmla="*/ 173 w 253"/>
                              <a:gd name="T35" fmla="*/ 132 h 249"/>
                              <a:gd name="T36" fmla="*/ 186 w 253"/>
                              <a:gd name="T37" fmla="*/ 132 h 249"/>
                              <a:gd name="T38" fmla="*/ 199 w 253"/>
                              <a:gd name="T39" fmla="*/ 132 h 249"/>
                              <a:gd name="T40" fmla="*/ 213 w 253"/>
                              <a:gd name="T41" fmla="*/ 132 h 249"/>
                              <a:gd name="T42" fmla="*/ 219 w 253"/>
                              <a:gd name="T43" fmla="*/ 132 h 249"/>
                              <a:gd name="T44" fmla="*/ 233 w 253"/>
                              <a:gd name="T45" fmla="*/ 140 h 249"/>
                              <a:gd name="T46" fmla="*/ 246 w 253"/>
                              <a:gd name="T47" fmla="*/ 148 h 249"/>
                              <a:gd name="T48" fmla="*/ 253 w 253"/>
                              <a:gd name="T49" fmla="*/ 155 h 249"/>
                              <a:gd name="T50" fmla="*/ 253 w 253"/>
                              <a:gd name="T51" fmla="*/ 155 h 249"/>
                              <a:gd name="T52" fmla="*/ 246 w 253"/>
                              <a:gd name="T53" fmla="*/ 140 h 249"/>
                              <a:gd name="T54" fmla="*/ 233 w 253"/>
                              <a:gd name="T55" fmla="*/ 117 h 249"/>
                              <a:gd name="T56" fmla="*/ 213 w 253"/>
                              <a:gd name="T57" fmla="*/ 86 h 249"/>
                              <a:gd name="T58" fmla="*/ 193 w 253"/>
                              <a:gd name="T59" fmla="*/ 62 h 249"/>
                              <a:gd name="T60" fmla="*/ 166 w 253"/>
                              <a:gd name="T61" fmla="*/ 39 h 249"/>
                              <a:gd name="T62" fmla="*/ 140 w 253"/>
                              <a:gd name="T63" fmla="*/ 16 h 249"/>
                              <a:gd name="T64" fmla="*/ 113 w 253"/>
                              <a:gd name="T65" fmla="*/ 0 h 249"/>
                              <a:gd name="T66" fmla="*/ 80 w 253"/>
                              <a:gd name="T67" fmla="*/ 0 h 2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53" h="249">
                                <a:moveTo>
                                  <a:pt x="80" y="0"/>
                                </a:moveTo>
                                <a:lnTo>
                                  <a:pt x="0" y="93"/>
                                </a:lnTo>
                                <a:lnTo>
                                  <a:pt x="20" y="101"/>
                                </a:lnTo>
                                <a:lnTo>
                                  <a:pt x="40" y="117"/>
                                </a:lnTo>
                                <a:lnTo>
                                  <a:pt x="67" y="132"/>
                                </a:lnTo>
                                <a:lnTo>
                                  <a:pt x="86" y="155"/>
                                </a:lnTo>
                                <a:lnTo>
                                  <a:pt x="113" y="179"/>
                                </a:lnTo>
                                <a:lnTo>
                                  <a:pt x="133" y="202"/>
                                </a:lnTo>
                                <a:lnTo>
                                  <a:pt x="153" y="225"/>
                                </a:lnTo>
                                <a:lnTo>
                                  <a:pt x="160" y="249"/>
                                </a:lnTo>
                                <a:lnTo>
                                  <a:pt x="166" y="225"/>
                                </a:lnTo>
                                <a:lnTo>
                                  <a:pt x="173" y="187"/>
                                </a:lnTo>
                                <a:lnTo>
                                  <a:pt x="166" y="148"/>
                                </a:lnTo>
                                <a:lnTo>
                                  <a:pt x="160" y="132"/>
                                </a:lnTo>
                                <a:lnTo>
                                  <a:pt x="173" y="132"/>
                                </a:lnTo>
                                <a:lnTo>
                                  <a:pt x="186" y="132"/>
                                </a:lnTo>
                                <a:lnTo>
                                  <a:pt x="199" y="132"/>
                                </a:lnTo>
                                <a:lnTo>
                                  <a:pt x="213" y="132"/>
                                </a:lnTo>
                                <a:lnTo>
                                  <a:pt x="219" y="132"/>
                                </a:lnTo>
                                <a:lnTo>
                                  <a:pt x="233" y="140"/>
                                </a:lnTo>
                                <a:lnTo>
                                  <a:pt x="246" y="148"/>
                                </a:lnTo>
                                <a:lnTo>
                                  <a:pt x="253" y="155"/>
                                </a:lnTo>
                                <a:lnTo>
                                  <a:pt x="246" y="140"/>
                                </a:lnTo>
                                <a:lnTo>
                                  <a:pt x="233" y="117"/>
                                </a:lnTo>
                                <a:lnTo>
                                  <a:pt x="213" y="86"/>
                                </a:lnTo>
                                <a:lnTo>
                                  <a:pt x="193" y="62"/>
                                </a:lnTo>
                                <a:lnTo>
                                  <a:pt x="166" y="39"/>
                                </a:lnTo>
                                <a:lnTo>
                                  <a:pt x="140" y="16"/>
                                </a:lnTo>
                                <a:lnTo>
                                  <a:pt x="113" y="0"/>
                                </a:lnTo>
                                <a:lnTo>
                                  <a:pt x="8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17"/>
                        <wps:cNvSpPr>
                          <a:spLocks/>
                        </wps:cNvSpPr>
                        <wps:spPr bwMode="auto">
                          <a:xfrm>
                            <a:off x="718" y="2283"/>
                            <a:ext cx="259" cy="310"/>
                          </a:xfrm>
                          <a:custGeom>
                            <a:avLst/>
                            <a:gdLst>
                              <a:gd name="T0" fmla="*/ 259 w 259"/>
                              <a:gd name="T1" fmla="*/ 310 h 310"/>
                              <a:gd name="T2" fmla="*/ 219 w 259"/>
                              <a:gd name="T3" fmla="*/ 287 h 310"/>
                              <a:gd name="T4" fmla="*/ 193 w 259"/>
                              <a:gd name="T5" fmla="*/ 263 h 310"/>
                              <a:gd name="T6" fmla="*/ 173 w 259"/>
                              <a:gd name="T7" fmla="*/ 240 h 310"/>
                              <a:gd name="T8" fmla="*/ 153 w 259"/>
                              <a:gd name="T9" fmla="*/ 217 h 310"/>
                              <a:gd name="T10" fmla="*/ 146 w 259"/>
                              <a:gd name="T11" fmla="*/ 186 h 310"/>
                              <a:gd name="T12" fmla="*/ 133 w 259"/>
                              <a:gd name="T13" fmla="*/ 163 h 310"/>
                              <a:gd name="T14" fmla="*/ 126 w 259"/>
                              <a:gd name="T15" fmla="*/ 139 h 310"/>
                              <a:gd name="T16" fmla="*/ 119 w 259"/>
                              <a:gd name="T17" fmla="*/ 116 h 310"/>
                              <a:gd name="T18" fmla="*/ 113 w 259"/>
                              <a:gd name="T19" fmla="*/ 85 h 310"/>
                              <a:gd name="T20" fmla="*/ 113 w 259"/>
                              <a:gd name="T21" fmla="*/ 62 h 310"/>
                              <a:gd name="T22" fmla="*/ 126 w 259"/>
                              <a:gd name="T23" fmla="*/ 54 h 310"/>
                              <a:gd name="T24" fmla="*/ 139 w 259"/>
                              <a:gd name="T25" fmla="*/ 62 h 310"/>
                              <a:gd name="T26" fmla="*/ 33 w 259"/>
                              <a:gd name="T27" fmla="*/ 15 h 310"/>
                              <a:gd name="T28" fmla="*/ 20 w 259"/>
                              <a:gd name="T29" fmla="*/ 0 h 310"/>
                              <a:gd name="T30" fmla="*/ 6 w 259"/>
                              <a:gd name="T31" fmla="*/ 15 h 310"/>
                              <a:gd name="T32" fmla="*/ 0 w 259"/>
                              <a:gd name="T33" fmla="*/ 31 h 310"/>
                              <a:gd name="T34" fmla="*/ 13 w 259"/>
                              <a:gd name="T35" fmla="*/ 62 h 310"/>
                              <a:gd name="T36" fmla="*/ 20 w 259"/>
                              <a:gd name="T37" fmla="*/ 85 h 310"/>
                              <a:gd name="T38" fmla="*/ 26 w 259"/>
                              <a:gd name="T39" fmla="*/ 108 h 310"/>
                              <a:gd name="T40" fmla="*/ 40 w 259"/>
                              <a:gd name="T41" fmla="*/ 139 h 310"/>
                              <a:gd name="T42" fmla="*/ 46 w 259"/>
                              <a:gd name="T43" fmla="*/ 163 h 310"/>
                              <a:gd name="T44" fmla="*/ 66 w 259"/>
                              <a:gd name="T45" fmla="*/ 194 h 310"/>
                              <a:gd name="T46" fmla="*/ 86 w 259"/>
                              <a:gd name="T47" fmla="*/ 217 h 310"/>
                              <a:gd name="T48" fmla="*/ 113 w 259"/>
                              <a:gd name="T49" fmla="*/ 240 h 310"/>
                              <a:gd name="T50" fmla="*/ 153 w 259"/>
                              <a:gd name="T51" fmla="*/ 263 h 310"/>
                              <a:gd name="T52" fmla="*/ 259 w 259"/>
                              <a:gd name="T53" fmla="*/ 310 h 3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259" h="310">
                                <a:moveTo>
                                  <a:pt x="259" y="310"/>
                                </a:moveTo>
                                <a:lnTo>
                                  <a:pt x="219" y="287"/>
                                </a:lnTo>
                                <a:lnTo>
                                  <a:pt x="193" y="263"/>
                                </a:lnTo>
                                <a:lnTo>
                                  <a:pt x="173" y="240"/>
                                </a:lnTo>
                                <a:lnTo>
                                  <a:pt x="153" y="217"/>
                                </a:lnTo>
                                <a:lnTo>
                                  <a:pt x="146" y="186"/>
                                </a:lnTo>
                                <a:lnTo>
                                  <a:pt x="133" y="163"/>
                                </a:lnTo>
                                <a:lnTo>
                                  <a:pt x="126" y="139"/>
                                </a:lnTo>
                                <a:lnTo>
                                  <a:pt x="119" y="116"/>
                                </a:lnTo>
                                <a:lnTo>
                                  <a:pt x="113" y="85"/>
                                </a:lnTo>
                                <a:lnTo>
                                  <a:pt x="113" y="62"/>
                                </a:lnTo>
                                <a:lnTo>
                                  <a:pt x="126" y="54"/>
                                </a:lnTo>
                                <a:lnTo>
                                  <a:pt x="139" y="62"/>
                                </a:lnTo>
                                <a:lnTo>
                                  <a:pt x="33" y="15"/>
                                </a:lnTo>
                                <a:lnTo>
                                  <a:pt x="20" y="0"/>
                                </a:lnTo>
                                <a:lnTo>
                                  <a:pt x="6" y="15"/>
                                </a:lnTo>
                                <a:lnTo>
                                  <a:pt x="0" y="31"/>
                                </a:lnTo>
                                <a:lnTo>
                                  <a:pt x="13" y="62"/>
                                </a:lnTo>
                                <a:lnTo>
                                  <a:pt x="20" y="85"/>
                                </a:lnTo>
                                <a:lnTo>
                                  <a:pt x="26" y="108"/>
                                </a:lnTo>
                                <a:lnTo>
                                  <a:pt x="40" y="139"/>
                                </a:lnTo>
                                <a:lnTo>
                                  <a:pt x="46" y="163"/>
                                </a:lnTo>
                                <a:lnTo>
                                  <a:pt x="66" y="194"/>
                                </a:lnTo>
                                <a:lnTo>
                                  <a:pt x="86" y="217"/>
                                </a:lnTo>
                                <a:lnTo>
                                  <a:pt x="113" y="240"/>
                                </a:lnTo>
                                <a:lnTo>
                                  <a:pt x="153" y="263"/>
                                </a:lnTo>
                                <a:lnTo>
                                  <a:pt x="259" y="3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18"/>
                        <wps:cNvSpPr>
                          <a:spLocks/>
                        </wps:cNvSpPr>
                        <wps:spPr bwMode="auto">
                          <a:xfrm>
                            <a:off x="718" y="2283"/>
                            <a:ext cx="259" cy="310"/>
                          </a:xfrm>
                          <a:custGeom>
                            <a:avLst/>
                            <a:gdLst>
                              <a:gd name="T0" fmla="*/ 259 w 259"/>
                              <a:gd name="T1" fmla="*/ 310 h 310"/>
                              <a:gd name="T2" fmla="*/ 259 w 259"/>
                              <a:gd name="T3" fmla="*/ 310 h 310"/>
                              <a:gd name="T4" fmla="*/ 219 w 259"/>
                              <a:gd name="T5" fmla="*/ 287 h 310"/>
                              <a:gd name="T6" fmla="*/ 193 w 259"/>
                              <a:gd name="T7" fmla="*/ 263 h 310"/>
                              <a:gd name="T8" fmla="*/ 173 w 259"/>
                              <a:gd name="T9" fmla="*/ 240 h 310"/>
                              <a:gd name="T10" fmla="*/ 153 w 259"/>
                              <a:gd name="T11" fmla="*/ 217 h 310"/>
                              <a:gd name="T12" fmla="*/ 146 w 259"/>
                              <a:gd name="T13" fmla="*/ 186 h 310"/>
                              <a:gd name="T14" fmla="*/ 133 w 259"/>
                              <a:gd name="T15" fmla="*/ 163 h 310"/>
                              <a:gd name="T16" fmla="*/ 126 w 259"/>
                              <a:gd name="T17" fmla="*/ 139 h 310"/>
                              <a:gd name="T18" fmla="*/ 119 w 259"/>
                              <a:gd name="T19" fmla="*/ 116 h 310"/>
                              <a:gd name="T20" fmla="*/ 119 w 259"/>
                              <a:gd name="T21" fmla="*/ 116 h 310"/>
                              <a:gd name="T22" fmla="*/ 113 w 259"/>
                              <a:gd name="T23" fmla="*/ 85 h 310"/>
                              <a:gd name="T24" fmla="*/ 113 w 259"/>
                              <a:gd name="T25" fmla="*/ 62 h 310"/>
                              <a:gd name="T26" fmla="*/ 126 w 259"/>
                              <a:gd name="T27" fmla="*/ 54 h 310"/>
                              <a:gd name="T28" fmla="*/ 139 w 259"/>
                              <a:gd name="T29" fmla="*/ 62 h 310"/>
                              <a:gd name="T30" fmla="*/ 33 w 259"/>
                              <a:gd name="T31" fmla="*/ 15 h 310"/>
                              <a:gd name="T32" fmla="*/ 33 w 259"/>
                              <a:gd name="T33" fmla="*/ 15 h 310"/>
                              <a:gd name="T34" fmla="*/ 20 w 259"/>
                              <a:gd name="T35" fmla="*/ 0 h 310"/>
                              <a:gd name="T36" fmla="*/ 6 w 259"/>
                              <a:gd name="T37" fmla="*/ 15 h 310"/>
                              <a:gd name="T38" fmla="*/ 0 w 259"/>
                              <a:gd name="T39" fmla="*/ 31 h 310"/>
                              <a:gd name="T40" fmla="*/ 13 w 259"/>
                              <a:gd name="T41" fmla="*/ 62 h 310"/>
                              <a:gd name="T42" fmla="*/ 13 w 259"/>
                              <a:gd name="T43" fmla="*/ 62 h 310"/>
                              <a:gd name="T44" fmla="*/ 20 w 259"/>
                              <a:gd name="T45" fmla="*/ 85 h 310"/>
                              <a:gd name="T46" fmla="*/ 26 w 259"/>
                              <a:gd name="T47" fmla="*/ 108 h 310"/>
                              <a:gd name="T48" fmla="*/ 40 w 259"/>
                              <a:gd name="T49" fmla="*/ 139 h 310"/>
                              <a:gd name="T50" fmla="*/ 46 w 259"/>
                              <a:gd name="T51" fmla="*/ 163 h 310"/>
                              <a:gd name="T52" fmla="*/ 66 w 259"/>
                              <a:gd name="T53" fmla="*/ 194 h 310"/>
                              <a:gd name="T54" fmla="*/ 86 w 259"/>
                              <a:gd name="T55" fmla="*/ 217 h 310"/>
                              <a:gd name="T56" fmla="*/ 113 w 259"/>
                              <a:gd name="T57" fmla="*/ 240 h 310"/>
                              <a:gd name="T58" fmla="*/ 153 w 259"/>
                              <a:gd name="T59" fmla="*/ 263 h 310"/>
                              <a:gd name="T60" fmla="*/ 259 w 259"/>
                              <a:gd name="T61" fmla="*/ 310 h 3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</a:cxnLst>
                            <a:rect l="0" t="0" r="r" b="b"/>
                            <a:pathLst>
                              <a:path w="259" h="310">
                                <a:moveTo>
                                  <a:pt x="259" y="310"/>
                                </a:moveTo>
                                <a:lnTo>
                                  <a:pt x="259" y="310"/>
                                </a:lnTo>
                                <a:lnTo>
                                  <a:pt x="219" y="287"/>
                                </a:lnTo>
                                <a:lnTo>
                                  <a:pt x="193" y="263"/>
                                </a:lnTo>
                                <a:lnTo>
                                  <a:pt x="173" y="240"/>
                                </a:lnTo>
                                <a:lnTo>
                                  <a:pt x="153" y="217"/>
                                </a:lnTo>
                                <a:lnTo>
                                  <a:pt x="146" y="186"/>
                                </a:lnTo>
                                <a:lnTo>
                                  <a:pt x="133" y="163"/>
                                </a:lnTo>
                                <a:lnTo>
                                  <a:pt x="126" y="139"/>
                                </a:lnTo>
                                <a:lnTo>
                                  <a:pt x="119" y="116"/>
                                </a:lnTo>
                                <a:lnTo>
                                  <a:pt x="113" y="85"/>
                                </a:lnTo>
                                <a:lnTo>
                                  <a:pt x="113" y="62"/>
                                </a:lnTo>
                                <a:lnTo>
                                  <a:pt x="126" y="54"/>
                                </a:lnTo>
                                <a:lnTo>
                                  <a:pt x="139" y="62"/>
                                </a:lnTo>
                                <a:lnTo>
                                  <a:pt x="33" y="15"/>
                                </a:lnTo>
                                <a:lnTo>
                                  <a:pt x="20" y="0"/>
                                </a:lnTo>
                                <a:lnTo>
                                  <a:pt x="6" y="15"/>
                                </a:lnTo>
                                <a:lnTo>
                                  <a:pt x="0" y="31"/>
                                </a:lnTo>
                                <a:lnTo>
                                  <a:pt x="13" y="62"/>
                                </a:lnTo>
                                <a:lnTo>
                                  <a:pt x="20" y="85"/>
                                </a:lnTo>
                                <a:lnTo>
                                  <a:pt x="26" y="108"/>
                                </a:lnTo>
                                <a:lnTo>
                                  <a:pt x="40" y="139"/>
                                </a:lnTo>
                                <a:lnTo>
                                  <a:pt x="46" y="163"/>
                                </a:lnTo>
                                <a:lnTo>
                                  <a:pt x="66" y="194"/>
                                </a:lnTo>
                                <a:lnTo>
                                  <a:pt x="86" y="217"/>
                                </a:lnTo>
                                <a:lnTo>
                                  <a:pt x="113" y="240"/>
                                </a:lnTo>
                                <a:lnTo>
                                  <a:pt x="153" y="263"/>
                                </a:lnTo>
                                <a:lnTo>
                                  <a:pt x="259" y="3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19"/>
                        <wps:cNvSpPr>
                          <a:spLocks/>
                        </wps:cNvSpPr>
                        <wps:spPr bwMode="auto">
                          <a:xfrm>
                            <a:off x="778" y="1700"/>
                            <a:ext cx="1123" cy="683"/>
                          </a:xfrm>
                          <a:custGeom>
                            <a:avLst/>
                            <a:gdLst>
                              <a:gd name="T0" fmla="*/ 33 w 1123"/>
                              <a:gd name="T1" fmla="*/ 78 h 683"/>
                              <a:gd name="T2" fmla="*/ 13 w 1123"/>
                              <a:gd name="T3" fmla="*/ 109 h 683"/>
                              <a:gd name="T4" fmla="*/ 6 w 1123"/>
                              <a:gd name="T5" fmla="*/ 156 h 683"/>
                              <a:gd name="T6" fmla="*/ 53 w 1123"/>
                              <a:gd name="T7" fmla="*/ 319 h 683"/>
                              <a:gd name="T8" fmla="*/ 106 w 1123"/>
                              <a:gd name="T9" fmla="*/ 513 h 683"/>
                              <a:gd name="T10" fmla="*/ 146 w 1123"/>
                              <a:gd name="T11" fmla="*/ 660 h 683"/>
                              <a:gd name="T12" fmla="*/ 159 w 1123"/>
                              <a:gd name="T13" fmla="*/ 683 h 683"/>
                              <a:gd name="T14" fmla="*/ 192 w 1123"/>
                              <a:gd name="T15" fmla="*/ 676 h 683"/>
                              <a:gd name="T16" fmla="*/ 232 w 1123"/>
                              <a:gd name="T17" fmla="*/ 668 h 683"/>
                              <a:gd name="T18" fmla="*/ 285 w 1123"/>
                              <a:gd name="T19" fmla="*/ 660 h 683"/>
                              <a:gd name="T20" fmla="*/ 339 w 1123"/>
                              <a:gd name="T21" fmla="*/ 652 h 683"/>
                              <a:gd name="T22" fmla="*/ 392 w 1123"/>
                              <a:gd name="T23" fmla="*/ 637 h 683"/>
                              <a:gd name="T24" fmla="*/ 432 w 1123"/>
                              <a:gd name="T25" fmla="*/ 621 h 683"/>
                              <a:gd name="T26" fmla="*/ 471 w 1123"/>
                              <a:gd name="T27" fmla="*/ 606 h 683"/>
                              <a:gd name="T28" fmla="*/ 498 w 1123"/>
                              <a:gd name="T29" fmla="*/ 590 h 683"/>
                              <a:gd name="T30" fmla="*/ 531 w 1123"/>
                              <a:gd name="T31" fmla="*/ 583 h 683"/>
                              <a:gd name="T32" fmla="*/ 551 w 1123"/>
                              <a:gd name="T33" fmla="*/ 590 h 683"/>
                              <a:gd name="T34" fmla="*/ 558 w 1123"/>
                              <a:gd name="T35" fmla="*/ 614 h 683"/>
                              <a:gd name="T36" fmla="*/ 578 w 1123"/>
                              <a:gd name="T37" fmla="*/ 621 h 683"/>
                              <a:gd name="T38" fmla="*/ 624 w 1123"/>
                              <a:gd name="T39" fmla="*/ 614 h 683"/>
                              <a:gd name="T40" fmla="*/ 678 w 1123"/>
                              <a:gd name="T41" fmla="*/ 614 h 683"/>
                              <a:gd name="T42" fmla="*/ 711 w 1123"/>
                              <a:gd name="T43" fmla="*/ 606 h 683"/>
                              <a:gd name="T44" fmla="*/ 724 w 1123"/>
                              <a:gd name="T45" fmla="*/ 598 h 683"/>
                              <a:gd name="T46" fmla="*/ 731 w 1123"/>
                              <a:gd name="T47" fmla="*/ 583 h 683"/>
                              <a:gd name="T48" fmla="*/ 751 w 1123"/>
                              <a:gd name="T49" fmla="*/ 567 h 683"/>
                              <a:gd name="T50" fmla="*/ 777 w 1123"/>
                              <a:gd name="T51" fmla="*/ 567 h 683"/>
                              <a:gd name="T52" fmla="*/ 804 w 1123"/>
                              <a:gd name="T53" fmla="*/ 583 h 683"/>
                              <a:gd name="T54" fmla="*/ 837 w 1123"/>
                              <a:gd name="T55" fmla="*/ 583 h 683"/>
                              <a:gd name="T56" fmla="*/ 884 w 1123"/>
                              <a:gd name="T57" fmla="*/ 590 h 683"/>
                              <a:gd name="T58" fmla="*/ 937 w 1123"/>
                              <a:gd name="T59" fmla="*/ 590 h 683"/>
                              <a:gd name="T60" fmla="*/ 990 w 1123"/>
                              <a:gd name="T61" fmla="*/ 583 h 683"/>
                              <a:gd name="T62" fmla="*/ 1043 w 1123"/>
                              <a:gd name="T63" fmla="*/ 583 h 683"/>
                              <a:gd name="T64" fmla="*/ 1090 w 1123"/>
                              <a:gd name="T65" fmla="*/ 583 h 683"/>
                              <a:gd name="T66" fmla="*/ 1116 w 1123"/>
                              <a:gd name="T67" fmla="*/ 575 h 683"/>
                              <a:gd name="T68" fmla="*/ 1123 w 1123"/>
                              <a:gd name="T69" fmla="*/ 567 h 683"/>
                              <a:gd name="T70" fmla="*/ 1103 w 1123"/>
                              <a:gd name="T71" fmla="*/ 520 h 683"/>
                              <a:gd name="T72" fmla="*/ 1083 w 1123"/>
                              <a:gd name="T73" fmla="*/ 466 h 683"/>
                              <a:gd name="T74" fmla="*/ 1030 w 1123"/>
                              <a:gd name="T75" fmla="*/ 326 h 683"/>
                              <a:gd name="T76" fmla="*/ 970 w 1123"/>
                              <a:gd name="T77" fmla="*/ 163 h 683"/>
                              <a:gd name="T78" fmla="*/ 923 w 1123"/>
                              <a:gd name="T79" fmla="*/ 47 h 683"/>
                              <a:gd name="T80" fmla="*/ 897 w 1123"/>
                              <a:gd name="T81" fmla="*/ 39 h 683"/>
                              <a:gd name="T82" fmla="*/ 844 w 1123"/>
                              <a:gd name="T83" fmla="*/ 39 h 683"/>
                              <a:gd name="T84" fmla="*/ 784 w 1123"/>
                              <a:gd name="T85" fmla="*/ 31 h 683"/>
                              <a:gd name="T86" fmla="*/ 711 w 1123"/>
                              <a:gd name="T87" fmla="*/ 16 h 683"/>
                              <a:gd name="T88" fmla="*/ 651 w 1123"/>
                              <a:gd name="T89" fmla="*/ 8 h 683"/>
                              <a:gd name="T90" fmla="*/ 591 w 1123"/>
                              <a:gd name="T91" fmla="*/ 0 h 683"/>
                              <a:gd name="T92" fmla="*/ 538 w 1123"/>
                              <a:gd name="T93" fmla="*/ 0 h 683"/>
                              <a:gd name="T94" fmla="*/ 505 w 1123"/>
                              <a:gd name="T95" fmla="*/ 24 h 683"/>
                              <a:gd name="T96" fmla="*/ 465 w 1123"/>
                              <a:gd name="T97" fmla="*/ 24 h 683"/>
                              <a:gd name="T98" fmla="*/ 412 w 1123"/>
                              <a:gd name="T99" fmla="*/ 8 h 683"/>
                              <a:gd name="T100" fmla="*/ 359 w 1123"/>
                              <a:gd name="T101" fmla="*/ 8 h 683"/>
                              <a:gd name="T102" fmla="*/ 305 w 1123"/>
                              <a:gd name="T103" fmla="*/ 24 h 683"/>
                              <a:gd name="T104" fmla="*/ 252 w 1123"/>
                              <a:gd name="T105" fmla="*/ 39 h 683"/>
                              <a:gd name="T106" fmla="*/ 206 w 1123"/>
                              <a:gd name="T107" fmla="*/ 62 h 683"/>
                              <a:gd name="T108" fmla="*/ 146 w 1123"/>
                              <a:gd name="T109" fmla="*/ 70 h 683"/>
                              <a:gd name="T110" fmla="*/ 86 w 1123"/>
                              <a:gd name="T111" fmla="*/ 62 h 6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</a:cxnLst>
                            <a:rect l="0" t="0" r="r" b="b"/>
                            <a:pathLst>
                              <a:path w="1123" h="683">
                                <a:moveTo>
                                  <a:pt x="46" y="47"/>
                                </a:moveTo>
                                <a:lnTo>
                                  <a:pt x="33" y="78"/>
                                </a:lnTo>
                                <a:lnTo>
                                  <a:pt x="26" y="93"/>
                                </a:lnTo>
                                <a:lnTo>
                                  <a:pt x="13" y="109"/>
                                </a:lnTo>
                                <a:lnTo>
                                  <a:pt x="0" y="117"/>
                                </a:lnTo>
                                <a:lnTo>
                                  <a:pt x="6" y="156"/>
                                </a:lnTo>
                                <a:lnTo>
                                  <a:pt x="26" y="225"/>
                                </a:lnTo>
                                <a:lnTo>
                                  <a:pt x="53" y="319"/>
                                </a:lnTo>
                                <a:lnTo>
                                  <a:pt x="79" y="419"/>
                                </a:lnTo>
                                <a:lnTo>
                                  <a:pt x="106" y="513"/>
                                </a:lnTo>
                                <a:lnTo>
                                  <a:pt x="126" y="598"/>
                                </a:lnTo>
                                <a:lnTo>
                                  <a:pt x="146" y="660"/>
                                </a:lnTo>
                                <a:lnTo>
                                  <a:pt x="146" y="683"/>
                                </a:lnTo>
                                <a:lnTo>
                                  <a:pt x="159" y="683"/>
                                </a:lnTo>
                                <a:lnTo>
                                  <a:pt x="172" y="683"/>
                                </a:lnTo>
                                <a:lnTo>
                                  <a:pt x="192" y="676"/>
                                </a:lnTo>
                                <a:lnTo>
                                  <a:pt x="212" y="676"/>
                                </a:lnTo>
                                <a:lnTo>
                                  <a:pt x="232" y="668"/>
                                </a:lnTo>
                                <a:lnTo>
                                  <a:pt x="259" y="668"/>
                                </a:lnTo>
                                <a:lnTo>
                                  <a:pt x="285" y="660"/>
                                </a:lnTo>
                                <a:lnTo>
                                  <a:pt x="312" y="660"/>
                                </a:lnTo>
                                <a:lnTo>
                                  <a:pt x="339" y="652"/>
                                </a:lnTo>
                                <a:lnTo>
                                  <a:pt x="365" y="645"/>
                                </a:lnTo>
                                <a:lnTo>
                                  <a:pt x="392" y="637"/>
                                </a:lnTo>
                                <a:lnTo>
                                  <a:pt x="412" y="629"/>
                                </a:lnTo>
                                <a:lnTo>
                                  <a:pt x="432" y="621"/>
                                </a:lnTo>
                                <a:lnTo>
                                  <a:pt x="452" y="614"/>
                                </a:lnTo>
                                <a:lnTo>
                                  <a:pt x="471" y="606"/>
                                </a:lnTo>
                                <a:lnTo>
                                  <a:pt x="478" y="598"/>
                                </a:lnTo>
                                <a:lnTo>
                                  <a:pt x="498" y="590"/>
                                </a:lnTo>
                                <a:lnTo>
                                  <a:pt x="518" y="583"/>
                                </a:lnTo>
                                <a:lnTo>
                                  <a:pt x="531" y="583"/>
                                </a:lnTo>
                                <a:lnTo>
                                  <a:pt x="545" y="583"/>
                                </a:lnTo>
                                <a:lnTo>
                                  <a:pt x="551" y="590"/>
                                </a:lnTo>
                                <a:lnTo>
                                  <a:pt x="558" y="598"/>
                                </a:lnTo>
                                <a:lnTo>
                                  <a:pt x="558" y="614"/>
                                </a:lnTo>
                                <a:lnTo>
                                  <a:pt x="565" y="621"/>
                                </a:lnTo>
                                <a:lnTo>
                                  <a:pt x="578" y="621"/>
                                </a:lnTo>
                                <a:lnTo>
                                  <a:pt x="598" y="614"/>
                                </a:lnTo>
                                <a:lnTo>
                                  <a:pt x="624" y="614"/>
                                </a:lnTo>
                                <a:lnTo>
                                  <a:pt x="651" y="614"/>
                                </a:lnTo>
                                <a:lnTo>
                                  <a:pt x="678" y="614"/>
                                </a:lnTo>
                                <a:lnTo>
                                  <a:pt x="697" y="614"/>
                                </a:lnTo>
                                <a:lnTo>
                                  <a:pt x="711" y="606"/>
                                </a:lnTo>
                                <a:lnTo>
                                  <a:pt x="717" y="606"/>
                                </a:lnTo>
                                <a:lnTo>
                                  <a:pt x="724" y="598"/>
                                </a:lnTo>
                                <a:lnTo>
                                  <a:pt x="724" y="590"/>
                                </a:lnTo>
                                <a:lnTo>
                                  <a:pt x="731" y="583"/>
                                </a:lnTo>
                                <a:lnTo>
                                  <a:pt x="744" y="575"/>
                                </a:lnTo>
                                <a:lnTo>
                                  <a:pt x="751" y="567"/>
                                </a:lnTo>
                                <a:lnTo>
                                  <a:pt x="764" y="567"/>
                                </a:lnTo>
                                <a:lnTo>
                                  <a:pt x="777" y="567"/>
                                </a:lnTo>
                                <a:lnTo>
                                  <a:pt x="791" y="575"/>
                                </a:lnTo>
                                <a:lnTo>
                                  <a:pt x="804" y="583"/>
                                </a:lnTo>
                                <a:lnTo>
                                  <a:pt x="817" y="583"/>
                                </a:lnTo>
                                <a:lnTo>
                                  <a:pt x="837" y="583"/>
                                </a:lnTo>
                                <a:lnTo>
                                  <a:pt x="857" y="583"/>
                                </a:lnTo>
                                <a:lnTo>
                                  <a:pt x="884" y="590"/>
                                </a:lnTo>
                                <a:lnTo>
                                  <a:pt x="910" y="590"/>
                                </a:lnTo>
                                <a:lnTo>
                                  <a:pt x="937" y="590"/>
                                </a:lnTo>
                                <a:lnTo>
                                  <a:pt x="963" y="590"/>
                                </a:lnTo>
                                <a:lnTo>
                                  <a:pt x="990" y="583"/>
                                </a:lnTo>
                                <a:lnTo>
                                  <a:pt x="1016" y="583"/>
                                </a:lnTo>
                                <a:lnTo>
                                  <a:pt x="1043" y="583"/>
                                </a:lnTo>
                                <a:lnTo>
                                  <a:pt x="1070" y="583"/>
                                </a:lnTo>
                                <a:lnTo>
                                  <a:pt x="1090" y="583"/>
                                </a:lnTo>
                                <a:lnTo>
                                  <a:pt x="1103" y="575"/>
                                </a:lnTo>
                                <a:lnTo>
                                  <a:pt x="1116" y="575"/>
                                </a:lnTo>
                                <a:lnTo>
                                  <a:pt x="1123" y="575"/>
                                </a:lnTo>
                                <a:lnTo>
                                  <a:pt x="1123" y="567"/>
                                </a:lnTo>
                                <a:lnTo>
                                  <a:pt x="1116" y="544"/>
                                </a:lnTo>
                                <a:lnTo>
                                  <a:pt x="1103" y="520"/>
                                </a:lnTo>
                                <a:lnTo>
                                  <a:pt x="1096" y="497"/>
                                </a:lnTo>
                                <a:lnTo>
                                  <a:pt x="1083" y="466"/>
                                </a:lnTo>
                                <a:lnTo>
                                  <a:pt x="1063" y="404"/>
                                </a:lnTo>
                                <a:lnTo>
                                  <a:pt x="1030" y="326"/>
                                </a:lnTo>
                                <a:lnTo>
                                  <a:pt x="1003" y="241"/>
                                </a:lnTo>
                                <a:lnTo>
                                  <a:pt x="970" y="163"/>
                                </a:lnTo>
                                <a:lnTo>
                                  <a:pt x="943" y="101"/>
                                </a:lnTo>
                                <a:lnTo>
                                  <a:pt x="923" y="47"/>
                                </a:lnTo>
                                <a:lnTo>
                                  <a:pt x="917" y="31"/>
                                </a:lnTo>
                                <a:lnTo>
                                  <a:pt x="897" y="39"/>
                                </a:lnTo>
                                <a:lnTo>
                                  <a:pt x="870" y="39"/>
                                </a:lnTo>
                                <a:lnTo>
                                  <a:pt x="844" y="39"/>
                                </a:lnTo>
                                <a:lnTo>
                                  <a:pt x="810" y="39"/>
                                </a:lnTo>
                                <a:lnTo>
                                  <a:pt x="784" y="31"/>
                                </a:lnTo>
                                <a:lnTo>
                                  <a:pt x="744" y="24"/>
                                </a:lnTo>
                                <a:lnTo>
                                  <a:pt x="711" y="16"/>
                                </a:lnTo>
                                <a:lnTo>
                                  <a:pt x="684" y="8"/>
                                </a:lnTo>
                                <a:lnTo>
                                  <a:pt x="651" y="8"/>
                                </a:lnTo>
                                <a:lnTo>
                                  <a:pt x="618" y="0"/>
                                </a:lnTo>
                                <a:lnTo>
                                  <a:pt x="591" y="0"/>
                                </a:lnTo>
                                <a:lnTo>
                                  <a:pt x="565" y="0"/>
                                </a:lnTo>
                                <a:lnTo>
                                  <a:pt x="538" y="0"/>
                                </a:lnTo>
                                <a:lnTo>
                                  <a:pt x="518" y="8"/>
                                </a:lnTo>
                                <a:lnTo>
                                  <a:pt x="505" y="24"/>
                                </a:lnTo>
                                <a:lnTo>
                                  <a:pt x="498" y="39"/>
                                </a:lnTo>
                                <a:lnTo>
                                  <a:pt x="465" y="24"/>
                                </a:lnTo>
                                <a:lnTo>
                                  <a:pt x="438" y="16"/>
                                </a:lnTo>
                                <a:lnTo>
                                  <a:pt x="412" y="8"/>
                                </a:lnTo>
                                <a:lnTo>
                                  <a:pt x="385" y="8"/>
                                </a:lnTo>
                                <a:lnTo>
                                  <a:pt x="359" y="8"/>
                                </a:lnTo>
                                <a:lnTo>
                                  <a:pt x="332" y="16"/>
                                </a:lnTo>
                                <a:lnTo>
                                  <a:pt x="305" y="24"/>
                                </a:lnTo>
                                <a:lnTo>
                                  <a:pt x="285" y="31"/>
                                </a:lnTo>
                                <a:lnTo>
                                  <a:pt x="252" y="39"/>
                                </a:lnTo>
                                <a:lnTo>
                                  <a:pt x="232" y="47"/>
                                </a:lnTo>
                                <a:lnTo>
                                  <a:pt x="206" y="62"/>
                                </a:lnTo>
                                <a:lnTo>
                                  <a:pt x="172" y="62"/>
                                </a:lnTo>
                                <a:lnTo>
                                  <a:pt x="146" y="70"/>
                                </a:lnTo>
                                <a:lnTo>
                                  <a:pt x="113" y="70"/>
                                </a:lnTo>
                                <a:lnTo>
                                  <a:pt x="86" y="62"/>
                                </a:lnTo>
                                <a:lnTo>
                                  <a:pt x="46" y="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20"/>
                        <wps:cNvSpPr>
                          <a:spLocks/>
                        </wps:cNvSpPr>
                        <wps:spPr bwMode="auto">
                          <a:xfrm>
                            <a:off x="824" y="1747"/>
                            <a:ext cx="1050" cy="543"/>
                          </a:xfrm>
                          <a:custGeom>
                            <a:avLst/>
                            <a:gdLst>
                              <a:gd name="T0" fmla="*/ 1050 w 1050"/>
                              <a:gd name="T1" fmla="*/ 450 h 543"/>
                              <a:gd name="T2" fmla="*/ 1050 w 1050"/>
                              <a:gd name="T3" fmla="*/ 450 h 543"/>
                              <a:gd name="T4" fmla="*/ 1030 w 1050"/>
                              <a:gd name="T5" fmla="*/ 466 h 543"/>
                              <a:gd name="T6" fmla="*/ 1004 w 1050"/>
                              <a:gd name="T7" fmla="*/ 473 h 543"/>
                              <a:gd name="T8" fmla="*/ 970 w 1050"/>
                              <a:gd name="T9" fmla="*/ 473 h 543"/>
                              <a:gd name="T10" fmla="*/ 937 w 1050"/>
                              <a:gd name="T11" fmla="*/ 473 h 543"/>
                              <a:gd name="T12" fmla="*/ 904 w 1050"/>
                              <a:gd name="T13" fmla="*/ 473 h 543"/>
                              <a:gd name="T14" fmla="*/ 871 w 1050"/>
                              <a:gd name="T15" fmla="*/ 466 h 543"/>
                              <a:gd name="T16" fmla="*/ 831 w 1050"/>
                              <a:gd name="T17" fmla="*/ 458 h 543"/>
                              <a:gd name="T18" fmla="*/ 798 w 1050"/>
                              <a:gd name="T19" fmla="*/ 450 h 543"/>
                              <a:gd name="T20" fmla="*/ 758 w 1050"/>
                              <a:gd name="T21" fmla="*/ 442 h 543"/>
                              <a:gd name="T22" fmla="*/ 725 w 1050"/>
                              <a:gd name="T23" fmla="*/ 435 h 543"/>
                              <a:gd name="T24" fmla="*/ 698 w 1050"/>
                              <a:gd name="T25" fmla="*/ 435 h 543"/>
                              <a:gd name="T26" fmla="*/ 665 w 1050"/>
                              <a:gd name="T27" fmla="*/ 442 h 543"/>
                              <a:gd name="T28" fmla="*/ 645 w 1050"/>
                              <a:gd name="T29" fmla="*/ 450 h 543"/>
                              <a:gd name="T30" fmla="*/ 618 w 1050"/>
                              <a:gd name="T31" fmla="*/ 466 h 543"/>
                              <a:gd name="T32" fmla="*/ 605 w 1050"/>
                              <a:gd name="T33" fmla="*/ 489 h 543"/>
                              <a:gd name="T34" fmla="*/ 598 w 1050"/>
                              <a:gd name="T35" fmla="*/ 512 h 543"/>
                              <a:gd name="T36" fmla="*/ 598 w 1050"/>
                              <a:gd name="T37" fmla="*/ 512 h 543"/>
                              <a:gd name="T38" fmla="*/ 585 w 1050"/>
                              <a:gd name="T39" fmla="*/ 489 h 543"/>
                              <a:gd name="T40" fmla="*/ 565 w 1050"/>
                              <a:gd name="T41" fmla="*/ 473 h 543"/>
                              <a:gd name="T42" fmla="*/ 545 w 1050"/>
                              <a:gd name="T43" fmla="*/ 458 h 543"/>
                              <a:gd name="T44" fmla="*/ 519 w 1050"/>
                              <a:gd name="T45" fmla="*/ 450 h 543"/>
                              <a:gd name="T46" fmla="*/ 492 w 1050"/>
                              <a:gd name="T47" fmla="*/ 450 h 543"/>
                              <a:gd name="T48" fmla="*/ 465 w 1050"/>
                              <a:gd name="T49" fmla="*/ 458 h 543"/>
                              <a:gd name="T50" fmla="*/ 439 w 1050"/>
                              <a:gd name="T51" fmla="*/ 466 h 543"/>
                              <a:gd name="T52" fmla="*/ 406 w 1050"/>
                              <a:gd name="T53" fmla="*/ 481 h 543"/>
                              <a:gd name="T54" fmla="*/ 372 w 1050"/>
                              <a:gd name="T55" fmla="*/ 497 h 543"/>
                              <a:gd name="T56" fmla="*/ 346 w 1050"/>
                              <a:gd name="T57" fmla="*/ 504 h 543"/>
                              <a:gd name="T58" fmla="*/ 313 w 1050"/>
                              <a:gd name="T59" fmla="*/ 520 h 543"/>
                              <a:gd name="T60" fmla="*/ 279 w 1050"/>
                              <a:gd name="T61" fmla="*/ 528 h 543"/>
                              <a:gd name="T62" fmla="*/ 246 w 1050"/>
                              <a:gd name="T63" fmla="*/ 536 h 543"/>
                              <a:gd name="T64" fmla="*/ 219 w 1050"/>
                              <a:gd name="T65" fmla="*/ 543 h 543"/>
                              <a:gd name="T66" fmla="*/ 186 w 1050"/>
                              <a:gd name="T67" fmla="*/ 543 h 543"/>
                              <a:gd name="T68" fmla="*/ 160 w 1050"/>
                              <a:gd name="T69" fmla="*/ 543 h 543"/>
                              <a:gd name="T70" fmla="*/ 160 w 1050"/>
                              <a:gd name="T71" fmla="*/ 543 h 543"/>
                              <a:gd name="T72" fmla="*/ 146 w 1050"/>
                              <a:gd name="T73" fmla="*/ 497 h 543"/>
                              <a:gd name="T74" fmla="*/ 126 w 1050"/>
                              <a:gd name="T75" fmla="*/ 427 h 543"/>
                              <a:gd name="T76" fmla="*/ 100 w 1050"/>
                              <a:gd name="T77" fmla="*/ 334 h 543"/>
                              <a:gd name="T78" fmla="*/ 73 w 1050"/>
                              <a:gd name="T79" fmla="*/ 241 h 543"/>
                              <a:gd name="T80" fmla="*/ 47 w 1050"/>
                              <a:gd name="T81" fmla="*/ 155 h 543"/>
                              <a:gd name="T82" fmla="*/ 27 w 1050"/>
                              <a:gd name="T83" fmla="*/ 77 h 543"/>
                              <a:gd name="T84" fmla="*/ 7 w 1050"/>
                              <a:gd name="T85" fmla="*/ 23 h 543"/>
                              <a:gd name="T86" fmla="*/ 0 w 1050"/>
                              <a:gd name="T87" fmla="*/ 0 h 5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1050" h="543">
                                <a:moveTo>
                                  <a:pt x="1050" y="450"/>
                                </a:moveTo>
                                <a:lnTo>
                                  <a:pt x="1050" y="450"/>
                                </a:lnTo>
                                <a:lnTo>
                                  <a:pt x="1030" y="466"/>
                                </a:lnTo>
                                <a:lnTo>
                                  <a:pt x="1004" y="473"/>
                                </a:lnTo>
                                <a:lnTo>
                                  <a:pt x="970" y="473"/>
                                </a:lnTo>
                                <a:lnTo>
                                  <a:pt x="937" y="473"/>
                                </a:lnTo>
                                <a:lnTo>
                                  <a:pt x="904" y="473"/>
                                </a:lnTo>
                                <a:lnTo>
                                  <a:pt x="871" y="466"/>
                                </a:lnTo>
                                <a:lnTo>
                                  <a:pt x="831" y="458"/>
                                </a:lnTo>
                                <a:lnTo>
                                  <a:pt x="798" y="450"/>
                                </a:lnTo>
                                <a:lnTo>
                                  <a:pt x="758" y="442"/>
                                </a:lnTo>
                                <a:lnTo>
                                  <a:pt x="725" y="435"/>
                                </a:lnTo>
                                <a:lnTo>
                                  <a:pt x="698" y="435"/>
                                </a:lnTo>
                                <a:lnTo>
                                  <a:pt x="665" y="442"/>
                                </a:lnTo>
                                <a:lnTo>
                                  <a:pt x="645" y="450"/>
                                </a:lnTo>
                                <a:lnTo>
                                  <a:pt x="618" y="466"/>
                                </a:lnTo>
                                <a:lnTo>
                                  <a:pt x="605" y="489"/>
                                </a:lnTo>
                                <a:lnTo>
                                  <a:pt x="598" y="512"/>
                                </a:lnTo>
                                <a:lnTo>
                                  <a:pt x="585" y="489"/>
                                </a:lnTo>
                                <a:lnTo>
                                  <a:pt x="565" y="473"/>
                                </a:lnTo>
                                <a:lnTo>
                                  <a:pt x="545" y="458"/>
                                </a:lnTo>
                                <a:lnTo>
                                  <a:pt x="519" y="450"/>
                                </a:lnTo>
                                <a:lnTo>
                                  <a:pt x="492" y="450"/>
                                </a:lnTo>
                                <a:lnTo>
                                  <a:pt x="465" y="458"/>
                                </a:lnTo>
                                <a:lnTo>
                                  <a:pt x="439" y="466"/>
                                </a:lnTo>
                                <a:lnTo>
                                  <a:pt x="406" y="481"/>
                                </a:lnTo>
                                <a:lnTo>
                                  <a:pt x="372" y="497"/>
                                </a:lnTo>
                                <a:lnTo>
                                  <a:pt x="346" y="504"/>
                                </a:lnTo>
                                <a:lnTo>
                                  <a:pt x="313" y="520"/>
                                </a:lnTo>
                                <a:lnTo>
                                  <a:pt x="279" y="528"/>
                                </a:lnTo>
                                <a:lnTo>
                                  <a:pt x="246" y="536"/>
                                </a:lnTo>
                                <a:lnTo>
                                  <a:pt x="219" y="543"/>
                                </a:lnTo>
                                <a:lnTo>
                                  <a:pt x="186" y="543"/>
                                </a:lnTo>
                                <a:lnTo>
                                  <a:pt x="160" y="543"/>
                                </a:lnTo>
                                <a:lnTo>
                                  <a:pt x="146" y="497"/>
                                </a:lnTo>
                                <a:lnTo>
                                  <a:pt x="126" y="427"/>
                                </a:lnTo>
                                <a:lnTo>
                                  <a:pt x="100" y="334"/>
                                </a:lnTo>
                                <a:lnTo>
                                  <a:pt x="73" y="241"/>
                                </a:lnTo>
                                <a:lnTo>
                                  <a:pt x="47" y="155"/>
                                </a:lnTo>
                                <a:lnTo>
                                  <a:pt x="27" y="77"/>
                                </a:lnTo>
                                <a:lnTo>
                                  <a:pt x="7" y="2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21"/>
                        <wps:cNvSpPr>
                          <a:spLocks/>
                        </wps:cNvSpPr>
                        <wps:spPr bwMode="auto">
                          <a:xfrm>
                            <a:off x="744" y="1778"/>
                            <a:ext cx="1190" cy="660"/>
                          </a:xfrm>
                          <a:custGeom>
                            <a:avLst/>
                            <a:gdLst>
                              <a:gd name="T0" fmla="*/ 991 w 1190"/>
                              <a:gd name="T1" fmla="*/ 23 h 660"/>
                              <a:gd name="T2" fmla="*/ 1044 w 1190"/>
                              <a:gd name="T3" fmla="*/ 140 h 660"/>
                              <a:gd name="T4" fmla="*/ 1183 w 1190"/>
                              <a:gd name="T5" fmla="*/ 489 h 660"/>
                              <a:gd name="T6" fmla="*/ 1183 w 1190"/>
                              <a:gd name="T7" fmla="*/ 536 h 660"/>
                              <a:gd name="T8" fmla="*/ 1144 w 1190"/>
                              <a:gd name="T9" fmla="*/ 528 h 660"/>
                              <a:gd name="T10" fmla="*/ 1070 w 1190"/>
                              <a:gd name="T11" fmla="*/ 536 h 660"/>
                              <a:gd name="T12" fmla="*/ 984 w 1190"/>
                              <a:gd name="T13" fmla="*/ 536 h 660"/>
                              <a:gd name="T14" fmla="*/ 891 w 1190"/>
                              <a:gd name="T15" fmla="*/ 536 h 660"/>
                              <a:gd name="T16" fmla="*/ 818 w 1190"/>
                              <a:gd name="T17" fmla="*/ 543 h 660"/>
                              <a:gd name="T18" fmla="*/ 791 w 1190"/>
                              <a:gd name="T19" fmla="*/ 567 h 660"/>
                              <a:gd name="T20" fmla="*/ 745 w 1190"/>
                              <a:gd name="T21" fmla="*/ 590 h 660"/>
                              <a:gd name="T22" fmla="*/ 672 w 1190"/>
                              <a:gd name="T23" fmla="*/ 598 h 660"/>
                              <a:gd name="T24" fmla="*/ 599 w 1190"/>
                              <a:gd name="T25" fmla="*/ 605 h 660"/>
                              <a:gd name="T26" fmla="*/ 559 w 1190"/>
                              <a:gd name="T27" fmla="*/ 598 h 660"/>
                              <a:gd name="T28" fmla="*/ 545 w 1190"/>
                              <a:gd name="T29" fmla="*/ 574 h 660"/>
                              <a:gd name="T30" fmla="*/ 519 w 1190"/>
                              <a:gd name="T31" fmla="*/ 582 h 660"/>
                              <a:gd name="T32" fmla="*/ 446 w 1190"/>
                              <a:gd name="T33" fmla="*/ 598 h 660"/>
                              <a:gd name="T34" fmla="*/ 359 w 1190"/>
                              <a:gd name="T35" fmla="*/ 613 h 660"/>
                              <a:gd name="T36" fmla="*/ 273 w 1190"/>
                              <a:gd name="T37" fmla="*/ 637 h 660"/>
                              <a:gd name="T38" fmla="*/ 206 w 1190"/>
                              <a:gd name="T39" fmla="*/ 652 h 660"/>
                              <a:gd name="T40" fmla="*/ 160 w 1190"/>
                              <a:gd name="T41" fmla="*/ 660 h 660"/>
                              <a:gd name="T42" fmla="*/ 147 w 1190"/>
                              <a:gd name="T43" fmla="*/ 644 h 660"/>
                              <a:gd name="T44" fmla="*/ 140 w 1190"/>
                              <a:gd name="T45" fmla="*/ 590 h 660"/>
                              <a:gd name="T46" fmla="*/ 93 w 1190"/>
                              <a:gd name="T47" fmla="*/ 419 h 660"/>
                              <a:gd name="T48" fmla="*/ 34 w 1190"/>
                              <a:gd name="T49" fmla="*/ 171 h 660"/>
                              <a:gd name="T50" fmla="*/ 0 w 1190"/>
                              <a:gd name="T51" fmla="*/ 46 h 660"/>
                              <a:gd name="T52" fmla="*/ 7 w 1190"/>
                              <a:gd name="T53" fmla="*/ 15 h 660"/>
                              <a:gd name="T54" fmla="*/ 47 w 1190"/>
                              <a:gd name="T55" fmla="*/ 8 h 660"/>
                              <a:gd name="T56" fmla="*/ 47 w 1190"/>
                              <a:gd name="T57" fmla="*/ 23 h 660"/>
                              <a:gd name="T58" fmla="*/ 40 w 1190"/>
                              <a:gd name="T59" fmla="*/ 78 h 660"/>
                              <a:gd name="T60" fmla="*/ 113 w 1190"/>
                              <a:gd name="T61" fmla="*/ 341 h 660"/>
                              <a:gd name="T62" fmla="*/ 180 w 1190"/>
                              <a:gd name="T63" fmla="*/ 582 h 660"/>
                              <a:gd name="T64" fmla="*/ 206 w 1190"/>
                              <a:gd name="T65" fmla="*/ 605 h 660"/>
                              <a:gd name="T66" fmla="*/ 266 w 1190"/>
                              <a:gd name="T67" fmla="*/ 590 h 660"/>
                              <a:gd name="T68" fmla="*/ 346 w 1190"/>
                              <a:gd name="T69" fmla="*/ 582 h 660"/>
                              <a:gd name="T70" fmla="*/ 426 w 1190"/>
                              <a:gd name="T71" fmla="*/ 559 h 660"/>
                              <a:gd name="T72" fmla="*/ 486 w 1190"/>
                              <a:gd name="T73" fmla="*/ 536 h 660"/>
                              <a:gd name="T74" fmla="*/ 532 w 1190"/>
                              <a:gd name="T75" fmla="*/ 512 h 660"/>
                              <a:gd name="T76" fmla="*/ 579 w 1190"/>
                              <a:gd name="T77" fmla="*/ 505 h 660"/>
                              <a:gd name="T78" fmla="*/ 592 w 1190"/>
                              <a:gd name="T79" fmla="*/ 536 h 660"/>
                              <a:gd name="T80" fmla="*/ 632 w 1190"/>
                              <a:gd name="T81" fmla="*/ 536 h 660"/>
                              <a:gd name="T82" fmla="*/ 712 w 1190"/>
                              <a:gd name="T83" fmla="*/ 536 h 660"/>
                              <a:gd name="T84" fmla="*/ 751 w 1190"/>
                              <a:gd name="T85" fmla="*/ 528 h 660"/>
                              <a:gd name="T86" fmla="*/ 765 w 1190"/>
                              <a:gd name="T87" fmla="*/ 505 h 660"/>
                              <a:gd name="T88" fmla="*/ 798 w 1190"/>
                              <a:gd name="T89" fmla="*/ 489 h 660"/>
                              <a:gd name="T90" fmla="*/ 838 w 1190"/>
                              <a:gd name="T91" fmla="*/ 505 h 660"/>
                              <a:gd name="T92" fmla="*/ 891 w 1190"/>
                              <a:gd name="T93" fmla="*/ 505 h 660"/>
                              <a:gd name="T94" fmla="*/ 971 w 1190"/>
                              <a:gd name="T95" fmla="*/ 512 h 660"/>
                              <a:gd name="T96" fmla="*/ 1050 w 1190"/>
                              <a:gd name="T97" fmla="*/ 505 h 660"/>
                              <a:gd name="T98" fmla="*/ 1124 w 1190"/>
                              <a:gd name="T99" fmla="*/ 505 h 660"/>
                              <a:gd name="T100" fmla="*/ 1157 w 1190"/>
                              <a:gd name="T101" fmla="*/ 497 h 660"/>
                              <a:gd name="T102" fmla="*/ 1137 w 1190"/>
                              <a:gd name="T103" fmla="*/ 442 h 660"/>
                              <a:gd name="T104" fmla="*/ 1097 w 1190"/>
                              <a:gd name="T105" fmla="*/ 334 h 660"/>
                              <a:gd name="T106" fmla="*/ 1017 w 1190"/>
                              <a:gd name="T107" fmla="*/ 132 h 660"/>
                              <a:gd name="T108" fmla="*/ 977 w 1190"/>
                              <a:gd name="T109" fmla="*/ 23 h 6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</a:cxnLst>
                            <a:rect l="0" t="0" r="r" b="b"/>
                            <a:pathLst>
                              <a:path w="1190" h="660">
                                <a:moveTo>
                                  <a:pt x="977" y="23"/>
                                </a:moveTo>
                                <a:lnTo>
                                  <a:pt x="984" y="23"/>
                                </a:lnTo>
                                <a:lnTo>
                                  <a:pt x="991" y="23"/>
                                </a:lnTo>
                                <a:lnTo>
                                  <a:pt x="1004" y="46"/>
                                </a:lnTo>
                                <a:lnTo>
                                  <a:pt x="1017" y="78"/>
                                </a:lnTo>
                                <a:lnTo>
                                  <a:pt x="1044" y="140"/>
                                </a:lnTo>
                                <a:lnTo>
                                  <a:pt x="1077" y="225"/>
                                </a:lnTo>
                                <a:lnTo>
                                  <a:pt x="1124" y="341"/>
                                </a:lnTo>
                                <a:lnTo>
                                  <a:pt x="1183" y="489"/>
                                </a:lnTo>
                                <a:lnTo>
                                  <a:pt x="1190" y="512"/>
                                </a:lnTo>
                                <a:lnTo>
                                  <a:pt x="1190" y="528"/>
                                </a:lnTo>
                                <a:lnTo>
                                  <a:pt x="1183" y="536"/>
                                </a:lnTo>
                                <a:lnTo>
                                  <a:pt x="1170" y="536"/>
                                </a:lnTo>
                                <a:lnTo>
                                  <a:pt x="1157" y="528"/>
                                </a:lnTo>
                                <a:lnTo>
                                  <a:pt x="1144" y="528"/>
                                </a:lnTo>
                                <a:lnTo>
                                  <a:pt x="1124" y="528"/>
                                </a:lnTo>
                                <a:lnTo>
                                  <a:pt x="1104" y="528"/>
                                </a:lnTo>
                                <a:lnTo>
                                  <a:pt x="1070" y="536"/>
                                </a:lnTo>
                                <a:lnTo>
                                  <a:pt x="1044" y="536"/>
                                </a:lnTo>
                                <a:lnTo>
                                  <a:pt x="1017" y="536"/>
                                </a:lnTo>
                                <a:lnTo>
                                  <a:pt x="984" y="536"/>
                                </a:lnTo>
                                <a:lnTo>
                                  <a:pt x="951" y="536"/>
                                </a:lnTo>
                                <a:lnTo>
                                  <a:pt x="918" y="536"/>
                                </a:lnTo>
                                <a:lnTo>
                                  <a:pt x="891" y="536"/>
                                </a:lnTo>
                                <a:lnTo>
                                  <a:pt x="864" y="543"/>
                                </a:lnTo>
                                <a:lnTo>
                                  <a:pt x="838" y="543"/>
                                </a:lnTo>
                                <a:lnTo>
                                  <a:pt x="818" y="543"/>
                                </a:lnTo>
                                <a:lnTo>
                                  <a:pt x="798" y="543"/>
                                </a:lnTo>
                                <a:lnTo>
                                  <a:pt x="785" y="543"/>
                                </a:lnTo>
                                <a:lnTo>
                                  <a:pt x="791" y="567"/>
                                </a:lnTo>
                                <a:lnTo>
                                  <a:pt x="778" y="582"/>
                                </a:lnTo>
                                <a:lnTo>
                                  <a:pt x="771" y="590"/>
                                </a:lnTo>
                                <a:lnTo>
                                  <a:pt x="745" y="590"/>
                                </a:lnTo>
                                <a:lnTo>
                                  <a:pt x="725" y="598"/>
                                </a:lnTo>
                                <a:lnTo>
                                  <a:pt x="698" y="598"/>
                                </a:lnTo>
                                <a:lnTo>
                                  <a:pt x="672" y="598"/>
                                </a:lnTo>
                                <a:lnTo>
                                  <a:pt x="645" y="605"/>
                                </a:lnTo>
                                <a:lnTo>
                                  <a:pt x="618" y="605"/>
                                </a:lnTo>
                                <a:lnTo>
                                  <a:pt x="599" y="605"/>
                                </a:lnTo>
                                <a:lnTo>
                                  <a:pt x="579" y="605"/>
                                </a:lnTo>
                                <a:lnTo>
                                  <a:pt x="565" y="605"/>
                                </a:lnTo>
                                <a:lnTo>
                                  <a:pt x="559" y="598"/>
                                </a:lnTo>
                                <a:lnTo>
                                  <a:pt x="552" y="590"/>
                                </a:lnTo>
                                <a:lnTo>
                                  <a:pt x="545" y="582"/>
                                </a:lnTo>
                                <a:lnTo>
                                  <a:pt x="545" y="574"/>
                                </a:lnTo>
                                <a:lnTo>
                                  <a:pt x="539" y="574"/>
                                </a:lnTo>
                                <a:lnTo>
                                  <a:pt x="532" y="574"/>
                                </a:lnTo>
                                <a:lnTo>
                                  <a:pt x="519" y="582"/>
                                </a:lnTo>
                                <a:lnTo>
                                  <a:pt x="499" y="582"/>
                                </a:lnTo>
                                <a:lnTo>
                                  <a:pt x="479" y="590"/>
                                </a:lnTo>
                                <a:lnTo>
                                  <a:pt x="446" y="598"/>
                                </a:lnTo>
                                <a:lnTo>
                                  <a:pt x="419" y="605"/>
                                </a:lnTo>
                                <a:lnTo>
                                  <a:pt x="393" y="605"/>
                                </a:lnTo>
                                <a:lnTo>
                                  <a:pt x="359" y="613"/>
                                </a:lnTo>
                                <a:lnTo>
                                  <a:pt x="333" y="621"/>
                                </a:lnTo>
                                <a:lnTo>
                                  <a:pt x="299" y="629"/>
                                </a:lnTo>
                                <a:lnTo>
                                  <a:pt x="273" y="637"/>
                                </a:lnTo>
                                <a:lnTo>
                                  <a:pt x="246" y="644"/>
                                </a:lnTo>
                                <a:lnTo>
                                  <a:pt x="226" y="652"/>
                                </a:lnTo>
                                <a:lnTo>
                                  <a:pt x="206" y="652"/>
                                </a:lnTo>
                                <a:lnTo>
                                  <a:pt x="193" y="660"/>
                                </a:lnTo>
                                <a:lnTo>
                                  <a:pt x="173" y="660"/>
                                </a:lnTo>
                                <a:lnTo>
                                  <a:pt x="160" y="660"/>
                                </a:lnTo>
                                <a:lnTo>
                                  <a:pt x="153" y="660"/>
                                </a:lnTo>
                                <a:lnTo>
                                  <a:pt x="147" y="652"/>
                                </a:lnTo>
                                <a:lnTo>
                                  <a:pt x="147" y="644"/>
                                </a:lnTo>
                                <a:lnTo>
                                  <a:pt x="147" y="621"/>
                                </a:lnTo>
                                <a:lnTo>
                                  <a:pt x="140" y="605"/>
                                </a:lnTo>
                                <a:lnTo>
                                  <a:pt x="140" y="590"/>
                                </a:lnTo>
                                <a:lnTo>
                                  <a:pt x="127" y="551"/>
                                </a:lnTo>
                                <a:lnTo>
                                  <a:pt x="113" y="497"/>
                                </a:lnTo>
                                <a:lnTo>
                                  <a:pt x="93" y="419"/>
                                </a:lnTo>
                                <a:lnTo>
                                  <a:pt x="73" y="334"/>
                                </a:lnTo>
                                <a:lnTo>
                                  <a:pt x="54" y="248"/>
                                </a:lnTo>
                                <a:lnTo>
                                  <a:pt x="34" y="171"/>
                                </a:lnTo>
                                <a:lnTo>
                                  <a:pt x="14" y="109"/>
                                </a:lnTo>
                                <a:lnTo>
                                  <a:pt x="7" y="70"/>
                                </a:lnTo>
                                <a:lnTo>
                                  <a:pt x="0" y="46"/>
                                </a:lnTo>
                                <a:lnTo>
                                  <a:pt x="0" y="31"/>
                                </a:lnTo>
                                <a:lnTo>
                                  <a:pt x="0" y="23"/>
                                </a:lnTo>
                                <a:lnTo>
                                  <a:pt x="7" y="15"/>
                                </a:lnTo>
                                <a:lnTo>
                                  <a:pt x="20" y="8"/>
                                </a:lnTo>
                                <a:lnTo>
                                  <a:pt x="27" y="8"/>
                                </a:lnTo>
                                <a:lnTo>
                                  <a:pt x="47" y="8"/>
                                </a:lnTo>
                                <a:lnTo>
                                  <a:pt x="67" y="0"/>
                                </a:lnTo>
                                <a:lnTo>
                                  <a:pt x="60" y="15"/>
                                </a:lnTo>
                                <a:lnTo>
                                  <a:pt x="47" y="23"/>
                                </a:lnTo>
                                <a:lnTo>
                                  <a:pt x="40" y="31"/>
                                </a:lnTo>
                                <a:lnTo>
                                  <a:pt x="34" y="39"/>
                                </a:lnTo>
                                <a:lnTo>
                                  <a:pt x="40" y="78"/>
                                </a:lnTo>
                                <a:lnTo>
                                  <a:pt x="60" y="147"/>
                                </a:lnTo>
                                <a:lnTo>
                                  <a:pt x="87" y="241"/>
                                </a:lnTo>
                                <a:lnTo>
                                  <a:pt x="113" y="341"/>
                                </a:lnTo>
                                <a:lnTo>
                                  <a:pt x="140" y="435"/>
                                </a:lnTo>
                                <a:lnTo>
                                  <a:pt x="160" y="520"/>
                                </a:lnTo>
                                <a:lnTo>
                                  <a:pt x="180" y="582"/>
                                </a:lnTo>
                                <a:lnTo>
                                  <a:pt x="180" y="605"/>
                                </a:lnTo>
                                <a:lnTo>
                                  <a:pt x="193" y="605"/>
                                </a:lnTo>
                                <a:lnTo>
                                  <a:pt x="206" y="605"/>
                                </a:lnTo>
                                <a:lnTo>
                                  <a:pt x="226" y="598"/>
                                </a:lnTo>
                                <a:lnTo>
                                  <a:pt x="246" y="598"/>
                                </a:lnTo>
                                <a:lnTo>
                                  <a:pt x="266" y="590"/>
                                </a:lnTo>
                                <a:lnTo>
                                  <a:pt x="293" y="590"/>
                                </a:lnTo>
                                <a:lnTo>
                                  <a:pt x="319" y="582"/>
                                </a:lnTo>
                                <a:lnTo>
                                  <a:pt x="346" y="582"/>
                                </a:lnTo>
                                <a:lnTo>
                                  <a:pt x="373" y="574"/>
                                </a:lnTo>
                                <a:lnTo>
                                  <a:pt x="399" y="567"/>
                                </a:lnTo>
                                <a:lnTo>
                                  <a:pt x="426" y="559"/>
                                </a:lnTo>
                                <a:lnTo>
                                  <a:pt x="446" y="551"/>
                                </a:lnTo>
                                <a:lnTo>
                                  <a:pt x="466" y="543"/>
                                </a:lnTo>
                                <a:lnTo>
                                  <a:pt x="486" y="536"/>
                                </a:lnTo>
                                <a:lnTo>
                                  <a:pt x="505" y="528"/>
                                </a:lnTo>
                                <a:lnTo>
                                  <a:pt x="512" y="520"/>
                                </a:lnTo>
                                <a:lnTo>
                                  <a:pt x="532" y="512"/>
                                </a:lnTo>
                                <a:lnTo>
                                  <a:pt x="552" y="505"/>
                                </a:lnTo>
                                <a:lnTo>
                                  <a:pt x="565" y="505"/>
                                </a:lnTo>
                                <a:lnTo>
                                  <a:pt x="579" y="505"/>
                                </a:lnTo>
                                <a:lnTo>
                                  <a:pt x="585" y="512"/>
                                </a:lnTo>
                                <a:lnTo>
                                  <a:pt x="592" y="520"/>
                                </a:lnTo>
                                <a:lnTo>
                                  <a:pt x="592" y="536"/>
                                </a:lnTo>
                                <a:lnTo>
                                  <a:pt x="599" y="543"/>
                                </a:lnTo>
                                <a:lnTo>
                                  <a:pt x="612" y="543"/>
                                </a:lnTo>
                                <a:lnTo>
                                  <a:pt x="632" y="536"/>
                                </a:lnTo>
                                <a:lnTo>
                                  <a:pt x="658" y="536"/>
                                </a:lnTo>
                                <a:lnTo>
                                  <a:pt x="685" y="536"/>
                                </a:lnTo>
                                <a:lnTo>
                                  <a:pt x="712" y="536"/>
                                </a:lnTo>
                                <a:lnTo>
                                  <a:pt x="731" y="536"/>
                                </a:lnTo>
                                <a:lnTo>
                                  <a:pt x="745" y="528"/>
                                </a:lnTo>
                                <a:lnTo>
                                  <a:pt x="751" y="528"/>
                                </a:lnTo>
                                <a:lnTo>
                                  <a:pt x="758" y="520"/>
                                </a:lnTo>
                                <a:lnTo>
                                  <a:pt x="758" y="512"/>
                                </a:lnTo>
                                <a:lnTo>
                                  <a:pt x="765" y="505"/>
                                </a:lnTo>
                                <a:lnTo>
                                  <a:pt x="778" y="497"/>
                                </a:lnTo>
                                <a:lnTo>
                                  <a:pt x="785" y="489"/>
                                </a:lnTo>
                                <a:lnTo>
                                  <a:pt x="798" y="489"/>
                                </a:lnTo>
                                <a:lnTo>
                                  <a:pt x="811" y="489"/>
                                </a:lnTo>
                                <a:lnTo>
                                  <a:pt x="825" y="497"/>
                                </a:lnTo>
                                <a:lnTo>
                                  <a:pt x="838" y="505"/>
                                </a:lnTo>
                                <a:lnTo>
                                  <a:pt x="851" y="505"/>
                                </a:lnTo>
                                <a:lnTo>
                                  <a:pt x="871" y="505"/>
                                </a:lnTo>
                                <a:lnTo>
                                  <a:pt x="891" y="505"/>
                                </a:lnTo>
                                <a:lnTo>
                                  <a:pt x="918" y="512"/>
                                </a:lnTo>
                                <a:lnTo>
                                  <a:pt x="944" y="512"/>
                                </a:lnTo>
                                <a:lnTo>
                                  <a:pt x="971" y="512"/>
                                </a:lnTo>
                                <a:lnTo>
                                  <a:pt x="997" y="512"/>
                                </a:lnTo>
                                <a:lnTo>
                                  <a:pt x="1024" y="505"/>
                                </a:lnTo>
                                <a:lnTo>
                                  <a:pt x="1050" y="505"/>
                                </a:lnTo>
                                <a:lnTo>
                                  <a:pt x="1077" y="505"/>
                                </a:lnTo>
                                <a:lnTo>
                                  <a:pt x="1104" y="505"/>
                                </a:lnTo>
                                <a:lnTo>
                                  <a:pt x="1124" y="505"/>
                                </a:lnTo>
                                <a:lnTo>
                                  <a:pt x="1137" y="497"/>
                                </a:lnTo>
                                <a:lnTo>
                                  <a:pt x="1150" y="497"/>
                                </a:lnTo>
                                <a:lnTo>
                                  <a:pt x="1157" y="497"/>
                                </a:lnTo>
                                <a:lnTo>
                                  <a:pt x="1157" y="489"/>
                                </a:lnTo>
                                <a:lnTo>
                                  <a:pt x="1150" y="466"/>
                                </a:lnTo>
                                <a:lnTo>
                                  <a:pt x="1137" y="442"/>
                                </a:lnTo>
                                <a:lnTo>
                                  <a:pt x="1130" y="419"/>
                                </a:lnTo>
                                <a:lnTo>
                                  <a:pt x="1124" y="388"/>
                                </a:lnTo>
                                <a:lnTo>
                                  <a:pt x="1097" y="334"/>
                                </a:lnTo>
                                <a:lnTo>
                                  <a:pt x="1070" y="272"/>
                                </a:lnTo>
                                <a:lnTo>
                                  <a:pt x="1044" y="202"/>
                                </a:lnTo>
                                <a:lnTo>
                                  <a:pt x="1017" y="132"/>
                                </a:lnTo>
                                <a:lnTo>
                                  <a:pt x="997" y="78"/>
                                </a:lnTo>
                                <a:lnTo>
                                  <a:pt x="984" y="39"/>
                                </a:lnTo>
                                <a:lnTo>
                                  <a:pt x="977" y="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22"/>
                        <wps:cNvSpPr>
                          <a:spLocks/>
                        </wps:cNvSpPr>
                        <wps:spPr bwMode="auto">
                          <a:xfrm>
                            <a:off x="778" y="1700"/>
                            <a:ext cx="1123" cy="683"/>
                          </a:xfrm>
                          <a:custGeom>
                            <a:avLst/>
                            <a:gdLst>
                              <a:gd name="T0" fmla="*/ 46 w 1123"/>
                              <a:gd name="T1" fmla="*/ 47 h 683"/>
                              <a:gd name="T2" fmla="*/ 26 w 1123"/>
                              <a:gd name="T3" fmla="*/ 93 h 683"/>
                              <a:gd name="T4" fmla="*/ 0 w 1123"/>
                              <a:gd name="T5" fmla="*/ 117 h 683"/>
                              <a:gd name="T6" fmla="*/ 6 w 1123"/>
                              <a:gd name="T7" fmla="*/ 156 h 683"/>
                              <a:gd name="T8" fmla="*/ 53 w 1123"/>
                              <a:gd name="T9" fmla="*/ 319 h 683"/>
                              <a:gd name="T10" fmla="*/ 106 w 1123"/>
                              <a:gd name="T11" fmla="*/ 513 h 683"/>
                              <a:gd name="T12" fmla="*/ 146 w 1123"/>
                              <a:gd name="T13" fmla="*/ 660 h 683"/>
                              <a:gd name="T14" fmla="*/ 146 w 1123"/>
                              <a:gd name="T15" fmla="*/ 683 h 683"/>
                              <a:gd name="T16" fmla="*/ 172 w 1123"/>
                              <a:gd name="T17" fmla="*/ 683 h 683"/>
                              <a:gd name="T18" fmla="*/ 212 w 1123"/>
                              <a:gd name="T19" fmla="*/ 676 h 683"/>
                              <a:gd name="T20" fmla="*/ 259 w 1123"/>
                              <a:gd name="T21" fmla="*/ 668 h 683"/>
                              <a:gd name="T22" fmla="*/ 312 w 1123"/>
                              <a:gd name="T23" fmla="*/ 660 h 683"/>
                              <a:gd name="T24" fmla="*/ 365 w 1123"/>
                              <a:gd name="T25" fmla="*/ 645 h 683"/>
                              <a:gd name="T26" fmla="*/ 412 w 1123"/>
                              <a:gd name="T27" fmla="*/ 629 h 683"/>
                              <a:gd name="T28" fmla="*/ 452 w 1123"/>
                              <a:gd name="T29" fmla="*/ 614 h 683"/>
                              <a:gd name="T30" fmla="*/ 478 w 1123"/>
                              <a:gd name="T31" fmla="*/ 598 h 683"/>
                              <a:gd name="T32" fmla="*/ 498 w 1123"/>
                              <a:gd name="T33" fmla="*/ 590 h 683"/>
                              <a:gd name="T34" fmla="*/ 531 w 1123"/>
                              <a:gd name="T35" fmla="*/ 583 h 683"/>
                              <a:gd name="T36" fmla="*/ 551 w 1123"/>
                              <a:gd name="T37" fmla="*/ 590 h 683"/>
                              <a:gd name="T38" fmla="*/ 558 w 1123"/>
                              <a:gd name="T39" fmla="*/ 614 h 683"/>
                              <a:gd name="T40" fmla="*/ 565 w 1123"/>
                              <a:gd name="T41" fmla="*/ 621 h 683"/>
                              <a:gd name="T42" fmla="*/ 598 w 1123"/>
                              <a:gd name="T43" fmla="*/ 614 h 683"/>
                              <a:gd name="T44" fmla="*/ 651 w 1123"/>
                              <a:gd name="T45" fmla="*/ 614 h 683"/>
                              <a:gd name="T46" fmla="*/ 697 w 1123"/>
                              <a:gd name="T47" fmla="*/ 614 h 683"/>
                              <a:gd name="T48" fmla="*/ 717 w 1123"/>
                              <a:gd name="T49" fmla="*/ 606 h 683"/>
                              <a:gd name="T50" fmla="*/ 724 w 1123"/>
                              <a:gd name="T51" fmla="*/ 598 h 683"/>
                              <a:gd name="T52" fmla="*/ 731 w 1123"/>
                              <a:gd name="T53" fmla="*/ 583 h 683"/>
                              <a:gd name="T54" fmla="*/ 751 w 1123"/>
                              <a:gd name="T55" fmla="*/ 567 h 683"/>
                              <a:gd name="T56" fmla="*/ 777 w 1123"/>
                              <a:gd name="T57" fmla="*/ 567 h 683"/>
                              <a:gd name="T58" fmla="*/ 791 w 1123"/>
                              <a:gd name="T59" fmla="*/ 575 h 683"/>
                              <a:gd name="T60" fmla="*/ 817 w 1123"/>
                              <a:gd name="T61" fmla="*/ 583 h 683"/>
                              <a:gd name="T62" fmla="*/ 857 w 1123"/>
                              <a:gd name="T63" fmla="*/ 583 h 683"/>
                              <a:gd name="T64" fmla="*/ 910 w 1123"/>
                              <a:gd name="T65" fmla="*/ 590 h 683"/>
                              <a:gd name="T66" fmla="*/ 963 w 1123"/>
                              <a:gd name="T67" fmla="*/ 590 h 683"/>
                              <a:gd name="T68" fmla="*/ 1016 w 1123"/>
                              <a:gd name="T69" fmla="*/ 583 h 683"/>
                              <a:gd name="T70" fmla="*/ 1070 w 1123"/>
                              <a:gd name="T71" fmla="*/ 583 h 683"/>
                              <a:gd name="T72" fmla="*/ 1103 w 1123"/>
                              <a:gd name="T73" fmla="*/ 575 h 683"/>
                              <a:gd name="T74" fmla="*/ 1123 w 1123"/>
                              <a:gd name="T75" fmla="*/ 575 h 683"/>
                              <a:gd name="T76" fmla="*/ 1123 w 1123"/>
                              <a:gd name="T77" fmla="*/ 567 h 683"/>
                              <a:gd name="T78" fmla="*/ 1103 w 1123"/>
                              <a:gd name="T79" fmla="*/ 520 h 683"/>
                              <a:gd name="T80" fmla="*/ 1096 w 1123"/>
                              <a:gd name="T81" fmla="*/ 497 h 683"/>
                              <a:gd name="T82" fmla="*/ 1063 w 1123"/>
                              <a:gd name="T83" fmla="*/ 404 h 683"/>
                              <a:gd name="T84" fmla="*/ 1003 w 1123"/>
                              <a:gd name="T85" fmla="*/ 241 h 683"/>
                              <a:gd name="T86" fmla="*/ 943 w 1123"/>
                              <a:gd name="T87" fmla="*/ 101 h 683"/>
                              <a:gd name="T88" fmla="*/ 917 w 1123"/>
                              <a:gd name="T89" fmla="*/ 31 h 683"/>
                              <a:gd name="T90" fmla="*/ 897 w 1123"/>
                              <a:gd name="T91" fmla="*/ 39 h 683"/>
                              <a:gd name="T92" fmla="*/ 844 w 1123"/>
                              <a:gd name="T93" fmla="*/ 39 h 683"/>
                              <a:gd name="T94" fmla="*/ 784 w 1123"/>
                              <a:gd name="T95" fmla="*/ 31 h 683"/>
                              <a:gd name="T96" fmla="*/ 711 w 1123"/>
                              <a:gd name="T97" fmla="*/ 16 h 683"/>
                              <a:gd name="T98" fmla="*/ 651 w 1123"/>
                              <a:gd name="T99" fmla="*/ 8 h 683"/>
                              <a:gd name="T100" fmla="*/ 591 w 1123"/>
                              <a:gd name="T101" fmla="*/ 0 h 683"/>
                              <a:gd name="T102" fmla="*/ 538 w 1123"/>
                              <a:gd name="T103" fmla="*/ 0 h 683"/>
                              <a:gd name="T104" fmla="*/ 505 w 1123"/>
                              <a:gd name="T105" fmla="*/ 24 h 683"/>
                              <a:gd name="T106" fmla="*/ 498 w 1123"/>
                              <a:gd name="T107" fmla="*/ 39 h 683"/>
                              <a:gd name="T108" fmla="*/ 438 w 1123"/>
                              <a:gd name="T109" fmla="*/ 16 h 683"/>
                              <a:gd name="T110" fmla="*/ 385 w 1123"/>
                              <a:gd name="T111" fmla="*/ 8 h 683"/>
                              <a:gd name="T112" fmla="*/ 332 w 1123"/>
                              <a:gd name="T113" fmla="*/ 16 h 683"/>
                              <a:gd name="T114" fmla="*/ 285 w 1123"/>
                              <a:gd name="T115" fmla="*/ 31 h 683"/>
                              <a:gd name="T116" fmla="*/ 232 w 1123"/>
                              <a:gd name="T117" fmla="*/ 47 h 683"/>
                              <a:gd name="T118" fmla="*/ 172 w 1123"/>
                              <a:gd name="T119" fmla="*/ 62 h 683"/>
                              <a:gd name="T120" fmla="*/ 113 w 1123"/>
                              <a:gd name="T121" fmla="*/ 70 h 683"/>
                              <a:gd name="T122" fmla="*/ 46 w 1123"/>
                              <a:gd name="T123" fmla="*/ 47 h 6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</a:cxnLst>
                            <a:rect l="0" t="0" r="r" b="b"/>
                            <a:pathLst>
                              <a:path w="1123" h="683">
                                <a:moveTo>
                                  <a:pt x="46" y="47"/>
                                </a:moveTo>
                                <a:lnTo>
                                  <a:pt x="46" y="47"/>
                                </a:lnTo>
                                <a:lnTo>
                                  <a:pt x="33" y="78"/>
                                </a:lnTo>
                                <a:lnTo>
                                  <a:pt x="26" y="93"/>
                                </a:lnTo>
                                <a:lnTo>
                                  <a:pt x="13" y="109"/>
                                </a:lnTo>
                                <a:lnTo>
                                  <a:pt x="0" y="117"/>
                                </a:lnTo>
                                <a:lnTo>
                                  <a:pt x="6" y="156"/>
                                </a:lnTo>
                                <a:lnTo>
                                  <a:pt x="26" y="225"/>
                                </a:lnTo>
                                <a:lnTo>
                                  <a:pt x="53" y="319"/>
                                </a:lnTo>
                                <a:lnTo>
                                  <a:pt x="79" y="419"/>
                                </a:lnTo>
                                <a:lnTo>
                                  <a:pt x="106" y="513"/>
                                </a:lnTo>
                                <a:lnTo>
                                  <a:pt x="126" y="598"/>
                                </a:lnTo>
                                <a:lnTo>
                                  <a:pt x="146" y="660"/>
                                </a:lnTo>
                                <a:lnTo>
                                  <a:pt x="146" y="683"/>
                                </a:lnTo>
                                <a:lnTo>
                                  <a:pt x="159" y="683"/>
                                </a:lnTo>
                                <a:lnTo>
                                  <a:pt x="172" y="683"/>
                                </a:lnTo>
                                <a:lnTo>
                                  <a:pt x="192" y="676"/>
                                </a:lnTo>
                                <a:lnTo>
                                  <a:pt x="212" y="676"/>
                                </a:lnTo>
                                <a:lnTo>
                                  <a:pt x="232" y="668"/>
                                </a:lnTo>
                                <a:lnTo>
                                  <a:pt x="259" y="668"/>
                                </a:lnTo>
                                <a:lnTo>
                                  <a:pt x="285" y="660"/>
                                </a:lnTo>
                                <a:lnTo>
                                  <a:pt x="312" y="660"/>
                                </a:lnTo>
                                <a:lnTo>
                                  <a:pt x="339" y="652"/>
                                </a:lnTo>
                                <a:lnTo>
                                  <a:pt x="365" y="645"/>
                                </a:lnTo>
                                <a:lnTo>
                                  <a:pt x="392" y="637"/>
                                </a:lnTo>
                                <a:lnTo>
                                  <a:pt x="412" y="629"/>
                                </a:lnTo>
                                <a:lnTo>
                                  <a:pt x="432" y="621"/>
                                </a:lnTo>
                                <a:lnTo>
                                  <a:pt x="452" y="614"/>
                                </a:lnTo>
                                <a:lnTo>
                                  <a:pt x="471" y="606"/>
                                </a:lnTo>
                                <a:lnTo>
                                  <a:pt x="478" y="598"/>
                                </a:lnTo>
                                <a:lnTo>
                                  <a:pt x="498" y="590"/>
                                </a:lnTo>
                                <a:lnTo>
                                  <a:pt x="518" y="583"/>
                                </a:lnTo>
                                <a:lnTo>
                                  <a:pt x="531" y="583"/>
                                </a:lnTo>
                                <a:lnTo>
                                  <a:pt x="545" y="583"/>
                                </a:lnTo>
                                <a:lnTo>
                                  <a:pt x="551" y="590"/>
                                </a:lnTo>
                                <a:lnTo>
                                  <a:pt x="558" y="598"/>
                                </a:lnTo>
                                <a:lnTo>
                                  <a:pt x="558" y="614"/>
                                </a:lnTo>
                                <a:lnTo>
                                  <a:pt x="565" y="621"/>
                                </a:lnTo>
                                <a:lnTo>
                                  <a:pt x="578" y="621"/>
                                </a:lnTo>
                                <a:lnTo>
                                  <a:pt x="598" y="614"/>
                                </a:lnTo>
                                <a:lnTo>
                                  <a:pt x="624" y="614"/>
                                </a:lnTo>
                                <a:lnTo>
                                  <a:pt x="651" y="614"/>
                                </a:lnTo>
                                <a:lnTo>
                                  <a:pt x="678" y="614"/>
                                </a:lnTo>
                                <a:lnTo>
                                  <a:pt x="697" y="614"/>
                                </a:lnTo>
                                <a:lnTo>
                                  <a:pt x="711" y="606"/>
                                </a:lnTo>
                                <a:lnTo>
                                  <a:pt x="717" y="606"/>
                                </a:lnTo>
                                <a:lnTo>
                                  <a:pt x="724" y="598"/>
                                </a:lnTo>
                                <a:lnTo>
                                  <a:pt x="724" y="590"/>
                                </a:lnTo>
                                <a:lnTo>
                                  <a:pt x="731" y="583"/>
                                </a:lnTo>
                                <a:lnTo>
                                  <a:pt x="744" y="575"/>
                                </a:lnTo>
                                <a:lnTo>
                                  <a:pt x="751" y="567"/>
                                </a:lnTo>
                                <a:lnTo>
                                  <a:pt x="764" y="567"/>
                                </a:lnTo>
                                <a:lnTo>
                                  <a:pt x="777" y="567"/>
                                </a:lnTo>
                                <a:lnTo>
                                  <a:pt x="791" y="575"/>
                                </a:lnTo>
                                <a:lnTo>
                                  <a:pt x="804" y="583"/>
                                </a:lnTo>
                                <a:lnTo>
                                  <a:pt x="817" y="583"/>
                                </a:lnTo>
                                <a:lnTo>
                                  <a:pt x="837" y="583"/>
                                </a:lnTo>
                                <a:lnTo>
                                  <a:pt x="857" y="583"/>
                                </a:lnTo>
                                <a:lnTo>
                                  <a:pt x="884" y="590"/>
                                </a:lnTo>
                                <a:lnTo>
                                  <a:pt x="910" y="590"/>
                                </a:lnTo>
                                <a:lnTo>
                                  <a:pt x="937" y="590"/>
                                </a:lnTo>
                                <a:lnTo>
                                  <a:pt x="963" y="590"/>
                                </a:lnTo>
                                <a:lnTo>
                                  <a:pt x="990" y="583"/>
                                </a:lnTo>
                                <a:lnTo>
                                  <a:pt x="1016" y="583"/>
                                </a:lnTo>
                                <a:lnTo>
                                  <a:pt x="1043" y="583"/>
                                </a:lnTo>
                                <a:lnTo>
                                  <a:pt x="1070" y="583"/>
                                </a:lnTo>
                                <a:lnTo>
                                  <a:pt x="1090" y="583"/>
                                </a:lnTo>
                                <a:lnTo>
                                  <a:pt x="1103" y="575"/>
                                </a:lnTo>
                                <a:lnTo>
                                  <a:pt x="1116" y="575"/>
                                </a:lnTo>
                                <a:lnTo>
                                  <a:pt x="1123" y="575"/>
                                </a:lnTo>
                                <a:lnTo>
                                  <a:pt x="1123" y="567"/>
                                </a:lnTo>
                                <a:lnTo>
                                  <a:pt x="1116" y="544"/>
                                </a:lnTo>
                                <a:lnTo>
                                  <a:pt x="1103" y="520"/>
                                </a:lnTo>
                                <a:lnTo>
                                  <a:pt x="1096" y="497"/>
                                </a:lnTo>
                                <a:lnTo>
                                  <a:pt x="1083" y="466"/>
                                </a:lnTo>
                                <a:lnTo>
                                  <a:pt x="1063" y="404"/>
                                </a:lnTo>
                                <a:lnTo>
                                  <a:pt x="1030" y="326"/>
                                </a:lnTo>
                                <a:lnTo>
                                  <a:pt x="1003" y="241"/>
                                </a:lnTo>
                                <a:lnTo>
                                  <a:pt x="970" y="163"/>
                                </a:lnTo>
                                <a:lnTo>
                                  <a:pt x="943" y="101"/>
                                </a:lnTo>
                                <a:lnTo>
                                  <a:pt x="923" y="47"/>
                                </a:lnTo>
                                <a:lnTo>
                                  <a:pt x="917" y="31"/>
                                </a:lnTo>
                                <a:lnTo>
                                  <a:pt x="897" y="39"/>
                                </a:lnTo>
                                <a:lnTo>
                                  <a:pt x="870" y="39"/>
                                </a:lnTo>
                                <a:lnTo>
                                  <a:pt x="844" y="39"/>
                                </a:lnTo>
                                <a:lnTo>
                                  <a:pt x="810" y="39"/>
                                </a:lnTo>
                                <a:lnTo>
                                  <a:pt x="784" y="31"/>
                                </a:lnTo>
                                <a:lnTo>
                                  <a:pt x="744" y="24"/>
                                </a:lnTo>
                                <a:lnTo>
                                  <a:pt x="711" y="16"/>
                                </a:lnTo>
                                <a:lnTo>
                                  <a:pt x="684" y="8"/>
                                </a:lnTo>
                                <a:lnTo>
                                  <a:pt x="651" y="8"/>
                                </a:lnTo>
                                <a:lnTo>
                                  <a:pt x="618" y="0"/>
                                </a:lnTo>
                                <a:lnTo>
                                  <a:pt x="591" y="0"/>
                                </a:lnTo>
                                <a:lnTo>
                                  <a:pt x="565" y="0"/>
                                </a:lnTo>
                                <a:lnTo>
                                  <a:pt x="538" y="0"/>
                                </a:lnTo>
                                <a:lnTo>
                                  <a:pt x="518" y="8"/>
                                </a:lnTo>
                                <a:lnTo>
                                  <a:pt x="505" y="24"/>
                                </a:lnTo>
                                <a:lnTo>
                                  <a:pt x="498" y="39"/>
                                </a:lnTo>
                                <a:lnTo>
                                  <a:pt x="465" y="24"/>
                                </a:lnTo>
                                <a:lnTo>
                                  <a:pt x="438" y="16"/>
                                </a:lnTo>
                                <a:lnTo>
                                  <a:pt x="412" y="8"/>
                                </a:lnTo>
                                <a:lnTo>
                                  <a:pt x="385" y="8"/>
                                </a:lnTo>
                                <a:lnTo>
                                  <a:pt x="359" y="8"/>
                                </a:lnTo>
                                <a:lnTo>
                                  <a:pt x="332" y="16"/>
                                </a:lnTo>
                                <a:lnTo>
                                  <a:pt x="305" y="24"/>
                                </a:lnTo>
                                <a:lnTo>
                                  <a:pt x="285" y="31"/>
                                </a:lnTo>
                                <a:lnTo>
                                  <a:pt x="252" y="39"/>
                                </a:lnTo>
                                <a:lnTo>
                                  <a:pt x="232" y="47"/>
                                </a:lnTo>
                                <a:lnTo>
                                  <a:pt x="206" y="62"/>
                                </a:lnTo>
                                <a:lnTo>
                                  <a:pt x="172" y="62"/>
                                </a:lnTo>
                                <a:lnTo>
                                  <a:pt x="146" y="70"/>
                                </a:lnTo>
                                <a:lnTo>
                                  <a:pt x="113" y="70"/>
                                </a:lnTo>
                                <a:lnTo>
                                  <a:pt x="86" y="62"/>
                                </a:lnTo>
                                <a:lnTo>
                                  <a:pt x="46" y="4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23"/>
                        <wps:cNvSpPr>
                          <a:spLocks/>
                        </wps:cNvSpPr>
                        <wps:spPr bwMode="auto">
                          <a:xfrm>
                            <a:off x="924" y="2290"/>
                            <a:ext cx="60" cy="93"/>
                          </a:xfrm>
                          <a:custGeom>
                            <a:avLst/>
                            <a:gdLst>
                              <a:gd name="T0" fmla="*/ 60 w 60"/>
                              <a:gd name="T1" fmla="*/ 0 h 93"/>
                              <a:gd name="T2" fmla="*/ 60 w 60"/>
                              <a:gd name="T3" fmla="*/ 0 h 93"/>
                              <a:gd name="T4" fmla="*/ 53 w 60"/>
                              <a:gd name="T5" fmla="*/ 8 h 93"/>
                              <a:gd name="T6" fmla="*/ 46 w 60"/>
                              <a:gd name="T7" fmla="*/ 24 h 93"/>
                              <a:gd name="T8" fmla="*/ 40 w 60"/>
                              <a:gd name="T9" fmla="*/ 39 h 93"/>
                              <a:gd name="T10" fmla="*/ 33 w 60"/>
                              <a:gd name="T11" fmla="*/ 55 h 93"/>
                              <a:gd name="T12" fmla="*/ 26 w 60"/>
                              <a:gd name="T13" fmla="*/ 70 h 93"/>
                              <a:gd name="T14" fmla="*/ 20 w 60"/>
                              <a:gd name="T15" fmla="*/ 78 h 93"/>
                              <a:gd name="T16" fmla="*/ 6 w 60"/>
                              <a:gd name="T17" fmla="*/ 86 h 93"/>
                              <a:gd name="T18" fmla="*/ 0 w 60"/>
                              <a:gd name="T19" fmla="*/ 93 h 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0" h="93">
                                <a:moveTo>
                                  <a:pt x="60" y="0"/>
                                </a:moveTo>
                                <a:lnTo>
                                  <a:pt x="60" y="0"/>
                                </a:lnTo>
                                <a:lnTo>
                                  <a:pt x="53" y="8"/>
                                </a:lnTo>
                                <a:lnTo>
                                  <a:pt x="46" y="24"/>
                                </a:lnTo>
                                <a:lnTo>
                                  <a:pt x="40" y="39"/>
                                </a:lnTo>
                                <a:lnTo>
                                  <a:pt x="33" y="55"/>
                                </a:lnTo>
                                <a:lnTo>
                                  <a:pt x="26" y="70"/>
                                </a:lnTo>
                                <a:lnTo>
                                  <a:pt x="20" y="78"/>
                                </a:lnTo>
                                <a:lnTo>
                                  <a:pt x="6" y="86"/>
                                </a:lnTo>
                                <a:lnTo>
                                  <a:pt x="0" y="93"/>
                                </a:lnTo>
                              </a:path>
                            </a:pathLst>
                          </a:cu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24"/>
                        <wps:cNvSpPr>
                          <a:spLocks/>
                        </wps:cNvSpPr>
                        <wps:spPr bwMode="auto">
                          <a:xfrm>
                            <a:off x="1422" y="2259"/>
                            <a:ext cx="1" cy="55"/>
                          </a:xfrm>
                          <a:custGeom>
                            <a:avLst/>
                            <a:gdLst>
                              <a:gd name="T0" fmla="*/ 0 h 55"/>
                              <a:gd name="T1" fmla="*/ 0 h 55"/>
                              <a:gd name="T2" fmla="*/ 16 h 55"/>
                              <a:gd name="T3" fmla="*/ 31 h 55"/>
                              <a:gd name="T4" fmla="*/ 47 h 55"/>
                              <a:gd name="T5" fmla="*/ 55 h 5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5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"/>
                                </a:lnTo>
                                <a:lnTo>
                                  <a:pt x="0" y="31"/>
                                </a:lnTo>
                                <a:lnTo>
                                  <a:pt x="0" y="47"/>
                                </a:lnTo>
                                <a:lnTo>
                                  <a:pt x="0" y="55"/>
                                </a:lnTo>
                              </a:path>
                            </a:pathLst>
                          </a:cu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1276" y="1739"/>
                            <a:ext cx="140" cy="512"/>
                          </a:xfrm>
                          <a:prstGeom prst="line">
                            <a:avLst/>
                          </a:prstGeom>
                          <a:noFill/>
                          <a:ln w="4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E75129" id="Group 2" o:spid="_x0000_s1026" style="position:absolute;margin-left:210.55pt;margin-top:3.85pt;width:86.25pt;height:73.35pt;z-index:251660288" coordorigin="359,1242" coordsize="1575,15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">
                <v:shape id="Freeform 3" o:spid="_x0000_s1027" style="position:absolute;left:445;top:1242;width:804;height:1064;visibility:visible;mso-wrap-style:square;v-text-anchor:top" coordsize="804,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" path="m804,l725,23,652,55,572,93r-73,55l426,202r-67,70l299,342r-59,70l186,489r-46,86l100,652,67,738,34,823,14,909,7,986,,1064r7,-23l14,1009r,-15l27,978,20,963r,-31l27,901,47,862,73,831r40,-23l173,792r73,8l266,769r33,-47l339,660r47,-62l426,536r46,-47l505,466r27,8l519,458r-14,-8l492,443r-20,l452,450r-20,8l412,466r-26,16l399,466r20,-16l432,435r20,-16l479,412r20,-8l525,404r20,l545,381r7,-31l559,311r20,-39l612,218r46,-63l718,78,804,xe" stroked="f">
                  <v:path arrowok="t" o:connecttype="custom" o:connectlocs="804,0;725,23;652,55;572,93;499,148;426,202;359,272;299,342;240,412;186,489;140,575;100,652;67,738;34,823;14,909;7,986;0,1064;7,1041;14,1009;14,994;27,978;20,963;20,932;27,901;47,862;73,831;113,808;173,792;246,800;266,769;299,722;339,660;386,598;426,536;472,489;505,466;532,474;519,458;505,450;492,443;472,443;452,450;432,458;412,466;386,482;399,466;419,450;432,435;452,419;479,412;499,404;525,404;545,404;545,381;552,350;559,311;579,272;612,218;658,155;718,78;804,0" o:connectangles="0,0,0,0,0,0,0,0,0,0,0,0,0,0,0,0,0,0,0,0,0,0,0,0,0,0,0,0,0,0,0,0,0,0,0,0,0,0,0,0,0,0,0,0,0,0,0,0,0,0,0,0,0,0,0,0,0,0,0,0,0"/>
                </v:shape>
                <v:shape id="Freeform 4" o:spid="_x0000_s1028" style="position:absolute;left:445;top:1242;width:804;height:1064;visibility:visible;mso-wrap-style:square;v-text-anchor:top" coordsize="804,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" path="m804,r,l725,23,652,55,572,93r-73,55l426,202r-67,70l299,342r-59,70l186,489r-46,86l100,652,67,738,34,823,14,909,7,986,,1064r7,-23l14,1009r,-15l27,978,20,963r,-31l27,901,47,862,73,831r40,-23l173,792r73,8l266,769r33,-47l339,660r47,-62l426,536r46,-47l505,466r27,8l519,458r-14,-8l492,443r-20,l452,450r-20,8l412,466r-26,16l399,466r20,-16l432,435r20,-16l479,412r20,-8l525,404r20,l545,381r7,-31l559,311r20,-39l612,218r46,-63l718,78,804,xe" filled="f" strokeweight=".35pt">
                  <v:path arrowok="t" o:connecttype="custom" o:connectlocs="804,0;652,55;499,148;359,272;240,412;140,575;67,738;14,909;0,1064;7,1041;14,994;27,978;20,932;47,862;113,808;246,800;266,769;339,660;426,536;505,466;532,474;505,450;472,443;432,458;386,482;399,466;432,435;479,412;525,404;545,404;552,350;579,272;658,155;804,0" o:connectangles="0,0,0,0,0,0,0,0,0,0,0,0,0,0,0,0,0,0,0,0,0,0,0,0,0,0,0,0,0,0,0,0,0,0"/>
                </v:shape>
                <v:shape id="Freeform 5" o:spid="_x0000_s1029" style="position:absolute;left:359;top:2135;width:213;height:295;visibility:visible;mso-wrap-style:square;v-text-anchor:top" coordsize="213,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" path="m193,295r6,-8l213,280r,-16l213,241r-7,-55l199,148,186,124r-7,-15l173,101,159,93r-6,-8l146,85r,-7l146,70r,-8l153,54r13,-7l173,39r,-16l173,16,166,8,153,r-7,l73,,60,,46,8r-6,8l40,23r,16l46,47r14,7l73,62r,8l73,78r,7l60,85r-7,8l40,101r-7,8l26,124r-6,24l13,186,,241r,23l7,280r6,7l26,295r167,xe" fillcolor="black" stroked="f">
                  <v:path arrowok="t" o:connecttype="custom" o:connectlocs="193,295;199,287;213,280;213,264;213,241;206,186;199,148;186,124;179,109;173,101;159,93;153,85;146,85;146,85;146,78;146,70;146,62;153,54;166,47;173,39;173,23;173,16;166,8;153,0;146,0;73,0;60,0;46,8;40,16;40,23;40,39;46,47;60,54;73,62;73,70;73,78;73,85;73,85;60,85;53,93;40,101;33,109;26,124;20,148;13,186;0,241;0,264;7,280;13,287;26,295;193,295" o:connectangles="0,0,0,0,0,0,0,0,0,0,0,0,0,0,0,0,0,0,0,0,0,0,0,0,0,0,0,0,0,0,0,0,0,0,0,0,0,0,0,0,0,0,0,0,0,0,0,0,0,0,0"/>
                </v:shape>
                <v:shape id="Freeform 6" o:spid="_x0000_s1030" style="position:absolute;left:1329;top:2119;width:459;height:637;visibility:visible;mso-wrap-style:square;v-text-anchor:top" coordsize="459,6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" path="m459,148r-7,16l432,179r-20,31l386,241r-27,31l319,319r-33,39l253,404r-40,47l180,490r-34,38l113,567,93,591,73,614,60,629r-7,8l47,622,33,598,27,575,20,544,14,521,7,497,,482r,-8l7,474r7,l20,466r7,l33,451r14,-8l60,420r13,-8l87,389r20,-24l127,342r26,-31l180,272r26,-31l240,210r26,-39l293,140r33,-31l346,78,372,55,392,32,406,16,419,r,39l426,86r13,46l459,148xe" stroked="f">
                  <v:path arrowok="t" o:connecttype="custom" o:connectlocs="459,148;452,164;432,179;412,210;386,241;359,272;319,319;286,358;253,404;213,451;180,490;146,528;113,567;93,591;73,614;60,629;53,637;47,622;33,598;27,575;20,544;14,521;7,497;0,482;0,474;0,474;7,474;14,474;20,466;27,466;33,451;47,443;60,420;73,412;87,389;107,365;127,342;153,311;180,272;206,241;240,210;266,171;293,140;326,109;346,78;372,55;392,32;406,16;419,0;419,39;426,86;439,132;459,148" o:connectangles="0,0,0,0,0,0,0,0,0,0,0,0,0,0,0,0,0,0,0,0,0,0,0,0,0,0,0,0,0,0,0,0,0,0,0,0,0,0,0,0,0,0,0,0,0,0,0,0,0,0,0,0,0"/>
                </v:shape>
                <v:shape id="Freeform 7" o:spid="_x0000_s1031" style="position:absolute;left:1329;top:2119;width:459;height:637;visibility:visible;mso-wrap-style:square;v-text-anchor:top" coordsize="459,6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" path="m459,148r,l452,164r-20,15l412,210r-26,31l359,272r-40,47l286,358r-33,46l213,451r-33,39l146,528r-33,39l93,591,73,614,60,629r-7,8l47,622,33,598,27,575,20,544,14,521,7,497,,482r,-8l7,474r7,l20,466r7,l33,451r14,-8l60,420r13,-8l87,389r20,-24l127,342r26,-31l180,272r26,-31l240,210r26,-39l293,140r33,-31l346,78,372,55,392,32,406,16,419,r,39l426,86r13,46l459,148xe" filled="f" strokeweight=".35pt">
                  <v:path arrowok="t" o:connecttype="custom" o:connectlocs="459,148;459,148;452,164;432,179;412,210;386,241;359,272;319,319;286,358;253,404;213,451;180,490;146,528;113,567;93,591;73,614;60,629;53,637;53,637;47,622;33,598;27,575;20,544;14,521;7,497;0,482;0,474;0,474;0,474;7,474;14,474;20,466;27,466;33,451;47,443;60,420;60,420;73,412;87,389;107,365;127,342;153,311;180,272;206,241;240,210;266,171;293,140;326,109;346,78;372,55;392,32;406,16;419,0;419,0;419,39;426,86;439,132;459,148" o:connectangles="0,0,0,0,0,0,0,0,0,0,0,0,0,0,0,0,0,0,0,0,0,0,0,0,0,0,0,0,0,0,0,0,0,0,0,0,0,0,0,0,0,0,0,0,0,0,0,0,0,0,0,0,0,0,0,0,0,0"/>
                </v:shape>
                <v:shape id="Freeform 8" o:spid="_x0000_s1032" style="position:absolute;left:645;top:1817;width:1163;height:978;visibility:visible;mso-wrap-style:square;v-text-anchor:top" coordsize="1163,9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" path="m332,776l292,753,266,729,246,706,226,683r-7,-31l206,629r-7,-24l192,582r-6,-31l186,528r13,-8l212,528,106,481,93,466,79,481r,16l86,528r7,23l99,574r14,31l119,629r20,31l159,683r27,23l226,729r-14,-7l199,722r-7,-8l179,706r-7,l166,698r-7,l153,691,113,667,79,644,60,621,46,598,33,566,26,543,20,520,13,497,,466,6,442r7,-8l33,442r-7,-8l26,427r,-8l26,403r7,-15l40,372,53,357,66,341,86,318r20,-23l133,264r26,-39l192,186r40,-39l279,93,325,39,339,23,345,7r14,l365,r7,l379,r13,7l405,7r20,8l445,23r33,16l525,54r53,23l631,93r53,23l744,132r60,23l864,178r53,16l963,209r47,24l1043,240r27,8l1083,256r20,15l1116,279r-6,16l1103,302r-13,16l1076,334r-20,23l1030,380r-20,31l977,442r-27,31l924,512r-34,31l864,574r-27,39l811,644r-20,23l771,691r-14,23l744,722r-13,23l717,753r-6,15l704,768r-6,8l691,776r-7,l684,784r7,15l698,823r6,23l711,877r6,23l731,924r6,15l744,931r13,-15l777,893r20,-24l830,830r34,-38l897,753r40,-47l970,660r33,-39l1043,574r27,-31l1096,512r20,-31l1136,466r7,-16l1156,442r7,8l1156,466r-7,23l1116,528r-40,38l1043,605r-33,39l977,691r-27,31l924,761r-27,31l870,823r-26,31l830,877r-19,23l797,924r-13,7l777,939r-13,l771,955r-7,7l764,970r-7,8l744,978r-7,l724,978r-13,-8l704,962r-6,-7l678,947r-14,-8l644,931r-20,-7l598,908,571,893r-26,-8l518,869,485,854,452,838,425,823,392,807,365,792,332,776xe" fillcolor="#7f7f7f" stroked="f">
                  <v:path arrowok="t" o:connecttype="custom" o:connectlocs="266,729;219,652;192,582;199,520;93,466;86,528;113,605;159,683;212,722;179,706;159,698;79,644;33,566;13,497;13,434;26,427;33,388;66,341;133,264;232,147;339,23;365,0;392,7;445,23;578,77;744,132;917,194;1043,240;1103,271;1103,302;1056,357;977,442;890,543;811,644;757,714;717,753;698,776;684,776;698,823;717,900;744,931;797,869;897,753;1003,621;1096,512;1143,450;1156,466;1076,566;977,691;897,792;830,877;784,931;771,955;757,978;724,978;698,955;644,931;571,893;485,854;392,807" o:connectangles="0,0,0,0,0,0,0,0,0,0,0,0,0,0,0,0,0,0,0,0,0,0,0,0,0,0,0,0,0,0,0,0,0,0,0,0,0,0,0,0,0,0,0,0,0,0,0,0,0,0,0,0,0,0,0,0,0,0,0,0"/>
                </v:shape>
                <v:shape id="Freeform 9" o:spid="_x0000_s1033" style="position:absolute;left:645;top:1817;width:1163;height:978;visibility:visible;mso-wrap-style:square;v-text-anchor:top" coordsize="1163,9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" path="m332,776r,l292,753,266,729,246,706,226,683r-7,-31l206,629r-7,-24l192,582r-6,-31l186,528r13,-8l212,528,106,481,93,466,79,481r,16l86,528r7,23l99,574r14,31l119,629r20,31l159,683r27,23l226,729r-14,-7l199,722r-7,-8l179,706r-7,l166,698r-7,l153,691,113,667,79,644,60,621,46,598,33,566,26,543,20,520,13,497,,466,6,442r7,-8l33,442r-7,-8l26,427r,-8l26,403r7,-15l40,372,53,357,66,341,86,318r20,-23l133,264r26,-39l192,186r40,-39l279,93,325,39,339,23,345,7r14,l365,r7,l379,r13,7l405,7r20,8l445,23r33,16l525,54r53,23l631,93r53,23l744,132r60,23l864,178r53,16l963,209r47,24l1043,240r27,8l1083,256r20,15l1116,279r-6,16l1103,302r-13,16l1076,334r-20,23l1030,380r-20,31l977,442r-27,31l924,512r-34,31l864,574r-27,39l811,644r-20,23l771,691r-14,23l744,722r-13,23l717,753r-6,15l704,768r-6,8l691,776r-7,l684,784r7,15l698,823r6,23l711,877r6,23l731,924r6,15l744,931r13,-15l777,893r20,-24l830,830r34,-38l897,753r40,-47l970,660r33,-39l1043,574r27,-31l1096,512r20,-31l1136,466r7,-16l1156,442r7,8l1156,466r-7,23l1116,528r-40,38l1043,605r-33,39l977,691r-27,31l924,761r-27,31l870,823r-26,31l830,877r-19,23l797,924r-13,7l777,939r-13,l771,955r-7,7l764,970r-7,8l744,978r-7,l724,978r-13,-8l704,962r-6,-7l678,947r-14,-8l644,931r-20,-7l598,908,571,893r-26,-8l518,869,485,854,452,838,425,823,392,807,365,792,332,776xe" filled="f" strokeweight=".35pt">
                  <v:path arrowok="t" o:connecttype="custom" o:connectlocs="266,729;206,629;186,551;106,481;79,497;99,574;159,683;212,722;172,706;153,691;46,598;13,497;13,434;26,427;40,372;106,295;232,147;339,23;372,0;405,7;525,54;744,132;963,209;1083,256;1110,295;1076,334;977,442;864,574;771,691;731,745;698,776;684,776;704,846;737,939;777,893;897,753;1043,574;1136,466;1163,450;1116,528;977,691;870,823;797,924;764,939;757,978;711,970;678,947;598,908;485,854;365,792" o:connectangles="0,0,0,0,0,0,0,0,0,0,0,0,0,0,0,0,0,0,0,0,0,0,0,0,0,0,0,0,0,0,0,0,0,0,0,0,0,0,0,0,0,0,0,0,0,0,0,0,0,0"/>
                </v:shape>
                <v:line id="Line 10" o:spid="_x0000_s1034" style="position:absolute;visibility:visible;mso-wrap-style:square" from="678,2259" to="1323,2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" strokeweight=".35pt"/>
                <v:line id="Line 11" o:spid="_x0000_s1035" style="position:absolute;flip:x;visibility:visible;mso-wrap-style:square" from="1349,2197" to="1755,26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" strokeweight=".35pt"/>
                <v:line id="Line 12" o:spid="_x0000_s1036" style="position:absolute;flip:y;visibility:visible;mso-wrap-style:square" from="1356,2283" to="1701,2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" strokeweight=".35pt"/>
                <v:line id="Line 13" o:spid="_x0000_s1037" style="position:absolute;flip:y;visibility:visible;mso-wrap-style:square" from="1362,2469" to="1569,2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" strokeweight=".35pt"/>
                <v:shape id="Freeform 14" o:spid="_x0000_s1038" style="position:absolute;left:1502;top:2391;width:253;height:249;visibility:visible;mso-wrap-style:square;v-text-anchor:top" coordsize="253,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" path="m80,l,93r20,8l40,117r27,15l86,155r27,24l133,202r20,23l160,249r6,-24l173,187r-7,-39l160,132r13,l186,132r13,l213,132r6,l233,140r13,8l253,155r-7,-15l233,117,213,86,193,62,166,39,140,16,113,,80,xe" fillcolor="black" stroked="f">
                  <v:path arrowok="t" o:connecttype="custom" o:connectlocs="80,0;0,93;20,101;40,117;67,132;86,155;113,179;133,202;153,225;160,249;166,225;173,187;166,148;160,132;173,132;186,132;199,132;213,132;219,132;233,140;246,148;253,155;246,140;233,117;213,86;193,62;166,39;140,16;113,0;80,0" o:connectangles="0,0,0,0,0,0,0,0,0,0,0,0,0,0,0,0,0,0,0,0,0,0,0,0,0,0,0,0,0,0"/>
                </v:shape>
                <v:shape id="Freeform 15" o:spid="_x0000_s1039" style="position:absolute;left:1502;top:2391;width:253;height:249;visibility:visible;mso-wrap-style:square;v-text-anchor:top" coordsize="253,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" path="m80,l,93r20,8l40,117r27,15l86,155r27,24l133,202r20,23l160,249r6,-24l173,187r-7,-39l160,132r13,l186,132r13,l213,132r6,l233,140r13,8l253,155r-7,-15l233,117,213,86,193,62,166,39,140,16,113,,80,xe" fillcolor="#3f3f3f" stroked="f">
                  <v:path arrowok="t" o:connecttype="custom" o:connectlocs="80,0;0,93;20,101;40,117;67,132;86,155;113,179;133,202;153,225;160,249;166,225;173,187;166,148;160,132;173,132;186,132;199,132;213,132;219,132;233,140;246,148;253,155;246,140;233,117;213,86;193,62;166,39;140,16;113,0;80,0" o:connectangles="0,0,0,0,0,0,0,0,0,0,0,0,0,0,0,0,0,0,0,0,0,0,0,0,0,0,0,0,0,0"/>
                </v:shape>
                <v:shape id="Freeform 16" o:spid="_x0000_s1040" style="position:absolute;left:1502;top:2391;width:253;height:249;visibility:visible;mso-wrap-style:square;v-text-anchor:top" coordsize="253,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" path="m80,l,93r20,8l40,117r27,15l86,155r27,24l133,202r20,23l160,249r6,-24l173,187r-7,-39l160,132r13,l186,132r13,l213,132r6,l233,140r13,8l253,155r-7,-15l233,117,213,86,193,62,166,39,140,16,113,,80,xe" filled="f" strokeweight=".35pt">
                  <v:path arrowok="t" o:connecttype="custom" o:connectlocs="80,0;0,93;0,93;20,101;40,117;67,132;86,155;113,179;133,202;153,225;160,249;160,249;166,225;173,187;166,148;160,132;160,132;173,132;186,132;199,132;213,132;219,132;233,140;246,148;253,155;253,155;246,140;233,117;213,86;193,62;166,39;140,16;113,0;80,0" o:connectangles="0,0,0,0,0,0,0,0,0,0,0,0,0,0,0,0,0,0,0,0,0,0,0,0,0,0,0,0,0,0,0,0,0,0"/>
                </v:shape>
                <v:shape id="Freeform 17" o:spid="_x0000_s1041" style="position:absolute;left:718;top:2283;width:259;height:310;visibility:visible;mso-wrap-style:square;v-text-anchor:top" coordsize="259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" path="m259,310l219,287,193,263,173,240,153,217r-7,-31l133,163r-7,-24l119,116,113,85r,-23l126,54r13,8l33,15,20,,6,15,,31,13,62r7,23l26,108r14,31l46,163r20,31l86,217r27,23l153,263r106,47xe" stroked="f">
                  <v:path arrowok="t" o:connecttype="custom" o:connectlocs="259,310;219,287;193,263;173,240;153,217;146,186;133,163;126,139;119,116;113,85;113,62;126,54;139,62;33,15;20,0;6,15;0,31;13,62;20,85;26,108;40,139;46,163;66,194;86,217;113,240;153,263;259,310" o:connectangles="0,0,0,0,0,0,0,0,0,0,0,0,0,0,0,0,0,0,0,0,0,0,0,0,0,0,0"/>
                </v:shape>
                <v:shape id="Freeform 18" o:spid="_x0000_s1042" style="position:absolute;left:718;top:2283;width:259;height:310;visibility:visible;mso-wrap-style:square;v-text-anchor:top" coordsize="259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" path="m259,310r,l219,287,193,263,173,240,153,217r-7,-31l133,163r-7,-24l119,116,113,85r,-23l126,54r13,8l33,15,20,,6,15,,31,13,62r7,23l26,108r14,31l46,163r20,31l86,217r27,23l153,263r106,47xe" filled="f" strokeweight=".35pt">
                  <v:path arrowok="t" o:connecttype="custom" o:connectlocs="259,310;259,310;219,287;193,263;173,240;153,217;146,186;133,163;126,139;119,116;119,116;113,85;113,62;126,54;139,62;33,15;33,15;20,0;6,15;0,31;13,62;13,62;20,85;26,108;40,139;46,163;66,194;86,217;113,240;153,263;259,310" o:connectangles="0,0,0,0,0,0,0,0,0,0,0,0,0,0,0,0,0,0,0,0,0,0,0,0,0,0,0,0,0,0,0"/>
                </v:shape>
                <v:shape id="Freeform 19" o:spid="_x0000_s1043" style="position:absolute;left:778;top:1700;width:1123;height:683;visibility:visible;mso-wrap-style:square;v-text-anchor:top" coordsize="1123,6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" path="m46,47l33,78,26,93,13,109,,117r6,39l26,225r27,94l79,419r27,94l126,598r20,62l146,683r13,l172,683r20,-7l212,676r20,-8l259,668r26,-8l312,660r27,-8l365,645r27,-8l412,629r20,-8l452,614r19,-8l478,598r20,-8l518,583r13,l545,583r6,7l558,598r,16l565,621r13,l598,614r26,l651,614r27,l697,614r14,-8l717,606r7,-8l724,590r7,-7l744,575r7,-8l764,567r13,l791,575r13,8l817,583r20,l857,583r27,7l910,590r27,l963,590r27,-7l1016,583r27,l1070,583r20,l1103,575r13,l1123,575r,-8l1116,544r-13,-24l1096,497r-13,-31l1063,404r-33,-78l1003,241,970,163,943,101,923,47,917,31r-20,8l870,39r-26,l810,39,784,31,744,24,711,16,684,8r-33,l618,,591,,565,,538,,518,8,505,24r-7,15l465,24,438,16,412,8r-27,l359,8r-27,8l305,24r-20,7l252,39r-20,8l206,62r-34,l146,70r-33,l86,62,46,47xe" stroked="f">
                  <v:path arrowok="t" o:connecttype="custom" o:connectlocs="33,78;13,109;6,156;53,319;106,513;146,660;159,683;192,676;232,668;285,660;339,652;392,637;432,621;471,606;498,590;531,583;551,590;558,614;578,621;624,614;678,614;711,606;724,598;731,583;751,567;777,567;804,583;837,583;884,590;937,590;990,583;1043,583;1090,583;1116,575;1123,567;1103,520;1083,466;1030,326;970,163;923,47;897,39;844,39;784,31;711,16;651,8;591,0;538,0;505,24;465,24;412,8;359,8;305,24;252,39;206,62;146,70;86,62" o:connectangles="0,0,0,0,0,0,0,0,0,0,0,0,0,0,0,0,0,0,0,0,0,0,0,0,0,0,0,0,0,0,0,0,0,0,0,0,0,0,0,0,0,0,0,0,0,0,0,0,0,0,0,0,0,0,0,0"/>
                </v:shape>
                <v:shape id="Freeform 20" o:spid="_x0000_s1044" style="position:absolute;left:824;top:1747;width:1050;height:543;visibility:visible;mso-wrap-style:square;v-text-anchor:top" coordsize="1050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" path="m1050,450r,l1030,466r-26,7l970,473r-33,l904,473r-33,-7l831,458r-33,-8l758,442r-33,-7l698,435r-33,7l645,450r-27,16l605,489r-7,23l585,489,565,473,545,458r-26,-8l492,450r-27,8l439,466r-33,15l372,497r-26,7l313,520r-34,8l246,536r-27,7l186,543r-26,l146,497,126,427,100,334,73,241,47,155,27,77,7,23,,e" filled="f" strokeweight=".35pt">
                  <v:path arrowok="t" o:connecttype="custom" o:connectlocs="1050,450;1050,450;1030,466;1004,473;970,473;937,473;904,473;871,466;831,458;798,450;758,442;725,435;698,435;665,442;645,450;618,466;605,489;598,512;598,512;585,489;565,473;545,458;519,450;492,450;465,458;439,466;406,481;372,497;346,504;313,520;279,528;246,536;219,543;186,543;160,543;160,543;146,497;126,427;100,334;73,241;47,155;27,77;7,23;0,0" o:connectangles="0,0,0,0,0,0,0,0,0,0,0,0,0,0,0,0,0,0,0,0,0,0,0,0,0,0,0,0,0,0,0,0,0,0,0,0,0,0,0,0,0,0,0,0"/>
                </v:shape>
                <v:shape id="Freeform 21" o:spid="_x0000_s1045" style="position:absolute;left:744;top:1778;width:1190;height:660;visibility:visible;mso-wrap-style:square;v-text-anchor:top" coordsize="1190,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" path="m977,23r7,l991,23r13,23l1017,78r27,62l1077,225r47,116l1183,489r7,23l1190,528r-7,8l1170,536r-13,-8l1144,528r-20,l1104,528r-34,8l1044,536r-27,l984,536r-33,l918,536r-27,l864,543r-26,l818,543r-20,l785,543r6,24l778,582r-7,8l745,590r-20,8l698,598r-26,l645,605r-27,l599,605r-20,l565,605r-6,-7l552,590r-7,-8l545,574r-6,l532,574r-13,8l499,582r-20,8l446,598r-27,7l393,605r-34,8l333,621r-34,8l273,637r-27,7l226,652r-20,l193,660r-20,l160,660r-7,l147,652r,-8l147,621r-7,-16l140,590,127,551,113,497,93,419,73,334,54,248,34,171,14,109,7,70,,46,,31,,23,7,15,20,8r7,l47,8,67,,60,15,47,23r-7,8l34,39r6,39l60,147r27,94l113,341r27,94l160,520r20,62l180,605r13,l206,605r20,-7l246,598r20,-8l293,590r26,-8l346,582r27,-8l399,567r27,-8l446,551r20,-8l486,536r19,-8l512,520r20,-8l552,505r13,l579,505r6,7l592,520r,16l599,543r13,l632,536r26,l685,536r27,l731,536r14,-8l751,528r7,-8l758,512r7,-7l778,497r7,-8l798,489r13,l825,497r13,8l851,505r20,l891,505r27,7l944,512r27,l997,512r27,-7l1050,505r27,l1104,505r20,l1137,497r13,l1157,497r,-8l1150,466r-13,-24l1130,419r-6,-31l1097,334r-27,-62l1044,202r-27,-70l997,78,984,39,977,23xe" fillcolor="black" stroked="f">
                  <v:path arrowok="t" o:connecttype="custom" o:connectlocs="991,23;1044,140;1183,489;1183,536;1144,528;1070,536;984,536;891,536;818,543;791,567;745,590;672,598;599,605;559,598;545,574;519,582;446,598;359,613;273,637;206,652;160,660;147,644;140,590;93,419;34,171;0,46;7,15;47,8;47,23;40,78;113,341;180,582;206,605;266,590;346,582;426,559;486,536;532,512;579,505;592,536;632,536;712,536;751,528;765,505;798,489;838,505;891,505;971,512;1050,505;1124,505;1157,497;1137,442;1097,334;1017,132;977,23" o:connectangles="0,0,0,0,0,0,0,0,0,0,0,0,0,0,0,0,0,0,0,0,0,0,0,0,0,0,0,0,0,0,0,0,0,0,0,0,0,0,0,0,0,0,0,0,0,0,0,0,0,0,0,0,0,0,0"/>
                </v:shape>
                <v:shape id="Freeform 22" o:spid="_x0000_s1046" style="position:absolute;left:778;top:1700;width:1123;height:683;visibility:visible;mso-wrap-style:square;v-text-anchor:top" coordsize="1123,6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" path="m46,47r,l33,78,26,93,13,109,,117r6,39l26,225r27,94l79,419r27,94l126,598r20,62l146,683r13,l172,683r20,-7l212,676r20,-8l259,668r26,-8l312,660r27,-8l365,645r27,-8l412,629r20,-8l452,614r19,-8l478,598r20,-8l518,583r13,l545,583r6,7l558,598r,16l565,621r13,l598,614r26,l651,614r27,l697,614r14,-8l717,606r7,-8l724,590r7,-7l744,575r7,-8l764,567r13,l791,575r13,8l817,583r20,l857,583r27,7l910,590r27,l963,590r27,-7l1016,583r27,l1070,583r20,l1103,575r13,l1123,575r,-8l1116,544r-13,-24l1096,497r-13,-31l1063,404r-33,-78l1003,241,970,163,943,101,923,47,917,31r-20,8l870,39r-26,l810,39,784,31,744,24,711,16,684,8r-33,l618,,591,,565,,538,,518,8,505,24r-7,15l465,24,438,16,412,8r-27,l359,8r-27,8l305,24r-20,7l252,39r-20,8l206,62r-34,l146,70r-33,l86,62,46,47xe" filled="f" strokeweight=".35pt">
                  <v:path arrowok="t" o:connecttype="custom" o:connectlocs="46,47;26,93;0,117;6,156;53,319;106,513;146,660;146,683;172,683;212,676;259,668;312,660;365,645;412,629;452,614;478,598;498,590;531,583;551,590;558,614;565,621;598,614;651,614;697,614;717,606;724,598;731,583;751,567;777,567;791,575;817,583;857,583;910,590;963,590;1016,583;1070,583;1103,575;1123,575;1123,567;1103,520;1096,497;1063,404;1003,241;943,101;917,31;897,39;844,39;784,31;711,16;651,8;591,0;538,0;505,24;498,39;438,16;385,8;332,16;285,31;232,47;172,62;113,70;46,47" o:connectangles="0,0,0,0,0,0,0,0,0,0,0,0,0,0,0,0,0,0,0,0,0,0,0,0,0,0,0,0,0,0,0,0,0,0,0,0,0,0,0,0,0,0,0,0,0,0,0,0,0,0,0,0,0,0,0,0,0,0,0,0,0,0"/>
                </v:shape>
                <v:shape id="Freeform 23" o:spid="_x0000_s1047" style="position:absolute;left:924;top:2290;width:60;height:93;visibility:visible;mso-wrap-style:square;v-text-anchor:top" coordsize="60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" path="m60,r,l53,8,46,24,40,39,33,55,26,70r-6,8l6,86,,93e" filled="f" strokeweight=".35pt">
                  <v:path arrowok="t" o:connecttype="custom" o:connectlocs="60,0;60,0;53,8;46,24;40,39;33,55;26,70;20,78;6,86;0,93" o:connectangles="0,0,0,0,0,0,0,0,0,0"/>
                </v:shape>
                <v:shape id="Freeform 24" o:spid="_x0000_s1048" style="position:absolute;left:1422;top:2259;width:1;height:55;visibility:visible;mso-wrap-style:square;v-text-anchor:top" coordsize="1,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" path="m,l,,,16,,31,,47r,8e" filled="f" strokeweight=".35pt">
                  <v:path arrowok="t" o:connecttype="custom" o:connectlocs="0,0;0,0;0,16;0,31;0,47;0,55" o:connectangles="0,0,0,0,0,0"/>
                </v:shape>
                <v:line id="Line 25" o:spid="_x0000_s1049" style="position:absolute;visibility:visible;mso-wrap-style:square" from="1276,1739" to="1416,22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" strokeweight=".35pt"/>
                <w10:wrap type="through"/>
              </v:group>
            </w:pict>
          </mc:Fallback>
        </mc:AlternateContent>
      </w:r>
    </w:p>
    <w:p w14:paraId="485626B2" w14:textId="77777777" w:rsidR="004E42DD" w:rsidRPr="00CB0184" w:rsidRDefault="004E42DD" w:rsidP="004E42DD">
      <w:pPr>
        <w:rPr>
          <w:rFonts w:ascii="Arial" w:eastAsia="Arial" w:hAnsi="Arial" w:cs="Arial"/>
          <w:b/>
          <w:sz w:val="24"/>
          <w:szCs w:val="24"/>
          <w:u w:val="single"/>
        </w:rPr>
      </w:pPr>
    </w:p>
    <w:p w14:paraId="2C1760B8" w14:textId="77777777" w:rsidR="004E42DD" w:rsidRPr="00CB0184" w:rsidRDefault="004E42DD" w:rsidP="004E42DD">
      <w:pPr>
        <w:rPr>
          <w:rFonts w:ascii="Arial" w:eastAsia="Arial" w:hAnsi="Arial" w:cs="Arial"/>
          <w:b/>
          <w:sz w:val="24"/>
          <w:szCs w:val="24"/>
          <w:u w:val="single"/>
        </w:rPr>
      </w:pPr>
    </w:p>
    <w:p w14:paraId="17E63575" w14:textId="77777777" w:rsidR="00FE25E0" w:rsidRDefault="00FE25E0" w:rsidP="00FE25E0">
      <w:pPr>
        <w:jc w:val="center"/>
        <w:rPr>
          <w:rFonts w:ascii="Arial" w:hAnsi="Arial" w:cs="Arial"/>
          <w:b/>
          <w:sz w:val="32"/>
          <w:szCs w:val="32"/>
        </w:rPr>
      </w:pPr>
    </w:p>
    <w:p w14:paraId="759D8F56" w14:textId="77777777" w:rsidR="00FE25E0" w:rsidRPr="00FE25E0" w:rsidRDefault="00FE25E0" w:rsidP="00FE25E0">
      <w:pPr>
        <w:tabs>
          <w:tab w:val="left" w:pos="4171"/>
        </w:tabs>
        <w:jc w:val="center"/>
        <w:rPr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</w:t>
      </w:r>
      <w:r w:rsidRPr="00FE25E0">
        <w:rPr>
          <w:sz w:val="32"/>
          <w:szCs w:val="32"/>
        </w:rPr>
        <w:t>lderman Payne Primary School</w:t>
      </w:r>
    </w:p>
    <w:p w14:paraId="3890BB2C" w14:textId="77777777" w:rsidR="00CA0C47" w:rsidRDefault="00CA0C47" w:rsidP="00CE44C1">
      <w:pPr>
        <w:rPr>
          <w:rFonts w:ascii="Arial" w:hAnsi="Arial" w:cs="Arial"/>
          <w:b/>
          <w:sz w:val="32"/>
          <w:szCs w:val="32"/>
        </w:rPr>
      </w:pPr>
    </w:p>
    <w:p w14:paraId="2369543D" w14:textId="77777777" w:rsidR="00CE44C1" w:rsidRPr="00CB0184" w:rsidRDefault="00CE44C1" w:rsidP="00CE44C1">
      <w:pPr>
        <w:rPr>
          <w:rFonts w:ascii="Arial" w:hAnsi="Arial" w:cs="Arial"/>
          <w:b/>
          <w:sz w:val="32"/>
          <w:szCs w:val="32"/>
        </w:rPr>
      </w:pPr>
    </w:p>
    <w:p w14:paraId="1AD1660E" w14:textId="77777777" w:rsidR="004E42DD" w:rsidRPr="00CB0184" w:rsidRDefault="004E42DD" w:rsidP="004E42DD">
      <w:pPr>
        <w:spacing w:before="45" w:after="45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CB0184">
        <w:rPr>
          <w:rFonts w:ascii="Arial" w:hAnsi="Arial" w:cs="Arial"/>
          <w:b/>
          <w:bCs/>
          <w:sz w:val="24"/>
          <w:szCs w:val="24"/>
          <w:lang w:eastAsia="en-GB"/>
        </w:rPr>
        <w:t>Contents</w:t>
      </w:r>
    </w:p>
    <w:p w14:paraId="6E44DBE8" w14:textId="77777777" w:rsidR="004E42DD" w:rsidRPr="00CB0184" w:rsidRDefault="004E42DD" w:rsidP="004E42DD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tbl>
      <w:tblPr>
        <w:tblStyle w:val="TableGrid1"/>
        <w:tblW w:w="10485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2376"/>
        <w:gridCol w:w="8109"/>
      </w:tblGrid>
      <w:tr w:rsidR="004E42DD" w:rsidRPr="00CB0184" w14:paraId="0259E15A" w14:textId="77777777" w:rsidTr="008F2A32">
        <w:tc>
          <w:tcPr>
            <w:tcW w:w="2376" w:type="dxa"/>
          </w:tcPr>
          <w:p w14:paraId="62B555A8" w14:textId="77777777" w:rsidR="004E42DD" w:rsidRPr="00CB0184" w:rsidRDefault="004E42DD" w:rsidP="00306B9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</w:rPr>
            </w:pPr>
          </w:p>
          <w:p w14:paraId="61A3E9F7" w14:textId="77777777" w:rsidR="004E42DD" w:rsidRPr="00CB0184" w:rsidRDefault="004E42DD" w:rsidP="00306B9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CB0184">
              <w:rPr>
                <w:rFonts w:ascii="Arial" w:hAnsi="Arial" w:cs="Arial"/>
                <w:b/>
                <w:sz w:val="24"/>
              </w:rPr>
              <w:t>1</w:t>
            </w:r>
          </w:p>
        </w:tc>
        <w:tc>
          <w:tcPr>
            <w:tcW w:w="8109" w:type="dxa"/>
          </w:tcPr>
          <w:p w14:paraId="6853A40F" w14:textId="77777777" w:rsidR="004E42DD" w:rsidRPr="00CB0184" w:rsidRDefault="004E42DD" w:rsidP="00306B97">
            <w:pPr>
              <w:spacing w:line="276" w:lineRule="auto"/>
              <w:rPr>
                <w:rFonts w:ascii="Arial" w:hAnsi="Arial" w:cs="Arial"/>
                <w:b/>
                <w:sz w:val="24"/>
              </w:rPr>
            </w:pPr>
          </w:p>
          <w:p w14:paraId="6BC9D2E6" w14:textId="77777777" w:rsidR="004E42DD" w:rsidRDefault="00CB0184" w:rsidP="00306B97">
            <w:pPr>
              <w:spacing w:line="276" w:lineRule="auto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Aims of the Policy</w:t>
            </w:r>
          </w:p>
          <w:p w14:paraId="38ACC0A2" w14:textId="77777777" w:rsidR="00D75D01" w:rsidRDefault="00D75D01" w:rsidP="008F2A32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  <w:sz w:val="24"/>
              </w:rPr>
            </w:pPr>
            <w:r w:rsidRPr="008F2A32">
              <w:rPr>
                <w:rFonts w:ascii="Arial" w:hAnsi="Arial" w:cs="Arial"/>
                <w:b/>
                <w:sz w:val="24"/>
              </w:rPr>
              <w:t>Guiding Principles</w:t>
            </w:r>
          </w:p>
          <w:p w14:paraId="5666E316" w14:textId="77777777" w:rsidR="008F2A32" w:rsidRPr="008F2A32" w:rsidRDefault="008F2A32" w:rsidP="008F2A32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Definitions</w:t>
            </w:r>
          </w:p>
          <w:p w14:paraId="4422B3D6" w14:textId="77777777" w:rsidR="004E42DD" w:rsidRPr="00CB0184" w:rsidRDefault="004E42DD" w:rsidP="00306B97">
            <w:pPr>
              <w:spacing w:line="276" w:lineRule="auto"/>
              <w:rPr>
                <w:rFonts w:ascii="Arial" w:hAnsi="Arial" w:cs="Arial"/>
                <w:b/>
                <w:sz w:val="24"/>
              </w:rPr>
            </w:pPr>
          </w:p>
        </w:tc>
      </w:tr>
      <w:tr w:rsidR="004E42DD" w:rsidRPr="00CB0184" w14:paraId="295B35B1" w14:textId="77777777" w:rsidTr="008F2A32">
        <w:tc>
          <w:tcPr>
            <w:tcW w:w="2376" w:type="dxa"/>
          </w:tcPr>
          <w:p w14:paraId="4D26ED8C" w14:textId="77777777" w:rsidR="004E42DD" w:rsidRPr="00CB0184" w:rsidRDefault="004E42DD" w:rsidP="00306B9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</w:rPr>
            </w:pPr>
          </w:p>
          <w:p w14:paraId="6973E202" w14:textId="77777777" w:rsidR="004E42DD" w:rsidRPr="00CB0184" w:rsidRDefault="00684EEB" w:rsidP="00306B9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CB0184">
              <w:rPr>
                <w:rFonts w:ascii="Arial" w:hAnsi="Arial" w:cs="Arial"/>
                <w:b/>
                <w:sz w:val="24"/>
              </w:rPr>
              <w:t>2</w:t>
            </w:r>
          </w:p>
        </w:tc>
        <w:tc>
          <w:tcPr>
            <w:tcW w:w="8109" w:type="dxa"/>
          </w:tcPr>
          <w:p w14:paraId="1DB268E1" w14:textId="77777777" w:rsidR="004E42DD" w:rsidRPr="00CB0184" w:rsidRDefault="004E42DD" w:rsidP="00306B97">
            <w:pPr>
              <w:spacing w:line="276" w:lineRule="auto"/>
              <w:rPr>
                <w:rFonts w:ascii="Arial" w:hAnsi="Arial" w:cs="Arial"/>
                <w:b/>
                <w:sz w:val="24"/>
              </w:rPr>
            </w:pPr>
          </w:p>
          <w:p w14:paraId="606E46C5" w14:textId="77777777" w:rsidR="004E42DD" w:rsidRDefault="004E42DD" w:rsidP="00306B97">
            <w:pPr>
              <w:spacing w:line="276" w:lineRule="auto"/>
              <w:rPr>
                <w:rFonts w:ascii="Arial" w:hAnsi="Arial" w:cs="Arial"/>
                <w:b/>
                <w:sz w:val="24"/>
              </w:rPr>
            </w:pPr>
            <w:r w:rsidRPr="00CB0184">
              <w:rPr>
                <w:rFonts w:ascii="Arial" w:hAnsi="Arial" w:cs="Arial"/>
                <w:b/>
                <w:sz w:val="24"/>
              </w:rPr>
              <w:t>Roles and responsibilities</w:t>
            </w:r>
          </w:p>
          <w:p w14:paraId="019DD4E7" w14:textId="77777777" w:rsidR="00D75D01" w:rsidRDefault="008E5183" w:rsidP="00D75D01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The Head Teacher and </w:t>
            </w:r>
            <w:r w:rsidR="00D75D01">
              <w:rPr>
                <w:rFonts w:ascii="Arial" w:hAnsi="Arial" w:cs="Arial"/>
                <w:b/>
                <w:sz w:val="24"/>
              </w:rPr>
              <w:t>Governing Body</w:t>
            </w:r>
          </w:p>
          <w:p w14:paraId="1EFD5386" w14:textId="77777777" w:rsidR="00D75D01" w:rsidRDefault="008E5183" w:rsidP="00D75D01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The </w:t>
            </w:r>
            <w:r w:rsidR="00D75D01">
              <w:rPr>
                <w:rFonts w:ascii="Arial" w:hAnsi="Arial" w:cs="Arial"/>
                <w:b/>
                <w:sz w:val="24"/>
              </w:rPr>
              <w:t>Designated Teacher</w:t>
            </w:r>
            <w:r>
              <w:rPr>
                <w:rFonts w:ascii="Arial" w:hAnsi="Arial" w:cs="Arial"/>
                <w:b/>
                <w:sz w:val="24"/>
              </w:rPr>
              <w:t xml:space="preserve"> / Designated Person</w:t>
            </w:r>
            <w:r w:rsidR="001A2283">
              <w:rPr>
                <w:rFonts w:ascii="Arial" w:hAnsi="Arial" w:cs="Arial"/>
                <w:b/>
                <w:sz w:val="24"/>
              </w:rPr>
              <w:t xml:space="preserve"> / D</w:t>
            </w:r>
            <w:r w:rsidR="000273AF">
              <w:rPr>
                <w:rFonts w:ascii="Arial" w:hAnsi="Arial" w:cs="Arial"/>
                <w:b/>
                <w:sz w:val="24"/>
              </w:rPr>
              <w:t xml:space="preserve">esignated </w:t>
            </w:r>
            <w:r w:rsidR="001A2283">
              <w:rPr>
                <w:rFonts w:ascii="Arial" w:hAnsi="Arial" w:cs="Arial"/>
                <w:b/>
                <w:sz w:val="24"/>
              </w:rPr>
              <w:t>S</w:t>
            </w:r>
            <w:r w:rsidR="000273AF">
              <w:rPr>
                <w:rFonts w:ascii="Arial" w:hAnsi="Arial" w:cs="Arial"/>
                <w:b/>
                <w:sz w:val="24"/>
              </w:rPr>
              <w:t xml:space="preserve">afeguarding </w:t>
            </w:r>
            <w:r w:rsidR="001A2283">
              <w:rPr>
                <w:rFonts w:ascii="Arial" w:hAnsi="Arial" w:cs="Arial"/>
                <w:b/>
                <w:sz w:val="24"/>
              </w:rPr>
              <w:t>L</w:t>
            </w:r>
            <w:r w:rsidR="000273AF">
              <w:rPr>
                <w:rFonts w:ascii="Arial" w:hAnsi="Arial" w:cs="Arial"/>
                <w:b/>
                <w:sz w:val="24"/>
              </w:rPr>
              <w:t>ead</w:t>
            </w:r>
          </w:p>
          <w:p w14:paraId="7779F898" w14:textId="77777777" w:rsidR="00D75D01" w:rsidRPr="00D75D01" w:rsidRDefault="00D75D01" w:rsidP="00D75D01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School Staff</w:t>
            </w:r>
          </w:p>
          <w:p w14:paraId="1D42DE69" w14:textId="77777777" w:rsidR="004E42DD" w:rsidRPr="00CB0184" w:rsidRDefault="004E42DD" w:rsidP="00306B9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306B97" w:rsidRPr="00CB0184" w14:paraId="2FE2C433" w14:textId="77777777" w:rsidTr="008F2A32">
        <w:tc>
          <w:tcPr>
            <w:tcW w:w="2376" w:type="dxa"/>
          </w:tcPr>
          <w:p w14:paraId="2B278F15" w14:textId="77777777" w:rsidR="00684EEB" w:rsidRPr="00CB0184" w:rsidRDefault="00684EEB" w:rsidP="00306B97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  <w:p w14:paraId="27A8F2EB" w14:textId="77777777" w:rsidR="00306B97" w:rsidRPr="00CB0184" w:rsidRDefault="00684EEB" w:rsidP="00306B97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CB0184">
              <w:rPr>
                <w:rFonts w:ascii="Arial" w:hAnsi="Arial" w:cs="Arial"/>
                <w:b/>
                <w:sz w:val="24"/>
              </w:rPr>
              <w:t>3</w:t>
            </w:r>
          </w:p>
        </w:tc>
        <w:tc>
          <w:tcPr>
            <w:tcW w:w="8109" w:type="dxa"/>
          </w:tcPr>
          <w:p w14:paraId="177BF67E" w14:textId="77777777" w:rsidR="00306B97" w:rsidRPr="00CB0184" w:rsidRDefault="00306B97" w:rsidP="00306B97">
            <w:pPr>
              <w:rPr>
                <w:rFonts w:ascii="Arial" w:hAnsi="Arial" w:cs="Arial"/>
                <w:b/>
                <w:sz w:val="24"/>
              </w:rPr>
            </w:pPr>
          </w:p>
          <w:p w14:paraId="09AC0071" w14:textId="77777777" w:rsidR="00306B97" w:rsidRDefault="002E1540" w:rsidP="00306B9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Policy and processes</w:t>
            </w:r>
          </w:p>
          <w:p w14:paraId="2699992A" w14:textId="77777777" w:rsidR="002E1540" w:rsidRPr="002E1540" w:rsidRDefault="002E1540" w:rsidP="002E1540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Staff Development and Training</w:t>
            </w:r>
          </w:p>
          <w:p w14:paraId="6D9596E1" w14:textId="77777777" w:rsidR="002E1540" w:rsidRDefault="002E1540" w:rsidP="002E1540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Admissions</w:t>
            </w:r>
          </w:p>
          <w:p w14:paraId="1ECA1F8A" w14:textId="77777777" w:rsidR="002E1540" w:rsidRDefault="002E1540" w:rsidP="002E1540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Attendance and Punctuality</w:t>
            </w:r>
          </w:p>
          <w:p w14:paraId="4B28B6E4" w14:textId="77777777" w:rsidR="002E1540" w:rsidRDefault="002E1540" w:rsidP="002E1540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Exclusions</w:t>
            </w:r>
          </w:p>
          <w:p w14:paraId="73FD26C9" w14:textId="77777777" w:rsidR="002E1540" w:rsidRPr="002E1540" w:rsidRDefault="002E1540" w:rsidP="002E1540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Pupil Premium Plus (PP+)</w:t>
            </w:r>
          </w:p>
          <w:p w14:paraId="51C5E4AE" w14:textId="77777777" w:rsidR="00306B97" w:rsidRPr="00CB0184" w:rsidRDefault="00306B97" w:rsidP="00306B97">
            <w:pPr>
              <w:rPr>
                <w:rFonts w:ascii="Arial" w:hAnsi="Arial" w:cs="Arial"/>
                <w:b/>
                <w:sz w:val="24"/>
              </w:rPr>
            </w:pPr>
          </w:p>
        </w:tc>
      </w:tr>
      <w:tr w:rsidR="004E42DD" w:rsidRPr="00CB0184" w14:paraId="6EFAF900" w14:textId="77777777" w:rsidTr="008F2A32">
        <w:tc>
          <w:tcPr>
            <w:tcW w:w="2376" w:type="dxa"/>
          </w:tcPr>
          <w:p w14:paraId="298D9BF7" w14:textId="77777777" w:rsidR="004E42DD" w:rsidRPr="00CB0184" w:rsidRDefault="004E42DD" w:rsidP="00306B9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</w:rPr>
            </w:pPr>
          </w:p>
          <w:p w14:paraId="38A5187D" w14:textId="77777777" w:rsidR="004E42DD" w:rsidRPr="00CB0184" w:rsidRDefault="004E42DD" w:rsidP="00306B9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8109" w:type="dxa"/>
          </w:tcPr>
          <w:p w14:paraId="30A9515F" w14:textId="77777777" w:rsidR="00306B97" w:rsidRPr="00CB0184" w:rsidRDefault="00306B97" w:rsidP="00306B97">
            <w:pPr>
              <w:spacing w:line="276" w:lineRule="auto"/>
              <w:rPr>
                <w:rFonts w:ascii="Arial" w:hAnsi="Arial" w:cs="Arial"/>
                <w:b/>
                <w:sz w:val="24"/>
              </w:rPr>
            </w:pPr>
          </w:p>
          <w:p w14:paraId="6AA37ACE" w14:textId="77777777" w:rsidR="004E42DD" w:rsidRPr="00CB0184" w:rsidRDefault="00CB0184" w:rsidP="00306B97">
            <w:pPr>
              <w:spacing w:line="276" w:lineRule="auto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Virtual School</w:t>
            </w:r>
            <w:r w:rsidR="00306B97" w:rsidRPr="00CB0184">
              <w:rPr>
                <w:rFonts w:ascii="Arial" w:hAnsi="Arial" w:cs="Arial"/>
                <w:b/>
                <w:sz w:val="24"/>
              </w:rPr>
              <w:t xml:space="preserve"> Contact Details</w:t>
            </w:r>
          </w:p>
          <w:p w14:paraId="1CAB341D" w14:textId="77777777" w:rsidR="00306B97" w:rsidRPr="00CB0184" w:rsidRDefault="00306B97" w:rsidP="00306B97">
            <w:pPr>
              <w:spacing w:line="276" w:lineRule="auto"/>
              <w:rPr>
                <w:rFonts w:ascii="Arial" w:hAnsi="Arial" w:cs="Arial"/>
                <w:b/>
                <w:sz w:val="24"/>
              </w:rPr>
            </w:pPr>
          </w:p>
        </w:tc>
      </w:tr>
    </w:tbl>
    <w:p w14:paraId="2D2F653E" w14:textId="77777777" w:rsidR="004E42DD" w:rsidRPr="00CB0184" w:rsidRDefault="004E42DD" w:rsidP="00306B97">
      <w:pPr>
        <w:spacing w:before="45" w:after="45"/>
        <w:rPr>
          <w:rFonts w:ascii="Arial" w:hAnsi="Arial" w:cs="Arial"/>
          <w:b/>
          <w:bCs/>
          <w:sz w:val="24"/>
          <w:szCs w:val="24"/>
          <w:lang w:eastAsia="en-GB"/>
        </w:rPr>
      </w:pPr>
    </w:p>
    <w:p w14:paraId="0E4BD943" w14:textId="77777777" w:rsidR="00CE44C1" w:rsidRDefault="00CE44C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br w:type="page"/>
      </w:r>
    </w:p>
    <w:p w14:paraId="0EDA9BBC" w14:textId="77777777" w:rsidR="001E44D5" w:rsidRDefault="001E44D5" w:rsidP="001E44D5">
      <w:pPr>
        <w:spacing w:line="240" w:lineRule="auto"/>
        <w:jc w:val="both"/>
        <w:rPr>
          <w:rFonts w:ascii="Arial" w:hAnsi="Arial" w:cs="Arial"/>
          <w:b/>
          <w:sz w:val="12"/>
          <w:szCs w:val="32"/>
        </w:rPr>
      </w:pPr>
    </w:p>
    <w:p w14:paraId="73953E34" w14:textId="77777777" w:rsidR="00634BCA" w:rsidRPr="001E44D5" w:rsidRDefault="00C26AE4" w:rsidP="001E44D5">
      <w:pPr>
        <w:spacing w:line="240" w:lineRule="auto"/>
        <w:jc w:val="both"/>
        <w:rPr>
          <w:rFonts w:ascii="Arial" w:hAnsi="Arial" w:cs="Arial"/>
          <w:b/>
          <w:sz w:val="28"/>
          <w:szCs w:val="32"/>
        </w:rPr>
      </w:pPr>
      <w:r w:rsidRPr="001E44D5">
        <w:rPr>
          <w:rFonts w:ascii="Arial" w:hAnsi="Arial" w:cs="Arial"/>
          <w:b/>
          <w:sz w:val="28"/>
          <w:szCs w:val="32"/>
        </w:rPr>
        <w:t>Aims of the Policy</w:t>
      </w:r>
    </w:p>
    <w:p w14:paraId="3F8058F6" w14:textId="77777777" w:rsidR="00CE44C1" w:rsidRPr="001E44D5" w:rsidRDefault="00FE25E0" w:rsidP="001E44D5">
      <w:pPr>
        <w:spacing w:after="0"/>
        <w:jc w:val="center"/>
        <w:rPr>
          <w:rFonts w:ascii="Arial" w:hAnsi="Arial" w:cs="Arial"/>
          <w:b/>
          <w:szCs w:val="24"/>
        </w:rPr>
      </w:pPr>
      <w:r w:rsidRPr="00FE25E0">
        <w:rPr>
          <w:rFonts w:ascii="Arial" w:hAnsi="Arial" w:cs="Arial"/>
          <w:b/>
          <w:szCs w:val="24"/>
        </w:rPr>
        <w:t>Alderman Payne Primary School</w:t>
      </w:r>
      <w:r w:rsidR="00BF6FEB" w:rsidRPr="00FE25E0">
        <w:rPr>
          <w:rFonts w:ascii="Arial" w:hAnsi="Arial" w:cs="Arial"/>
          <w:b/>
          <w:szCs w:val="24"/>
        </w:rPr>
        <w:t xml:space="preserve"> </w:t>
      </w:r>
      <w:r w:rsidR="00CE44C1" w:rsidRPr="00FE25E0">
        <w:rPr>
          <w:rFonts w:ascii="Arial" w:hAnsi="Arial" w:cs="Arial"/>
          <w:b/>
          <w:szCs w:val="24"/>
        </w:rPr>
        <w:t xml:space="preserve">will </w:t>
      </w:r>
      <w:r w:rsidR="00CE44C1" w:rsidRPr="001E44D5">
        <w:rPr>
          <w:rFonts w:ascii="Arial" w:hAnsi="Arial" w:cs="Arial"/>
          <w:b/>
          <w:szCs w:val="24"/>
        </w:rPr>
        <w:t xml:space="preserve">champion the individual needs of all </w:t>
      </w:r>
      <w:r w:rsidR="001A2283">
        <w:rPr>
          <w:rFonts w:ascii="Arial" w:hAnsi="Arial" w:cs="Arial"/>
          <w:b/>
          <w:szCs w:val="24"/>
        </w:rPr>
        <w:t>children who have or have had a social worker</w:t>
      </w:r>
      <w:r w:rsidR="00CE44C1" w:rsidRPr="001E44D5">
        <w:rPr>
          <w:rFonts w:ascii="Arial" w:hAnsi="Arial" w:cs="Arial"/>
          <w:b/>
          <w:szCs w:val="24"/>
        </w:rPr>
        <w:t xml:space="preserve"> enabling them to learn, aspire, thrive and achieve their maximum potential.</w:t>
      </w:r>
    </w:p>
    <w:p w14:paraId="39E1A9D0" w14:textId="77777777" w:rsidR="008F2A32" w:rsidRPr="001E44D5" w:rsidRDefault="008F2A32" w:rsidP="00CE44C1">
      <w:pPr>
        <w:spacing w:after="0"/>
        <w:rPr>
          <w:rFonts w:ascii="Arial" w:hAnsi="Arial" w:cs="Arial"/>
          <w:szCs w:val="24"/>
        </w:rPr>
      </w:pPr>
    </w:p>
    <w:p w14:paraId="213C5F3D" w14:textId="77777777" w:rsidR="00CE44C1" w:rsidRPr="001E44D5" w:rsidRDefault="008F2A32" w:rsidP="008F2A32">
      <w:pPr>
        <w:spacing w:line="240" w:lineRule="auto"/>
        <w:jc w:val="both"/>
        <w:rPr>
          <w:rFonts w:ascii="Arial" w:hAnsi="Arial" w:cs="Arial"/>
          <w:szCs w:val="24"/>
        </w:rPr>
      </w:pPr>
      <w:r w:rsidRPr="001E44D5">
        <w:rPr>
          <w:rFonts w:ascii="Arial" w:hAnsi="Arial" w:cs="Arial"/>
          <w:szCs w:val="24"/>
        </w:rPr>
        <w:t>This will be achieved by:</w:t>
      </w:r>
    </w:p>
    <w:p w14:paraId="241E765D" w14:textId="77777777" w:rsidR="003E7AB0" w:rsidRPr="008E5183" w:rsidRDefault="00C26AE4" w:rsidP="008E5183">
      <w:pPr>
        <w:pStyle w:val="ListParagraph"/>
        <w:numPr>
          <w:ilvl w:val="0"/>
          <w:numId w:val="27"/>
        </w:num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000000"/>
          <w:szCs w:val="24"/>
          <w:lang w:val="en-US" w:eastAsia="en-GB"/>
        </w:rPr>
      </w:pPr>
      <w:r w:rsidRPr="008E5183">
        <w:rPr>
          <w:rFonts w:ascii="Arial" w:eastAsia="Times New Roman" w:hAnsi="Arial" w:cs="Arial"/>
          <w:color w:val="000000"/>
          <w:szCs w:val="24"/>
          <w:lang w:val="en-US" w:eastAsia="en-GB"/>
        </w:rPr>
        <w:t>Placing the high</w:t>
      </w:r>
      <w:r w:rsidR="006A5CC6" w:rsidRPr="008E5183">
        <w:rPr>
          <w:rFonts w:ascii="Arial" w:eastAsia="Times New Roman" w:hAnsi="Arial" w:cs="Arial"/>
          <w:color w:val="000000"/>
          <w:szCs w:val="24"/>
          <w:lang w:val="en-US" w:eastAsia="en-GB"/>
        </w:rPr>
        <w:t>est priority on their education</w:t>
      </w:r>
    </w:p>
    <w:p w14:paraId="3FAF8109" w14:textId="77777777" w:rsidR="00C26AE4" w:rsidRPr="008E5183" w:rsidRDefault="00C26AE4" w:rsidP="008E5183">
      <w:pPr>
        <w:pStyle w:val="ListParagraph"/>
        <w:numPr>
          <w:ilvl w:val="0"/>
          <w:numId w:val="27"/>
        </w:num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000000"/>
          <w:szCs w:val="24"/>
          <w:lang w:val="en-US" w:eastAsia="en-GB"/>
        </w:rPr>
      </w:pPr>
      <w:r w:rsidRPr="008E5183">
        <w:rPr>
          <w:rFonts w:ascii="Arial" w:eastAsia="Times New Roman" w:hAnsi="Arial" w:cs="Arial"/>
          <w:color w:val="000000"/>
          <w:szCs w:val="24"/>
          <w:lang w:val="en-US" w:eastAsia="en-GB"/>
        </w:rPr>
        <w:t>Promoting regular attendance</w:t>
      </w:r>
    </w:p>
    <w:p w14:paraId="4AF61966" w14:textId="77777777" w:rsidR="00C26AE4" w:rsidRPr="008E5183" w:rsidRDefault="00C26AE4" w:rsidP="008E5183">
      <w:pPr>
        <w:pStyle w:val="ListParagraph"/>
        <w:numPr>
          <w:ilvl w:val="0"/>
          <w:numId w:val="27"/>
        </w:num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000000"/>
          <w:szCs w:val="24"/>
          <w:lang w:val="en-US" w:eastAsia="en-GB"/>
        </w:rPr>
      </w:pPr>
      <w:r w:rsidRPr="008E5183">
        <w:rPr>
          <w:rFonts w:ascii="Arial" w:eastAsia="Times New Roman" w:hAnsi="Arial" w:cs="Arial"/>
          <w:color w:val="000000"/>
          <w:szCs w:val="24"/>
          <w:lang w:val="en-US" w:eastAsia="en-GB"/>
        </w:rPr>
        <w:t>Having high expectations</w:t>
      </w:r>
      <w:r w:rsidR="001E44D5" w:rsidRPr="008E5183">
        <w:rPr>
          <w:rFonts w:ascii="Arial" w:eastAsia="Times New Roman" w:hAnsi="Arial" w:cs="Arial"/>
          <w:color w:val="000000"/>
          <w:szCs w:val="24"/>
          <w:lang w:val="en-US" w:eastAsia="en-GB"/>
        </w:rPr>
        <w:t xml:space="preserve"> and aspirations</w:t>
      </w:r>
    </w:p>
    <w:p w14:paraId="5E3943CE" w14:textId="77777777" w:rsidR="00C26AE4" w:rsidRPr="008E5183" w:rsidRDefault="00C26AE4" w:rsidP="008E5183">
      <w:pPr>
        <w:pStyle w:val="ListParagraph"/>
        <w:numPr>
          <w:ilvl w:val="0"/>
          <w:numId w:val="27"/>
        </w:num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000000"/>
          <w:szCs w:val="24"/>
          <w:lang w:val="en-US" w:eastAsia="en-GB"/>
        </w:rPr>
      </w:pPr>
      <w:r w:rsidRPr="008E5183">
        <w:rPr>
          <w:rFonts w:ascii="Arial" w:eastAsia="Times New Roman" w:hAnsi="Arial" w:cs="Arial"/>
          <w:color w:val="000000"/>
          <w:szCs w:val="24"/>
          <w:lang w:val="en-US" w:eastAsia="en-GB"/>
        </w:rPr>
        <w:t xml:space="preserve">Promoting </w:t>
      </w:r>
      <w:r w:rsidR="001E44D5" w:rsidRPr="008E5183">
        <w:rPr>
          <w:rFonts w:ascii="Arial" w:eastAsia="Times New Roman" w:hAnsi="Arial" w:cs="Arial"/>
          <w:color w:val="000000"/>
          <w:szCs w:val="24"/>
          <w:lang w:val="en-US" w:eastAsia="en-GB"/>
        </w:rPr>
        <w:t xml:space="preserve">access and </w:t>
      </w:r>
      <w:r w:rsidRPr="008E5183">
        <w:rPr>
          <w:rFonts w:ascii="Arial" w:eastAsia="Times New Roman" w:hAnsi="Arial" w:cs="Arial"/>
          <w:color w:val="000000"/>
          <w:szCs w:val="24"/>
          <w:lang w:val="en-US" w:eastAsia="en-GB"/>
        </w:rPr>
        <w:t>inclusion</w:t>
      </w:r>
      <w:r w:rsidR="001E44D5" w:rsidRPr="008E5183">
        <w:rPr>
          <w:rFonts w:ascii="Arial" w:eastAsia="Times New Roman" w:hAnsi="Arial" w:cs="Arial"/>
          <w:color w:val="000000"/>
          <w:szCs w:val="24"/>
          <w:lang w:val="en-US" w:eastAsia="en-GB"/>
        </w:rPr>
        <w:t xml:space="preserve"> in all areas of school life</w:t>
      </w:r>
    </w:p>
    <w:p w14:paraId="55EB294D" w14:textId="77777777" w:rsidR="00C26AE4" w:rsidRPr="008E5183" w:rsidRDefault="00C26AE4" w:rsidP="008E5183">
      <w:pPr>
        <w:pStyle w:val="ListParagraph"/>
        <w:numPr>
          <w:ilvl w:val="0"/>
          <w:numId w:val="27"/>
        </w:num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000000"/>
          <w:szCs w:val="24"/>
          <w:lang w:val="en-US" w:eastAsia="en-GB"/>
        </w:rPr>
      </w:pPr>
      <w:r w:rsidRPr="008E5183">
        <w:rPr>
          <w:rFonts w:ascii="Arial" w:eastAsia="Times New Roman" w:hAnsi="Arial" w:cs="Arial"/>
          <w:color w:val="000000"/>
          <w:szCs w:val="24"/>
          <w:lang w:val="en-US" w:eastAsia="en-GB"/>
        </w:rPr>
        <w:t>Promoting stability and continuity</w:t>
      </w:r>
    </w:p>
    <w:p w14:paraId="399C454A" w14:textId="77777777" w:rsidR="00C26AE4" w:rsidRPr="008E5183" w:rsidRDefault="00C26AE4" w:rsidP="008E5183">
      <w:pPr>
        <w:pStyle w:val="ListParagraph"/>
        <w:numPr>
          <w:ilvl w:val="0"/>
          <w:numId w:val="27"/>
        </w:num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000000"/>
          <w:szCs w:val="24"/>
          <w:lang w:val="en-US" w:eastAsia="en-GB"/>
        </w:rPr>
      </w:pPr>
      <w:r w:rsidRPr="008E5183">
        <w:rPr>
          <w:rFonts w:ascii="Arial" w:eastAsia="Times New Roman" w:hAnsi="Arial" w:cs="Arial"/>
          <w:color w:val="000000"/>
          <w:szCs w:val="24"/>
          <w:lang w:val="en-US" w:eastAsia="en-GB"/>
        </w:rPr>
        <w:t>Supporting early intervention</w:t>
      </w:r>
    </w:p>
    <w:p w14:paraId="3B1B0B50" w14:textId="77777777" w:rsidR="00C26AE4" w:rsidRPr="008E5183" w:rsidRDefault="001E44D5" w:rsidP="008E5183">
      <w:pPr>
        <w:pStyle w:val="ListParagraph"/>
        <w:numPr>
          <w:ilvl w:val="0"/>
          <w:numId w:val="27"/>
        </w:num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000000"/>
          <w:szCs w:val="24"/>
          <w:lang w:val="en-US" w:eastAsia="en-GB"/>
        </w:rPr>
      </w:pPr>
      <w:r w:rsidRPr="008E5183">
        <w:rPr>
          <w:rFonts w:ascii="Arial" w:eastAsia="Times New Roman" w:hAnsi="Arial" w:cs="Arial"/>
          <w:color w:val="000000"/>
          <w:szCs w:val="24"/>
          <w:lang w:val="en-US" w:eastAsia="en-GB"/>
        </w:rPr>
        <w:t>Valuing the voice of the child</w:t>
      </w:r>
    </w:p>
    <w:p w14:paraId="178DD754" w14:textId="77777777" w:rsidR="00C26AE4" w:rsidRPr="008E5183" w:rsidRDefault="00C26AE4" w:rsidP="008E5183">
      <w:pPr>
        <w:pStyle w:val="ListParagraph"/>
        <w:numPr>
          <w:ilvl w:val="0"/>
          <w:numId w:val="27"/>
        </w:num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000000"/>
          <w:szCs w:val="24"/>
          <w:lang w:val="en-US" w:eastAsia="en-GB"/>
        </w:rPr>
      </w:pPr>
      <w:r w:rsidRPr="008E5183">
        <w:rPr>
          <w:rFonts w:ascii="Arial" w:eastAsia="Times New Roman" w:hAnsi="Arial" w:cs="Arial"/>
          <w:color w:val="000000"/>
          <w:szCs w:val="24"/>
          <w:lang w:val="en-US" w:eastAsia="en-GB"/>
        </w:rPr>
        <w:t xml:space="preserve">Promoting </w:t>
      </w:r>
      <w:r w:rsidR="001E44D5" w:rsidRPr="008E5183">
        <w:rPr>
          <w:rFonts w:ascii="Arial" w:eastAsia="Times New Roman" w:hAnsi="Arial" w:cs="Arial"/>
          <w:color w:val="000000"/>
          <w:szCs w:val="24"/>
          <w:lang w:val="en-US" w:eastAsia="en-GB"/>
        </w:rPr>
        <w:t>social, emotional and mental health and well-being</w:t>
      </w:r>
    </w:p>
    <w:p w14:paraId="378A6E22" w14:textId="77777777" w:rsidR="00D251A6" w:rsidRPr="008E5183" w:rsidRDefault="00C26AE4" w:rsidP="008E5183">
      <w:pPr>
        <w:pStyle w:val="ListParagraph"/>
        <w:numPr>
          <w:ilvl w:val="0"/>
          <w:numId w:val="27"/>
        </w:num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000000"/>
          <w:szCs w:val="24"/>
          <w:lang w:val="en-US" w:eastAsia="en-GB"/>
        </w:rPr>
      </w:pPr>
      <w:r w:rsidRPr="008E5183">
        <w:rPr>
          <w:rFonts w:ascii="Arial" w:eastAsia="Times New Roman" w:hAnsi="Arial" w:cs="Arial"/>
          <w:color w:val="000000"/>
          <w:szCs w:val="24"/>
          <w:lang w:val="en-US" w:eastAsia="en-GB"/>
        </w:rPr>
        <w:t xml:space="preserve">Working in partnership with parents, </w:t>
      </w:r>
      <w:r w:rsidR="002702B8">
        <w:rPr>
          <w:rFonts w:ascii="Arial" w:eastAsia="Times New Roman" w:hAnsi="Arial" w:cs="Arial"/>
          <w:color w:val="000000"/>
          <w:szCs w:val="24"/>
          <w:lang w:val="en-US" w:eastAsia="en-GB"/>
        </w:rPr>
        <w:t xml:space="preserve">guardians, </w:t>
      </w:r>
      <w:r w:rsidRPr="008E5183">
        <w:rPr>
          <w:rFonts w:ascii="Arial" w:eastAsia="Times New Roman" w:hAnsi="Arial" w:cs="Arial"/>
          <w:color w:val="000000"/>
          <w:szCs w:val="24"/>
          <w:lang w:val="en-US" w:eastAsia="en-GB"/>
        </w:rPr>
        <w:t>carers, social workers and other professionals</w:t>
      </w:r>
    </w:p>
    <w:p w14:paraId="54AFE62B" w14:textId="77777777" w:rsidR="008E5183" w:rsidRPr="001E44D5" w:rsidRDefault="008E5183" w:rsidP="008E5183">
      <w:pPr>
        <w:shd w:val="clear" w:color="auto" w:fill="FFFFFF"/>
        <w:spacing w:after="0" w:line="330" w:lineRule="atLeast"/>
        <w:ind w:left="690"/>
        <w:textAlignment w:val="top"/>
        <w:rPr>
          <w:rFonts w:ascii="Arial" w:eastAsia="Times New Roman" w:hAnsi="Arial" w:cs="Arial"/>
          <w:color w:val="000000"/>
          <w:szCs w:val="24"/>
          <w:lang w:val="en-US" w:eastAsia="en-GB"/>
        </w:rPr>
      </w:pPr>
    </w:p>
    <w:p w14:paraId="7B1DD4F6" w14:textId="77777777" w:rsidR="00D251A6" w:rsidRPr="001E44D5" w:rsidRDefault="00D75D01" w:rsidP="00CB0184">
      <w:pPr>
        <w:spacing w:after="0"/>
        <w:rPr>
          <w:rFonts w:ascii="Arial" w:hAnsi="Arial" w:cs="Arial"/>
          <w:b/>
          <w:bCs/>
          <w:szCs w:val="24"/>
        </w:rPr>
      </w:pPr>
      <w:r w:rsidRPr="001E44D5">
        <w:rPr>
          <w:rFonts w:ascii="Arial" w:hAnsi="Arial" w:cs="Arial"/>
          <w:b/>
          <w:bCs/>
          <w:szCs w:val="24"/>
        </w:rPr>
        <w:t>1.1</w:t>
      </w:r>
      <w:r w:rsidRPr="001E44D5">
        <w:rPr>
          <w:rFonts w:ascii="Arial" w:hAnsi="Arial" w:cs="Arial"/>
          <w:b/>
          <w:bCs/>
          <w:szCs w:val="24"/>
        </w:rPr>
        <w:tab/>
      </w:r>
      <w:r w:rsidR="00CB0184" w:rsidRPr="001E44D5">
        <w:rPr>
          <w:rFonts w:ascii="Arial" w:hAnsi="Arial" w:cs="Arial"/>
          <w:b/>
          <w:bCs/>
          <w:szCs w:val="24"/>
        </w:rPr>
        <w:t>Guiding Principles</w:t>
      </w:r>
    </w:p>
    <w:p w14:paraId="427FDD4C" w14:textId="77777777" w:rsidR="00CB0184" w:rsidRPr="001E44D5" w:rsidRDefault="00CB0184" w:rsidP="00CB0184">
      <w:pPr>
        <w:spacing w:after="0"/>
        <w:rPr>
          <w:rFonts w:ascii="Arial" w:hAnsi="Arial" w:cs="Arial"/>
          <w:b/>
          <w:bCs/>
          <w:szCs w:val="24"/>
        </w:rPr>
      </w:pPr>
    </w:p>
    <w:p w14:paraId="3E59973C" w14:textId="77777777" w:rsidR="00D251A6" w:rsidRPr="001E44D5" w:rsidRDefault="00D251A6" w:rsidP="008F2A32">
      <w:pPr>
        <w:pStyle w:val="ListParagraph"/>
        <w:numPr>
          <w:ilvl w:val="0"/>
          <w:numId w:val="18"/>
        </w:numPr>
        <w:spacing w:after="0"/>
        <w:rPr>
          <w:rFonts w:ascii="Arial" w:hAnsi="Arial" w:cs="Arial"/>
          <w:szCs w:val="24"/>
        </w:rPr>
      </w:pPr>
      <w:r w:rsidRPr="001E44D5">
        <w:rPr>
          <w:rFonts w:ascii="Arial" w:hAnsi="Arial" w:cs="Arial"/>
          <w:szCs w:val="24"/>
        </w:rPr>
        <w:t>The voice of the c</w:t>
      </w:r>
      <w:r w:rsidR="006A5CC6" w:rsidRPr="001E44D5">
        <w:rPr>
          <w:rFonts w:ascii="Arial" w:hAnsi="Arial" w:cs="Arial"/>
          <w:szCs w:val="24"/>
        </w:rPr>
        <w:t xml:space="preserve">hild is of </w:t>
      </w:r>
      <w:r w:rsidR="001A2283">
        <w:rPr>
          <w:rFonts w:ascii="Arial" w:hAnsi="Arial" w:cs="Arial"/>
          <w:szCs w:val="24"/>
        </w:rPr>
        <w:t>central</w:t>
      </w:r>
      <w:r w:rsidR="006A5CC6" w:rsidRPr="001E44D5">
        <w:rPr>
          <w:rFonts w:ascii="Arial" w:hAnsi="Arial" w:cs="Arial"/>
          <w:szCs w:val="24"/>
        </w:rPr>
        <w:t xml:space="preserve"> importance</w:t>
      </w:r>
    </w:p>
    <w:p w14:paraId="0E0B9E7C" w14:textId="77777777" w:rsidR="00D251A6" w:rsidRPr="001E44D5" w:rsidRDefault="00D251A6" w:rsidP="008F2A32">
      <w:pPr>
        <w:pStyle w:val="ListParagraph"/>
        <w:numPr>
          <w:ilvl w:val="0"/>
          <w:numId w:val="18"/>
        </w:numPr>
        <w:spacing w:after="0"/>
        <w:rPr>
          <w:rFonts w:ascii="Arial" w:hAnsi="Arial" w:cs="Arial"/>
          <w:szCs w:val="24"/>
        </w:rPr>
      </w:pPr>
      <w:r w:rsidRPr="001E44D5">
        <w:rPr>
          <w:rFonts w:ascii="Arial" w:hAnsi="Arial" w:cs="Arial"/>
          <w:szCs w:val="24"/>
        </w:rPr>
        <w:t xml:space="preserve">All </w:t>
      </w:r>
      <w:r w:rsidR="001A2283">
        <w:rPr>
          <w:rFonts w:ascii="Arial" w:hAnsi="Arial" w:cs="Arial"/>
          <w:szCs w:val="24"/>
        </w:rPr>
        <w:t>children who have or have had a social worker</w:t>
      </w:r>
      <w:r w:rsidRPr="001E44D5">
        <w:rPr>
          <w:rFonts w:ascii="Arial" w:hAnsi="Arial" w:cs="Arial"/>
          <w:szCs w:val="24"/>
        </w:rPr>
        <w:t xml:space="preserve"> will receive high quality </w:t>
      </w:r>
      <w:r w:rsidR="001A31C0" w:rsidRPr="001E44D5">
        <w:rPr>
          <w:rFonts w:ascii="Arial" w:hAnsi="Arial" w:cs="Arial"/>
          <w:szCs w:val="24"/>
        </w:rPr>
        <w:t>education,</w:t>
      </w:r>
      <w:r w:rsidRPr="001E44D5">
        <w:rPr>
          <w:rFonts w:ascii="Arial" w:hAnsi="Arial" w:cs="Arial"/>
          <w:szCs w:val="24"/>
        </w:rPr>
        <w:t xml:space="preserve"> which is inspiring and challenging, resulting in the best possible outcomes, thus closing the educational gap between these children and tho</w:t>
      </w:r>
      <w:r w:rsidR="006A5CC6" w:rsidRPr="001E44D5">
        <w:rPr>
          <w:rFonts w:ascii="Arial" w:hAnsi="Arial" w:cs="Arial"/>
          <w:szCs w:val="24"/>
        </w:rPr>
        <w:t xml:space="preserve">se who </w:t>
      </w:r>
      <w:r w:rsidR="001A2283">
        <w:rPr>
          <w:rFonts w:ascii="Arial" w:hAnsi="Arial" w:cs="Arial"/>
          <w:szCs w:val="24"/>
        </w:rPr>
        <w:t>have not been known to social care</w:t>
      </w:r>
    </w:p>
    <w:p w14:paraId="6ECBABAC" w14:textId="77777777" w:rsidR="00D251A6" w:rsidRPr="001E44D5" w:rsidRDefault="00D251A6" w:rsidP="008F2A32">
      <w:pPr>
        <w:pStyle w:val="ListParagraph"/>
        <w:numPr>
          <w:ilvl w:val="0"/>
          <w:numId w:val="18"/>
        </w:numPr>
        <w:spacing w:after="0"/>
        <w:rPr>
          <w:rFonts w:ascii="Arial" w:hAnsi="Arial" w:cs="Arial"/>
          <w:szCs w:val="24"/>
        </w:rPr>
      </w:pPr>
      <w:r w:rsidRPr="001E44D5">
        <w:rPr>
          <w:rFonts w:ascii="Arial" w:hAnsi="Arial" w:cs="Arial"/>
          <w:szCs w:val="24"/>
        </w:rPr>
        <w:t xml:space="preserve">Every child </w:t>
      </w:r>
      <w:r w:rsidR="001A2283">
        <w:rPr>
          <w:rFonts w:ascii="Arial" w:hAnsi="Arial" w:cs="Arial"/>
          <w:szCs w:val="24"/>
        </w:rPr>
        <w:t xml:space="preserve">who has or has had a social worker </w:t>
      </w:r>
      <w:r w:rsidRPr="001E44D5">
        <w:rPr>
          <w:rFonts w:ascii="Arial" w:hAnsi="Arial" w:cs="Arial"/>
          <w:szCs w:val="24"/>
        </w:rPr>
        <w:t>will have a positive educational experience which promotes social and emotional learning and wellbeing alongside academic success to</w:t>
      </w:r>
      <w:r w:rsidR="006A5CC6" w:rsidRPr="001E44D5">
        <w:rPr>
          <w:rFonts w:ascii="Arial" w:hAnsi="Arial" w:cs="Arial"/>
          <w:szCs w:val="24"/>
        </w:rPr>
        <w:t xml:space="preserve"> ensure readiness for adulthood</w:t>
      </w:r>
    </w:p>
    <w:p w14:paraId="1685E145" w14:textId="77777777" w:rsidR="00CB0184" w:rsidRPr="001E44D5" w:rsidRDefault="00FE25E0" w:rsidP="008F2A32">
      <w:pPr>
        <w:pStyle w:val="ListParagraph"/>
        <w:numPr>
          <w:ilvl w:val="0"/>
          <w:numId w:val="18"/>
        </w:numPr>
        <w:spacing w:after="0"/>
        <w:rPr>
          <w:rFonts w:ascii="Arial" w:hAnsi="Arial" w:cs="Arial"/>
          <w:szCs w:val="24"/>
        </w:rPr>
      </w:pPr>
      <w:r>
        <w:rPr>
          <w:rFonts w:ascii="Arial" w:hAnsi="Arial" w:cs="Arial"/>
          <w:color w:val="FF0000"/>
          <w:szCs w:val="24"/>
        </w:rPr>
        <w:t xml:space="preserve"> </w:t>
      </w:r>
      <w:r w:rsidRPr="00FE25E0">
        <w:rPr>
          <w:rFonts w:ascii="Arial" w:hAnsi="Arial" w:cs="Arial"/>
          <w:szCs w:val="24"/>
        </w:rPr>
        <w:t xml:space="preserve">Alderman Payne </w:t>
      </w:r>
      <w:r w:rsidR="00D251A6" w:rsidRPr="00FE25E0">
        <w:rPr>
          <w:rFonts w:ascii="Arial" w:hAnsi="Arial" w:cs="Arial"/>
          <w:szCs w:val="24"/>
        </w:rPr>
        <w:t xml:space="preserve">will </w:t>
      </w:r>
      <w:r w:rsidR="00D251A6" w:rsidRPr="001E44D5">
        <w:rPr>
          <w:rFonts w:ascii="Arial" w:hAnsi="Arial" w:cs="Arial"/>
          <w:szCs w:val="24"/>
        </w:rPr>
        <w:t xml:space="preserve">meet the needs of children </w:t>
      </w:r>
      <w:r w:rsidR="001A2283">
        <w:rPr>
          <w:rFonts w:ascii="Arial" w:hAnsi="Arial" w:cs="Arial"/>
          <w:szCs w:val="24"/>
        </w:rPr>
        <w:t xml:space="preserve">who have or have had a social worker </w:t>
      </w:r>
      <w:r w:rsidR="00D251A6" w:rsidRPr="001E44D5">
        <w:rPr>
          <w:rFonts w:ascii="Arial" w:hAnsi="Arial" w:cs="Arial"/>
          <w:szCs w:val="24"/>
        </w:rPr>
        <w:t>through effective liaison and integr</w:t>
      </w:r>
      <w:r w:rsidR="006A5CC6" w:rsidRPr="001E44D5">
        <w:rPr>
          <w:rFonts w:ascii="Arial" w:hAnsi="Arial" w:cs="Arial"/>
          <w:szCs w:val="24"/>
        </w:rPr>
        <w:t>ated work with all key partners</w:t>
      </w:r>
      <w:r w:rsidR="001E44D5" w:rsidRPr="001E44D5">
        <w:rPr>
          <w:rFonts w:ascii="Arial" w:hAnsi="Arial" w:cs="Arial"/>
          <w:szCs w:val="24"/>
        </w:rPr>
        <w:t xml:space="preserve"> including the </w:t>
      </w:r>
      <w:r w:rsidR="00694BBD">
        <w:rPr>
          <w:rFonts w:ascii="Arial" w:hAnsi="Arial" w:cs="Arial"/>
          <w:szCs w:val="24"/>
        </w:rPr>
        <w:t xml:space="preserve">relevant </w:t>
      </w:r>
      <w:r w:rsidR="001E44D5" w:rsidRPr="001E44D5">
        <w:rPr>
          <w:rFonts w:ascii="Arial" w:hAnsi="Arial" w:cs="Arial"/>
          <w:szCs w:val="24"/>
        </w:rPr>
        <w:t>Virtual School</w:t>
      </w:r>
    </w:p>
    <w:p w14:paraId="291FCA3E" w14:textId="77777777" w:rsidR="008F2A32" w:rsidRPr="001E44D5" w:rsidRDefault="008F2A32" w:rsidP="008F2A32">
      <w:pPr>
        <w:spacing w:after="0" w:line="216" w:lineRule="auto"/>
        <w:rPr>
          <w:rFonts w:ascii="Arial" w:hAnsi="Arial" w:cs="Arial"/>
          <w:szCs w:val="24"/>
        </w:rPr>
      </w:pPr>
    </w:p>
    <w:p w14:paraId="439E6C83" w14:textId="77777777" w:rsidR="008F2A32" w:rsidRPr="001E44D5" w:rsidRDefault="008F2A32" w:rsidP="008F2A32">
      <w:pPr>
        <w:spacing w:after="0"/>
        <w:rPr>
          <w:rFonts w:ascii="Arial" w:hAnsi="Arial" w:cs="Arial"/>
          <w:b/>
          <w:bCs/>
          <w:szCs w:val="24"/>
        </w:rPr>
      </w:pPr>
      <w:r w:rsidRPr="001E44D5">
        <w:rPr>
          <w:rFonts w:ascii="Arial" w:hAnsi="Arial" w:cs="Arial"/>
          <w:b/>
          <w:bCs/>
          <w:szCs w:val="24"/>
        </w:rPr>
        <w:t>1.2</w:t>
      </w:r>
      <w:r w:rsidRPr="001E44D5">
        <w:rPr>
          <w:rFonts w:ascii="Arial" w:hAnsi="Arial" w:cs="Arial"/>
          <w:b/>
          <w:bCs/>
          <w:szCs w:val="24"/>
        </w:rPr>
        <w:tab/>
        <w:t>Definitions</w:t>
      </w:r>
    </w:p>
    <w:p w14:paraId="2FB5BC13" w14:textId="77777777" w:rsidR="00CB0184" w:rsidRPr="001E44D5" w:rsidRDefault="00CB0184" w:rsidP="008F2A32">
      <w:pPr>
        <w:spacing w:after="0" w:line="216" w:lineRule="auto"/>
        <w:rPr>
          <w:rFonts w:ascii="Arial" w:hAnsi="Arial" w:cs="Arial"/>
          <w:szCs w:val="24"/>
        </w:rPr>
      </w:pPr>
    </w:p>
    <w:p w14:paraId="69FD009D" w14:textId="77777777" w:rsidR="00746349" w:rsidRPr="001E44D5" w:rsidRDefault="00746349" w:rsidP="008E5183">
      <w:pPr>
        <w:spacing w:after="0" w:line="240" w:lineRule="auto"/>
        <w:rPr>
          <w:rFonts w:ascii="Arial" w:hAnsi="Arial" w:cs="Arial"/>
          <w:szCs w:val="24"/>
        </w:rPr>
      </w:pPr>
      <w:r w:rsidRPr="001E44D5">
        <w:rPr>
          <w:rFonts w:ascii="Arial" w:eastAsia="Times New Roman" w:hAnsi="Arial" w:cs="Arial"/>
          <w:bCs/>
          <w:color w:val="000000"/>
          <w:szCs w:val="24"/>
          <w:lang w:val="en-US" w:eastAsia="en-GB"/>
        </w:rPr>
        <w:t>Under the Children Act 1989</w:t>
      </w:r>
      <w:r w:rsidR="008F2A32" w:rsidRPr="001E44D5">
        <w:rPr>
          <w:rFonts w:ascii="Arial" w:eastAsia="Times New Roman" w:hAnsi="Arial" w:cs="Arial"/>
          <w:bCs/>
          <w:color w:val="000000"/>
          <w:szCs w:val="24"/>
          <w:lang w:val="en-US" w:eastAsia="en-GB"/>
        </w:rPr>
        <w:t xml:space="preserve">, </w:t>
      </w:r>
      <w:r w:rsidR="00EE425D">
        <w:rPr>
          <w:rFonts w:ascii="Arial" w:eastAsia="Times New Roman" w:hAnsi="Arial" w:cs="Arial"/>
          <w:bCs/>
          <w:color w:val="000000"/>
          <w:szCs w:val="24"/>
          <w:lang w:val="en-US" w:eastAsia="en-GB"/>
        </w:rPr>
        <w:t>C</w:t>
      </w:r>
      <w:r w:rsidR="008F2A32" w:rsidRPr="001E44D5">
        <w:rPr>
          <w:rFonts w:ascii="Arial" w:eastAsia="Times New Roman" w:hAnsi="Arial" w:cs="Arial"/>
          <w:bCs/>
          <w:color w:val="000000"/>
          <w:szCs w:val="24"/>
          <w:lang w:val="en-US" w:eastAsia="en-GB"/>
        </w:rPr>
        <w:t xml:space="preserve">hildren in </w:t>
      </w:r>
      <w:r w:rsidR="00EE425D">
        <w:rPr>
          <w:rFonts w:ascii="Arial" w:eastAsia="Times New Roman" w:hAnsi="Arial" w:cs="Arial"/>
          <w:bCs/>
          <w:color w:val="000000"/>
          <w:szCs w:val="24"/>
          <w:lang w:val="en-US" w:eastAsia="en-GB"/>
        </w:rPr>
        <w:t>C</w:t>
      </w:r>
      <w:r w:rsidR="008F2A32" w:rsidRPr="001E44D5">
        <w:rPr>
          <w:rFonts w:ascii="Arial" w:eastAsia="Times New Roman" w:hAnsi="Arial" w:cs="Arial"/>
          <w:bCs/>
          <w:color w:val="000000"/>
          <w:szCs w:val="24"/>
          <w:lang w:val="en-US" w:eastAsia="en-GB"/>
        </w:rPr>
        <w:t>are</w:t>
      </w:r>
      <w:r w:rsidRPr="001E44D5">
        <w:rPr>
          <w:rFonts w:ascii="Arial" w:eastAsia="Times New Roman" w:hAnsi="Arial" w:cs="Arial"/>
          <w:bCs/>
          <w:color w:val="000000"/>
          <w:szCs w:val="24"/>
          <w:lang w:val="en-US" w:eastAsia="en-GB"/>
        </w:rPr>
        <w:t xml:space="preserve"> </w:t>
      </w:r>
      <w:r w:rsidR="00A7007B">
        <w:rPr>
          <w:rFonts w:ascii="Arial" w:eastAsia="Times New Roman" w:hAnsi="Arial" w:cs="Arial"/>
          <w:bCs/>
          <w:color w:val="000000"/>
          <w:szCs w:val="24"/>
          <w:lang w:val="en-US" w:eastAsia="en-GB"/>
        </w:rPr>
        <w:t>(</w:t>
      </w:r>
      <w:proofErr w:type="spellStart"/>
      <w:r w:rsidR="00A7007B">
        <w:rPr>
          <w:rFonts w:ascii="Arial" w:eastAsia="Times New Roman" w:hAnsi="Arial" w:cs="Arial"/>
          <w:bCs/>
          <w:color w:val="000000"/>
          <w:szCs w:val="24"/>
          <w:lang w:val="en-US" w:eastAsia="en-GB"/>
        </w:rPr>
        <w:t>CiC</w:t>
      </w:r>
      <w:proofErr w:type="spellEnd"/>
      <w:r w:rsidR="00A7007B">
        <w:rPr>
          <w:rFonts w:ascii="Arial" w:eastAsia="Times New Roman" w:hAnsi="Arial" w:cs="Arial"/>
          <w:bCs/>
          <w:color w:val="000000"/>
          <w:szCs w:val="24"/>
          <w:lang w:val="en-US" w:eastAsia="en-GB"/>
        </w:rPr>
        <w:t xml:space="preserve">) </w:t>
      </w:r>
      <w:r w:rsidR="008F2A32" w:rsidRPr="001E44D5">
        <w:rPr>
          <w:rFonts w:ascii="Arial" w:eastAsia="Times New Roman" w:hAnsi="Arial" w:cs="Arial"/>
          <w:bCs/>
          <w:color w:val="000000"/>
          <w:szCs w:val="24"/>
          <w:lang w:val="en-US" w:eastAsia="en-GB"/>
        </w:rPr>
        <w:t>are</w:t>
      </w:r>
      <w:r w:rsidRPr="001E44D5">
        <w:rPr>
          <w:rFonts w:ascii="Arial" w:eastAsia="Times New Roman" w:hAnsi="Arial" w:cs="Arial"/>
          <w:bCs/>
          <w:color w:val="000000"/>
          <w:szCs w:val="24"/>
          <w:lang w:val="en-US" w:eastAsia="en-GB"/>
        </w:rPr>
        <w:t xml:space="preserve"> looked after by a Local Authority if he or she is in their care or provided with accommodation for more than 24 hours by the authority. This can happen under </w:t>
      </w:r>
      <w:proofErr w:type="gramStart"/>
      <w:r w:rsidRPr="001E44D5">
        <w:rPr>
          <w:rFonts w:ascii="Arial" w:eastAsia="Times New Roman" w:hAnsi="Arial" w:cs="Arial"/>
          <w:bCs/>
          <w:color w:val="000000"/>
          <w:szCs w:val="24"/>
          <w:lang w:val="en-US" w:eastAsia="en-GB"/>
        </w:rPr>
        <w:t>a number of</w:t>
      </w:r>
      <w:proofErr w:type="gramEnd"/>
      <w:r w:rsidRPr="001E44D5">
        <w:rPr>
          <w:rFonts w:ascii="Arial" w:eastAsia="Times New Roman" w:hAnsi="Arial" w:cs="Arial"/>
          <w:bCs/>
          <w:color w:val="000000"/>
          <w:szCs w:val="24"/>
          <w:lang w:val="en-US" w:eastAsia="en-GB"/>
        </w:rPr>
        <w:t xml:space="preserve"> arrangements</w:t>
      </w:r>
      <w:r w:rsidR="002702B8">
        <w:rPr>
          <w:rFonts w:ascii="Arial" w:eastAsia="Times New Roman" w:hAnsi="Arial" w:cs="Arial"/>
          <w:bCs/>
          <w:color w:val="000000"/>
          <w:szCs w:val="24"/>
          <w:lang w:val="en-US" w:eastAsia="en-GB"/>
        </w:rPr>
        <w:t>:</w:t>
      </w:r>
    </w:p>
    <w:p w14:paraId="2A0D6D77" w14:textId="77777777" w:rsidR="00746349" w:rsidRPr="008E5183" w:rsidRDefault="001E44D5" w:rsidP="008E5183">
      <w:pPr>
        <w:pStyle w:val="ListParagraph"/>
        <w:numPr>
          <w:ilvl w:val="0"/>
          <w:numId w:val="28"/>
        </w:numPr>
        <w:shd w:val="clear" w:color="auto" w:fill="FFFFFF"/>
        <w:spacing w:before="100" w:beforeAutospacing="1" w:after="100" w:afterAutospacing="1"/>
        <w:textAlignment w:val="top"/>
        <w:rPr>
          <w:rFonts w:ascii="Arial" w:eastAsia="Times New Roman" w:hAnsi="Arial" w:cs="Arial"/>
          <w:bCs/>
          <w:color w:val="000000"/>
          <w:szCs w:val="24"/>
          <w:lang w:val="en-US" w:eastAsia="en-GB"/>
        </w:rPr>
      </w:pPr>
      <w:r w:rsidRPr="008E5183">
        <w:rPr>
          <w:rFonts w:ascii="Arial" w:eastAsia="Times New Roman" w:hAnsi="Arial" w:cs="Arial"/>
          <w:bCs/>
          <w:color w:val="000000"/>
          <w:szCs w:val="24"/>
          <w:lang w:val="en-US" w:eastAsia="en-GB"/>
        </w:rPr>
        <w:t>Children who are accommodated under a voluntary a</w:t>
      </w:r>
      <w:r w:rsidR="00746349" w:rsidRPr="008E5183">
        <w:rPr>
          <w:rFonts w:ascii="Arial" w:eastAsia="Times New Roman" w:hAnsi="Arial" w:cs="Arial"/>
          <w:bCs/>
          <w:color w:val="000000"/>
          <w:szCs w:val="24"/>
          <w:lang w:val="en-US" w:eastAsia="en-GB"/>
        </w:rPr>
        <w:t xml:space="preserve">greement </w:t>
      </w:r>
      <w:r w:rsidRPr="008E5183">
        <w:rPr>
          <w:rFonts w:ascii="Arial" w:eastAsia="Times New Roman" w:hAnsi="Arial" w:cs="Arial"/>
          <w:bCs/>
          <w:color w:val="000000"/>
          <w:szCs w:val="24"/>
          <w:lang w:val="en-US" w:eastAsia="en-GB"/>
        </w:rPr>
        <w:t>with their parents (s</w:t>
      </w:r>
      <w:r w:rsidR="008F2A32" w:rsidRPr="008E5183">
        <w:rPr>
          <w:rFonts w:ascii="Arial" w:eastAsia="Times New Roman" w:hAnsi="Arial" w:cs="Arial"/>
          <w:bCs/>
          <w:color w:val="000000"/>
          <w:szCs w:val="24"/>
          <w:lang w:val="en-US" w:eastAsia="en-GB"/>
        </w:rPr>
        <w:t>ection 20)</w:t>
      </w:r>
    </w:p>
    <w:p w14:paraId="602D2D52" w14:textId="77777777" w:rsidR="00746349" w:rsidRPr="008E5183" w:rsidRDefault="00746349" w:rsidP="008E5183">
      <w:pPr>
        <w:pStyle w:val="ListParagraph"/>
        <w:numPr>
          <w:ilvl w:val="0"/>
          <w:numId w:val="28"/>
        </w:numPr>
        <w:shd w:val="clear" w:color="auto" w:fill="FFFFFF"/>
        <w:spacing w:before="100" w:beforeAutospacing="1" w:after="100" w:afterAutospacing="1"/>
        <w:textAlignment w:val="top"/>
        <w:rPr>
          <w:rFonts w:ascii="Arial" w:eastAsia="Times New Roman" w:hAnsi="Arial" w:cs="Arial"/>
          <w:bCs/>
          <w:color w:val="000000"/>
          <w:szCs w:val="24"/>
          <w:lang w:val="en-US" w:eastAsia="en-GB"/>
        </w:rPr>
      </w:pPr>
      <w:r w:rsidRPr="008E5183">
        <w:rPr>
          <w:rFonts w:ascii="Arial" w:eastAsia="Times New Roman" w:hAnsi="Arial" w:cs="Arial"/>
          <w:bCs/>
          <w:color w:val="000000"/>
          <w:szCs w:val="24"/>
          <w:lang w:val="en-US" w:eastAsia="en-GB"/>
        </w:rPr>
        <w:t xml:space="preserve">Children who are </w:t>
      </w:r>
      <w:r w:rsidR="00347163" w:rsidRPr="008E5183">
        <w:rPr>
          <w:rFonts w:ascii="Arial" w:eastAsia="Times New Roman" w:hAnsi="Arial" w:cs="Arial"/>
          <w:bCs/>
          <w:color w:val="000000"/>
          <w:szCs w:val="24"/>
          <w:lang w:val="en-US" w:eastAsia="en-GB"/>
        </w:rPr>
        <w:t>the subject</w:t>
      </w:r>
      <w:r w:rsidRPr="008E5183">
        <w:rPr>
          <w:rFonts w:ascii="Arial" w:eastAsia="Times New Roman" w:hAnsi="Arial" w:cs="Arial"/>
          <w:bCs/>
          <w:color w:val="000000"/>
          <w:szCs w:val="24"/>
          <w:lang w:val="en-US" w:eastAsia="en-GB"/>
        </w:rPr>
        <w:t xml:space="preserve"> o</w:t>
      </w:r>
      <w:r w:rsidR="006A5CC6" w:rsidRPr="008E5183">
        <w:rPr>
          <w:rFonts w:ascii="Arial" w:eastAsia="Times New Roman" w:hAnsi="Arial" w:cs="Arial"/>
          <w:bCs/>
          <w:color w:val="000000"/>
          <w:szCs w:val="24"/>
          <w:lang w:val="en-US" w:eastAsia="en-GB"/>
        </w:rPr>
        <w:t>f a Care Order (section 31) or I</w:t>
      </w:r>
      <w:r w:rsidRPr="008E5183">
        <w:rPr>
          <w:rFonts w:ascii="Arial" w:eastAsia="Times New Roman" w:hAnsi="Arial" w:cs="Arial"/>
          <w:bCs/>
          <w:color w:val="000000"/>
          <w:szCs w:val="24"/>
          <w:lang w:val="en-US" w:eastAsia="en-GB"/>
        </w:rPr>
        <w:t>nterim Care Order (section 38)</w:t>
      </w:r>
    </w:p>
    <w:p w14:paraId="40307A61" w14:textId="77777777" w:rsidR="00746349" w:rsidRPr="008E5183" w:rsidRDefault="00746349" w:rsidP="008E5183">
      <w:pPr>
        <w:pStyle w:val="ListParagraph"/>
        <w:numPr>
          <w:ilvl w:val="0"/>
          <w:numId w:val="28"/>
        </w:numPr>
        <w:shd w:val="clear" w:color="auto" w:fill="FFFFFF"/>
        <w:spacing w:before="100" w:beforeAutospacing="1" w:after="100" w:afterAutospacing="1"/>
        <w:textAlignment w:val="top"/>
        <w:rPr>
          <w:rFonts w:ascii="Arial" w:eastAsia="Times New Roman" w:hAnsi="Arial" w:cs="Arial"/>
          <w:bCs/>
          <w:color w:val="000000"/>
          <w:szCs w:val="24"/>
          <w:lang w:val="en-US" w:eastAsia="en-GB"/>
        </w:rPr>
      </w:pPr>
      <w:r w:rsidRPr="008E5183">
        <w:rPr>
          <w:rFonts w:ascii="Arial" w:eastAsia="Times New Roman" w:hAnsi="Arial" w:cs="Arial"/>
          <w:bCs/>
          <w:color w:val="000000"/>
          <w:szCs w:val="24"/>
          <w:lang w:val="en-US" w:eastAsia="en-GB"/>
        </w:rPr>
        <w:t>Children who are subject to emergency orders for their protection (sections 44 and 46)</w:t>
      </w:r>
    </w:p>
    <w:p w14:paraId="1ED3C20B" w14:textId="77777777" w:rsidR="00376DB7" w:rsidRPr="008E5183" w:rsidRDefault="00746349" w:rsidP="008E5183">
      <w:pPr>
        <w:pStyle w:val="ListParagraph"/>
        <w:numPr>
          <w:ilvl w:val="0"/>
          <w:numId w:val="28"/>
        </w:numPr>
        <w:shd w:val="clear" w:color="auto" w:fill="FFFFFF"/>
        <w:spacing w:before="100" w:beforeAutospacing="1" w:after="100" w:afterAutospacing="1"/>
        <w:textAlignment w:val="top"/>
        <w:rPr>
          <w:rFonts w:ascii="Arial" w:eastAsia="Times New Roman" w:hAnsi="Arial" w:cs="Arial"/>
          <w:color w:val="000000"/>
          <w:szCs w:val="24"/>
          <w:lang w:val="en-US" w:eastAsia="en-GB"/>
        </w:rPr>
      </w:pPr>
      <w:r w:rsidRPr="008E5183">
        <w:rPr>
          <w:rFonts w:ascii="Arial" w:eastAsia="Times New Roman" w:hAnsi="Arial" w:cs="Arial"/>
          <w:color w:val="000000"/>
          <w:szCs w:val="24"/>
          <w:lang w:val="en-US" w:eastAsia="en-GB"/>
        </w:rPr>
        <w:t>Children who are compulsor</w:t>
      </w:r>
      <w:r w:rsidR="00376DB7" w:rsidRPr="008E5183">
        <w:rPr>
          <w:rFonts w:ascii="Arial" w:eastAsia="Times New Roman" w:hAnsi="Arial" w:cs="Arial"/>
          <w:color w:val="000000"/>
          <w:szCs w:val="24"/>
          <w:lang w:val="en-US" w:eastAsia="en-GB"/>
        </w:rPr>
        <w:t>ily accommodated</w:t>
      </w:r>
      <w:r w:rsidR="001E44D5" w:rsidRPr="008E5183">
        <w:rPr>
          <w:rFonts w:ascii="Arial" w:eastAsia="Times New Roman" w:hAnsi="Arial" w:cs="Arial"/>
          <w:color w:val="000000"/>
          <w:szCs w:val="24"/>
          <w:lang w:val="en-US" w:eastAsia="en-GB"/>
        </w:rPr>
        <w:t xml:space="preserve"> </w:t>
      </w:r>
      <w:r w:rsidR="00376DB7" w:rsidRPr="008E5183">
        <w:rPr>
          <w:rFonts w:ascii="Arial" w:eastAsia="Times New Roman" w:hAnsi="Arial" w:cs="Arial"/>
          <w:color w:val="000000"/>
          <w:szCs w:val="24"/>
          <w:lang w:val="en-US" w:eastAsia="en-GB"/>
        </w:rPr>
        <w:t xml:space="preserve">- this includes children remanded to the Local Authority or subject to </w:t>
      </w:r>
      <w:r w:rsidR="00347163" w:rsidRPr="008E5183">
        <w:rPr>
          <w:rFonts w:ascii="Arial" w:eastAsia="Times New Roman" w:hAnsi="Arial" w:cs="Arial"/>
          <w:color w:val="000000"/>
          <w:szCs w:val="24"/>
          <w:lang w:val="en-US" w:eastAsia="en-GB"/>
        </w:rPr>
        <w:t xml:space="preserve">a </w:t>
      </w:r>
      <w:r w:rsidR="00376DB7" w:rsidRPr="008E5183">
        <w:rPr>
          <w:rFonts w:ascii="Arial" w:eastAsia="Times New Roman" w:hAnsi="Arial" w:cs="Arial"/>
          <w:color w:val="000000"/>
          <w:szCs w:val="24"/>
          <w:lang w:val="en-US" w:eastAsia="en-GB"/>
        </w:rPr>
        <w:t xml:space="preserve">criminal justice </w:t>
      </w:r>
      <w:r w:rsidR="00EE425D">
        <w:rPr>
          <w:rFonts w:ascii="Arial" w:eastAsia="Times New Roman" w:hAnsi="Arial" w:cs="Arial"/>
          <w:color w:val="000000"/>
          <w:szCs w:val="24"/>
          <w:lang w:val="en-US" w:eastAsia="en-GB"/>
        </w:rPr>
        <w:t>S</w:t>
      </w:r>
      <w:r w:rsidR="00376DB7" w:rsidRPr="008E5183">
        <w:rPr>
          <w:rFonts w:ascii="Arial" w:eastAsia="Times New Roman" w:hAnsi="Arial" w:cs="Arial"/>
          <w:color w:val="000000"/>
          <w:szCs w:val="24"/>
          <w:lang w:val="en-US" w:eastAsia="en-GB"/>
        </w:rPr>
        <w:t xml:space="preserve">upervision </w:t>
      </w:r>
      <w:r w:rsidR="00EE425D">
        <w:rPr>
          <w:rFonts w:ascii="Arial" w:eastAsia="Times New Roman" w:hAnsi="Arial" w:cs="Arial"/>
          <w:color w:val="000000"/>
          <w:szCs w:val="24"/>
          <w:lang w:val="en-US" w:eastAsia="en-GB"/>
        </w:rPr>
        <w:t>O</w:t>
      </w:r>
      <w:r w:rsidR="00376DB7" w:rsidRPr="008E5183">
        <w:rPr>
          <w:rFonts w:ascii="Arial" w:eastAsia="Times New Roman" w:hAnsi="Arial" w:cs="Arial"/>
          <w:color w:val="000000"/>
          <w:szCs w:val="24"/>
          <w:lang w:val="en-US" w:eastAsia="en-GB"/>
        </w:rPr>
        <w:t>rder with a residence requirement (section 21)</w:t>
      </w:r>
    </w:p>
    <w:p w14:paraId="3CC7DB91" w14:textId="77777777" w:rsidR="00376DB7" w:rsidRPr="001E44D5" w:rsidRDefault="008F2A32" w:rsidP="008E5183">
      <w:pPr>
        <w:shd w:val="clear" w:color="auto" w:fill="FFFFFF"/>
        <w:spacing w:before="100" w:beforeAutospacing="1" w:after="100" w:afterAutospacing="1" w:line="240" w:lineRule="auto"/>
        <w:textAlignment w:val="top"/>
        <w:rPr>
          <w:rFonts w:ascii="Arial" w:hAnsi="Arial" w:cs="Arial"/>
          <w:szCs w:val="24"/>
        </w:rPr>
      </w:pPr>
      <w:r w:rsidRPr="001E44D5">
        <w:rPr>
          <w:rFonts w:ascii="Arial" w:eastAsia="Times New Roman" w:hAnsi="Arial" w:cs="Arial"/>
          <w:color w:val="000000"/>
          <w:szCs w:val="24"/>
          <w:lang w:val="en-US" w:eastAsia="en-GB"/>
        </w:rPr>
        <w:t xml:space="preserve">Children who have </w:t>
      </w:r>
      <w:r w:rsidR="009535FD">
        <w:rPr>
          <w:rFonts w:ascii="Arial" w:eastAsia="Times New Roman" w:hAnsi="Arial" w:cs="Arial"/>
          <w:color w:val="000000"/>
          <w:szCs w:val="24"/>
          <w:lang w:val="en-US" w:eastAsia="en-GB"/>
        </w:rPr>
        <w:t>p</w:t>
      </w:r>
      <w:r w:rsidRPr="001E44D5">
        <w:rPr>
          <w:rFonts w:ascii="Arial" w:eastAsia="Times New Roman" w:hAnsi="Arial" w:cs="Arial"/>
          <w:color w:val="000000"/>
          <w:szCs w:val="24"/>
          <w:lang w:val="en-US" w:eastAsia="en-GB"/>
        </w:rPr>
        <w:t>reviously been in care</w:t>
      </w:r>
      <w:r w:rsidR="00634BCA" w:rsidRPr="001E44D5">
        <w:rPr>
          <w:rFonts w:ascii="Arial" w:hAnsi="Arial" w:cs="Arial"/>
          <w:szCs w:val="24"/>
        </w:rPr>
        <w:t xml:space="preserve"> </w:t>
      </w:r>
      <w:r w:rsidR="00A7007B">
        <w:rPr>
          <w:rFonts w:ascii="Arial" w:hAnsi="Arial" w:cs="Arial"/>
          <w:szCs w:val="24"/>
        </w:rPr>
        <w:t>(</w:t>
      </w:r>
      <w:proofErr w:type="spellStart"/>
      <w:r w:rsidR="00A7007B">
        <w:rPr>
          <w:rFonts w:ascii="Arial" w:hAnsi="Arial" w:cs="Arial"/>
          <w:szCs w:val="24"/>
        </w:rPr>
        <w:t>CPiC</w:t>
      </w:r>
      <w:proofErr w:type="spellEnd"/>
      <w:r w:rsidR="00A7007B">
        <w:rPr>
          <w:rFonts w:ascii="Arial" w:hAnsi="Arial" w:cs="Arial"/>
          <w:szCs w:val="24"/>
        </w:rPr>
        <w:t xml:space="preserve">) </w:t>
      </w:r>
      <w:r w:rsidRPr="001E44D5">
        <w:rPr>
          <w:rFonts w:ascii="Arial" w:hAnsi="Arial" w:cs="Arial"/>
          <w:szCs w:val="24"/>
        </w:rPr>
        <w:t>include</w:t>
      </w:r>
      <w:r w:rsidR="00634BCA" w:rsidRPr="001E44D5">
        <w:rPr>
          <w:rFonts w:ascii="Arial" w:hAnsi="Arial" w:cs="Arial"/>
          <w:szCs w:val="24"/>
        </w:rPr>
        <w:t xml:space="preserve"> those </w:t>
      </w:r>
      <w:r w:rsidR="00BF6FEB" w:rsidRPr="001E44D5">
        <w:rPr>
          <w:rFonts w:ascii="Arial" w:hAnsi="Arial" w:cs="Arial"/>
          <w:szCs w:val="24"/>
        </w:rPr>
        <w:t>children that are no longer in care through</w:t>
      </w:r>
      <w:r w:rsidR="00376DB7" w:rsidRPr="001E44D5">
        <w:rPr>
          <w:rFonts w:ascii="Arial" w:hAnsi="Arial" w:cs="Arial"/>
          <w:szCs w:val="24"/>
        </w:rPr>
        <w:t>:</w:t>
      </w:r>
    </w:p>
    <w:p w14:paraId="5A3F0CA9" w14:textId="77777777" w:rsidR="00376DB7" w:rsidRPr="001E44D5" w:rsidRDefault="008F2A32" w:rsidP="008E5183">
      <w:pPr>
        <w:pStyle w:val="ListParagraph"/>
        <w:numPr>
          <w:ilvl w:val="0"/>
          <w:numId w:val="29"/>
        </w:numPr>
        <w:shd w:val="clear" w:color="auto" w:fill="FFFFFF"/>
        <w:spacing w:before="100" w:beforeAutospacing="1" w:after="100" w:afterAutospacing="1"/>
        <w:textAlignment w:val="top"/>
        <w:rPr>
          <w:rFonts w:ascii="Arial" w:hAnsi="Arial" w:cs="Arial"/>
          <w:szCs w:val="24"/>
        </w:rPr>
      </w:pPr>
      <w:r w:rsidRPr="001E44D5">
        <w:rPr>
          <w:rFonts w:ascii="Arial" w:hAnsi="Arial" w:cs="Arial"/>
          <w:szCs w:val="24"/>
        </w:rPr>
        <w:t>A</w:t>
      </w:r>
      <w:r w:rsidR="00376DB7" w:rsidRPr="001E44D5">
        <w:rPr>
          <w:rFonts w:ascii="Arial" w:hAnsi="Arial" w:cs="Arial"/>
          <w:szCs w:val="24"/>
        </w:rPr>
        <w:t>doption</w:t>
      </w:r>
    </w:p>
    <w:p w14:paraId="3FD59812" w14:textId="77777777" w:rsidR="00376DB7" w:rsidRPr="001E44D5" w:rsidRDefault="008F2A32" w:rsidP="008E5183">
      <w:pPr>
        <w:pStyle w:val="ListParagraph"/>
        <w:numPr>
          <w:ilvl w:val="0"/>
          <w:numId w:val="29"/>
        </w:numPr>
        <w:shd w:val="clear" w:color="auto" w:fill="FFFFFF"/>
        <w:spacing w:before="100" w:beforeAutospacing="1" w:after="100" w:afterAutospacing="1"/>
        <w:textAlignment w:val="top"/>
        <w:rPr>
          <w:rFonts w:ascii="Arial" w:hAnsi="Arial" w:cs="Arial"/>
          <w:szCs w:val="24"/>
        </w:rPr>
      </w:pPr>
      <w:r w:rsidRPr="001E44D5">
        <w:rPr>
          <w:rFonts w:ascii="Arial" w:hAnsi="Arial" w:cs="Arial"/>
          <w:szCs w:val="24"/>
        </w:rPr>
        <w:t>A Special Guardianship Order</w:t>
      </w:r>
      <w:r w:rsidR="00BF6FEB" w:rsidRPr="001E44D5">
        <w:rPr>
          <w:rFonts w:ascii="Arial" w:hAnsi="Arial" w:cs="Arial"/>
          <w:szCs w:val="24"/>
        </w:rPr>
        <w:t xml:space="preserve"> (SGO</w:t>
      </w:r>
      <w:r w:rsidR="00376DB7" w:rsidRPr="001E44D5">
        <w:rPr>
          <w:rFonts w:ascii="Arial" w:hAnsi="Arial" w:cs="Arial"/>
          <w:szCs w:val="24"/>
        </w:rPr>
        <w:t xml:space="preserve">) </w:t>
      </w:r>
    </w:p>
    <w:p w14:paraId="0037BADE" w14:textId="77777777" w:rsidR="00306B97" w:rsidRDefault="008F2A32" w:rsidP="008E5183">
      <w:pPr>
        <w:pStyle w:val="ListParagraph"/>
        <w:numPr>
          <w:ilvl w:val="0"/>
          <w:numId w:val="29"/>
        </w:numPr>
        <w:shd w:val="clear" w:color="auto" w:fill="FFFFFF"/>
        <w:spacing w:before="100" w:beforeAutospacing="1" w:after="100" w:afterAutospacing="1"/>
        <w:textAlignment w:val="top"/>
        <w:rPr>
          <w:rFonts w:ascii="Arial" w:hAnsi="Arial" w:cs="Arial"/>
          <w:szCs w:val="24"/>
        </w:rPr>
      </w:pPr>
      <w:r w:rsidRPr="001E44D5">
        <w:rPr>
          <w:rFonts w:ascii="Arial" w:hAnsi="Arial" w:cs="Arial"/>
          <w:szCs w:val="24"/>
        </w:rPr>
        <w:t>A Child Arrangement Order</w:t>
      </w:r>
      <w:r w:rsidR="00BF6FEB" w:rsidRPr="001E44D5">
        <w:rPr>
          <w:rFonts w:ascii="Arial" w:hAnsi="Arial" w:cs="Arial"/>
          <w:szCs w:val="24"/>
        </w:rPr>
        <w:t xml:space="preserve"> (CAO)</w:t>
      </w:r>
    </w:p>
    <w:p w14:paraId="75087F55" w14:textId="77777777" w:rsidR="001E44D5" w:rsidRDefault="00A7007B" w:rsidP="00A7007B">
      <w:pPr>
        <w:shd w:val="clear" w:color="auto" w:fill="FFFFFF"/>
        <w:spacing w:before="100" w:beforeAutospacing="1" w:after="100" w:afterAutospacing="1"/>
        <w:textAlignment w:val="top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>Children with a social worker (CWSW) refers to children who have been assessed as being in need under section 17 of the Children Act 1989 and currently have a social worker</w:t>
      </w:r>
      <w:r w:rsidR="00EE425D">
        <w:rPr>
          <w:rFonts w:ascii="Arial" w:hAnsi="Arial" w:cs="Arial"/>
          <w:szCs w:val="24"/>
        </w:rPr>
        <w:t>,</w:t>
      </w:r>
      <w:r>
        <w:rPr>
          <w:rFonts w:ascii="Arial" w:hAnsi="Arial" w:cs="Arial"/>
          <w:szCs w:val="24"/>
        </w:rPr>
        <w:t xml:space="preserve"> and those who </w:t>
      </w:r>
      <w:r w:rsidR="00EE425D">
        <w:rPr>
          <w:rFonts w:ascii="Arial" w:hAnsi="Arial" w:cs="Arial"/>
          <w:szCs w:val="24"/>
        </w:rPr>
        <w:t>have</w:t>
      </w:r>
      <w:r>
        <w:rPr>
          <w:rFonts w:ascii="Arial" w:hAnsi="Arial" w:cs="Arial"/>
          <w:szCs w:val="24"/>
        </w:rPr>
        <w:t xml:space="preserve"> had a social worker in the past 6 years </w:t>
      </w:r>
      <w:r w:rsidR="00EE425D">
        <w:rPr>
          <w:rFonts w:ascii="Arial" w:hAnsi="Arial" w:cs="Arial"/>
          <w:szCs w:val="24"/>
        </w:rPr>
        <w:t>owing</w:t>
      </w:r>
      <w:r>
        <w:rPr>
          <w:rFonts w:ascii="Arial" w:hAnsi="Arial" w:cs="Arial"/>
          <w:szCs w:val="24"/>
        </w:rPr>
        <w:t xml:space="preserve"> to safeguarding or welfare reasons.</w:t>
      </w:r>
    </w:p>
    <w:p w14:paraId="6209D1EB" w14:textId="77777777" w:rsidR="00AF3085" w:rsidRPr="00A7007B" w:rsidRDefault="00AF3085" w:rsidP="00A7007B">
      <w:pPr>
        <w:shd w:val="clear" w:color="auto" w:fill="FFFFFF"/>
        <w:spacing w:before="100" w:beforeAutospacing="1" w:after="100" w:afterAutospacing="1"/>
        <w:textAlignment w:val="top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Collectively</w:t>
      </w:r>
      <w:r w:rsidR="00837E8A">
        <w:rPr>
          <w:rFonts w:ascii="Arial" w:hAnsi="Arial" w:cs="Arial"/>
          <w:szCs w:val="24"/>
        </w:rPr>
        <w:t>,</w:t>
      </w:r>
      <w:r>
        <w:rPr>
          <w:rFonts w:ascii="Arial" w:hAnsi="Arial" w:cs="Arial"/>
          <w:szCs w:val="24"/>
        </w:rPr>
        <w:t xml:space="preserve"> these three groups are referred to as children </w:t>
      </w:r>
      <w:r w:rsidR="002702B8">
        <w:rPr>
          <w:rFonts w:ascii="Arial" w:hAnsi="Arial" w:cs="Arial"/>
          <w:szCs w:val="24"/>
        </w:rPr>
        <w:t xml:space="preserve">who </w:t>
      </w:r>
      <w:r>
        <w:rPr>
          <w:rFonts w:ascii="Arial" w:hAnsi="Arial" w:cs="Arial"/>
          <w:szCs w:val="24"/>
        </w:rPr>
        <w:t xml:space="preserve">have or have had a </w:t>
      </w:r>
      <w:r w:rsidR="00837E8A">
        <w:rPr>
          <w:rFonts w:ascii="Arial" w:hAnsi="Arial" w:cs="Arial"/>
          <w:szCs w:val="24"/>
        </w:rPr>
        <w:t xml:space="preserve">social worker.  Children in </w:t>
      </w:r>
      <w:r w:rsidR="009535FD">
        <w:rPr>
          <w:rFonts w:ascii="Arial" w:hAnsi="Arial" w:cs="Arial"/>
          <w:szCs w:val="24"/>
        </w:rPr>
        <w:t>C</w:t>
      </w:r>
      <w:r w:rsidR="00837E8A">
        <w:rPr>
          <w:rFonts w:ascii="Arial" w:hAnsi="Arial" w:cs="Arial"/>
          <w:szCs w:val="24"/>
        </w:rPr>
        <w:t xml:space="preserve">are and </w:t>
      </w:r>
      <w:r w:rsidR="009535FD">
        <w:rPr>
          <w:rFonts w:ascii="Arial" w:hAnsi="Arial" w:cs="Arial"/>
          <w:szCs w:val="24"/>
        </w:rPr>
        <w:t>P</w:t>
      </w:r>
      <w:r w:rsidR="00837E8A">
        <w:rPr>
          <w:rFonts w:ascii="Arial" w:hAnsi="Arial" w:cs="Arial"/>
          <w:szCs w:val="24"/>
        </w:rPr>
        <w:t xml:space="preserve">reviously in </w:t>
      </w:r>
      <w:r w:rsidR="009535FD">
        <w:rPr>
          <w:rFonts w:ascii="Arial" w:hAnsi="Arial" w:cs="Arial"/>
          <w:szCs w:val="24"/>
        </w:rPr>
        <w:t>C</w:t>
      </w:r>
      <w:r w:rsidR="00837E8A">
        <w:rPr>
          <w:rFonts w:ascii="Arial" w:hAnsi="Arial" w:cs="Arial"/>
          <w:szCs w:val="24"/>
        </w:rPr>
        <w:t>are are collectively referred to as care experienced.</w:t>
      </w:r>
    </w:p>
    <w:p w14:paraId="2DC71E22" w14:textId="77777777" w:rsidR="00F2088C" w:rsidRPr="00F2088C" w:rsidRDefault="00F2088C" w:rsidP="00F2088C">
      <w:pPr>
        <w:spacing w:after="0" w:line="240" w:lineRule="auto"/>
        <w:jc w:val="both"/>
        <w:rPr>
          <w:rFonts w:ascii="Arial" w:hAnsi="Arial" w:cs="Arial"/>
          <w:b/>
          <w:sz w:val="20"/>
          <w:szCs w:val="32"/>
        </w:rPr>
      </w:pPr>
    </w:p>
    <w:p w14:paraId="4ADBB832" w14:textId="77777777" w:rsidR="00684EEB" w:rsidRDefault="00C26AE4" w:rsidP="00F2088C">
      <w:pPr>
        <w:spacing w:after="0" w:line="240" w:lineRule="auto"/>
        <w:jc w:val="both"/>
        <w:rPr>
          <w:rFonts w:ascii="Arial" w:hAnsi="Arial" w:cs="Arial"/>
          <w:b/>
          <w:sz w:val="32"/>
          <w:szCs w:val="32"/>
        </w:rPr>
      </w:pPr>
      <w:r w:rsidRPr="001E44D5">
        <w:rPr>
          <w:rFonts w:ascii="Arial" w:hAnsi="Arial" w:cs="Arial"/>
          <w:b/>
          <w:sz w:val="32"/>
          <w:szCs w:val="32"/>
        </w:rPr>
        <w:t>R</w:t>
      </w:r>
      <w:r w:rsidR="00306B97" w:rsidRPr="001E44D5">
        <w:rPr>
          <w:rFonts w:ascii="Arial" w:hAnsi="Arial" w:cs="Arial"/>
          <w:b/>
          <w:sz w:val="32"/>
          <w:szCs w:val="32"/>
        </w:rPr>
        <w:t>oles and Responsibilities</w:t>
      </w:r>
    </w:p>
    <w:p w14:paraId="6A3638B1" w14:textId="77777777" w:rsidR="004C1E75" w:rsidRPr="004C1E75" w:rsidRDefault="004C1E75" w:rsidP="00F2088C">
      <w:pPr>
        <w:spacing w:after="0" w:line="240" w:lineRule="auto"/>
        <w:jc w:val="both"/>
        <w:rPr>
          <w:rFonts w:ascii="Arial" w:hAnsi="Arial" w:cs="Arial"/>
          <w:b/>
          <w:sz w:val="20"/>
          <w:szCs w:val="32"/>
        </w:rPr>
      </w:pPr>
    </w:p>
    <w:p w14:paraId="3D29D909" w14:textId="77777777" w:rsidR="00306B97" w:rsidRPr="00CB0184" w:rsidRDefault="00D75D01" w:rsidP="00C26AE4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2.1</w:t>
      </w:r>
      <w:r>
        <w:rPr>
          <w:rFonts w:ascii="Arial" w:hAnsi="Arial" w:cs="Arial"/>
          <w:b/>
          <w:sz w:val="24"/>
          <w:szCs w:val="24"/>
        </w:rPr>
        <w:tab/>
      </w:r>
      <w:r w:rsidR="00086F90">
        <w:rPr>
          <w:rFonts w:ascii="Arial" w:hAnsi="Arial" w:cs="Arial"/>
          <w:b/>
          <w:sz w:val="24"/>
          <w:szCs w:val="24"/>
        </w:rPr>
        <w:t xml:space="preserve">The Head Teacher and </w:t>
      </w:r>
      <w:r w:rsidR="00306B97" w:rsidRPr="00CB0184">
        <w:rPr>
          <w:rFonts w:ascii="Arial" w:hAnsi="Arial" w:cs="Arial"/>
          <w:b/>
          <w:sz w:val="24"/>
          <w:szCs w:val="24"/>
        </w:rPr>
        <w:t>Governing Body</w:t>
      </w:r>
    </w:p>
    <w:p w14:paraId="0977F5FB" w14:textId="77777777" w:rsidR="00086F90" w:rsidRDefault="00694BBD" w:rsidP="008E518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We,</w:t>
      </w:r>
      <w:r w:rsidR="00EE425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</w:t>
      </w:r>
      <w:r w:rsidR="00086F90" w:rsidRPr="00086F90">
        <w:rPr>
          <w:rFonts w:ascii="Arial" w:hAnsi="Arial" w:cs="Arial"/>
        </w:rPr>
        <w:t>he Headteacher and Governing Body</w:t>
      </w:r>
      <w:r w:rsidR="00086F90" w:rsidRPr="007E24A9">
        <w:rPr>
          <w:rFonts w:ascii="Arial" w:hAnsi="Arial" w:cs="Arial"/>
        </w:rPr>
        <w:t xml:space="preserve"> </w:t>
      </w:r>
      <w:r w:rsidR="00086F90" w:rsidRPr="00CB0184">
        <w:rPr>
          <w:rFonts w:ascii="Arial" w:hAnsi="Arial" w:cs="Arial"/>
          <w:sz w:val="24"/>
          <w:szCs w:val="24"/>
        </w:rPr>
        <w:t xml:space="preserve">of </w:t>
      </w:r>
      <w:r w:rsidR="00FE25E0" w:rsidRPr="00FE25E0">
        <w:rPr>
          <w:rFonts w:ascii="Arial" w:hAnsi="Arial" w:cs="Arial"/>
          <w:sz w:val="24"/>
          <w:szCs w:val="24"/>
        </w:rPr>
        <w:t>Alderman Payne Primary School</w:t>
      </w:r>
      <w:r w:rsidR="00EE425D" w:rsidRPr="00EE425D">
        <w:rPr>
          <w:rFonts w:ascii="Arial" w:hAnsi="Arial" w:cs="Arial"/>
          <w:sz w:val="24"/>
          <w:szCs w:val="24"/>
        </w:rPr>
        <w:t>,</w:t>
      </w:r>
      <w:r w:rsidR="00086F90" w:rsidRPr="00EE425D">
        <w:rPr>
          <w:rFonts w:ascii="Arial" w:hAnsi="Arial" w:cs="Arial"/>
          <w:sz w:val="24"/>
          <w:szCs w:val="24"/>
        </w:rPr>
        <w:t xml:space="preserve"> </w:t>
      </w:r>
      <w:r w:rsidR="00086F90" w:rsidRPr="007E24A9">
        <w:rPr>
          <w:rFonts w:ascii="Arial" w:hAnsi="Arial" w:cs="Arial"/>
        </w:rPr>
        <w:t>are committed to promoting improved educationa</w:t>
      </w:r>
      <w:r w:rsidR="00086F90">
        <w:rPr>
          <w:rFonts w:ascii="Arial" w:hAnsi="Arial" w:cs="Arial"/>
        </w:rPr>
        <w:t xml:space="preserve">l life chances for all </w:t>
      </w:r>
      <w:r w:rsidR="00A7007B">
        <w:rPr>
          <w:rFonts w:ascii="Arial" w:hAnsi="Arial" w:cs="Arial"/>
        </w:rPr>
        <w:t>children who have or have had a social worker</w:t>
      </w:r>
      <w:r w:rsidR="00086F90" w:rsidRPr="007E24A9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We</w:t>
      </w:r>
      <w:r w:rsidR="00086F90" w:rsidRPr="007E24A9">
        <w:rPr>
          <w:rFonts w:ascii="Arial" w:hAnsi="Arial" w:cs="Arial"/>
        </w:rPr>
        <w:t xml:space="preserve"> will ensure that the Designated Teacher </w:t>
      </w:r>
      <w:r w:rsidR="003D7959">
        <w:rPr>
          <w:rFonts w:ascii="Arial" w:hAnsi="Arial" w:cs="Arial"/>
        </w:rPr>
        <w:t xml:space="preserve">for </w:t>
      </w:r>
      <w:r w:rsidR="00EE425D">
        <w:rPr>
          <w:rFonts w:ascii="Arial" w:hAnsi="Arial" w:cs="Arial"/>
        </w:rPr>
        <w:t>C</w:t>
      </w:r>
      <w:r w:rsidR="003D7959">
        <w:rPr>
          <w:rFonts w:ascii="Arial" w:hAnsi="Arial" w:cs="Arial"/>
        </w:rPr>
        <w:t xml:space="preserve">hildren in </w:t>
      </w:r>
      <w:r w:rsidR="00EE425D">
        <w:rPr>
          <w:rFonts w:ascii="Arial" w:hAnsi="Arial" w:cs="Arial"/>
        </w:rPr>
        <w:t>C</w:t>
      </w:r>
      <w:r w:rsidR="003D7959">
        <w:rPr>
          <w:rFonts w:ascii="Arial" w:hAnsi="Arial" w:cs="Arial"/>
        </w:rPr>
        <w:t xml:space="preserve">are </w:t>
      </w:r>
      <w:r w:rsidR="00086F90" w:rsidRPr="007E24A9">
        <w:rPr>
          <w:rFonts w:ascii="Arial" w:hAnsi="Arial" w:cs="Arial"/>
        </w:rPr>
        <w:t xml:space="preserve">has qualified teacher status, appropriate seniority and </w:t>
      </w:r>
      <w:r w:rsidR="00086F90">
        <w:rPr>
          <w:rFonts w:ascii="Arial" w:hAnsi="Arial" w:cs="Arial"/>
        </w:rPr>
        <w:t xml:space="preserve">sufficient </w:t>
      </w:r>
      <w:r w:rsidR="00086F90" w:rsidRPr="007E24A9">
        <w:rPr>
          <w:rFonts w:ascii="Arial" w:hAnsi="Arial" w:cs="Arial"/>
        </w:rPr>
        <w:t>time and experience to fulfil this statutory role.</w:t>
      </w:r>
    </w:p>
    <w:p w14:paraId="5A244B24" w14:textId="77777777" w:rsidR="00086F90" w:rsidRDefault="00086F90" w:rsidP="008E518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named governor will be nominated to link with the Designated Teacher and </w:t>
      </w:r>
      <w:r w:rsidRPr="00086F90">
        <w:rPr>
          <w:rFonts w:ascii="Arial" w:hAnsi="Arial" w:cs="Arial"/>
        </w:rPr>
        <w:t xml:space="preserve">all governors </w:t>
      </w:r>
      <w:r>
        <w:rPr>
          <w:rFonts w:ascii="Arial" w:hAnsi="Arial" w:cs="Arial"/>
        </w:rPr>
        <w:t>will be</w:t>
      </w:r>
      <w:r w:rsidRPr="00086F90">
        <w:rPr>
          <w:rFonts w:ascii="Arial" w:hAnsi="Arial" w:cs="Arial"/>
        </w:rPr>
        <w:t xml:space="preserve"> fully aware of the statutory guidance for </w:t>
      </w:r>
      <w:r w:rsidR="00EA5A0B">
        <w:rPr>
          <w:rFonts w:ascii="Arial" w:hAnsi="Arial" w:cs="Arial"/>
        </w:rPr>
        <w:t>C</w:t>
      </w:r>
      <w:r w:rsidRPr="00086F90">
        <w:rPr>
          <w:rFonts w:ascii="Arial" w:hAnsi="Arial" w:cs="Arial"/>
        </w:rPr>
        <w:t>hildren</w:t>
      </w:r>
      <w:r w:rsidR="00A7007B">
        <w:rPr>
          <w:rFonts w:ascii="Arial" w:hAnsi="Arial" w:cs="Arial"/>
        </w:rPr>
        <w:t xml:space="preserve"> </w:t>
      </w:r>
      <w:r w:rsidR="00837E8A">
        <w:rPr>
          <w:rFonts w:ascii="Arial" w:hAnsi="Arial" w:cs="Arial"/>
        </w:rPr>
        <w:t xml:space="preserve">in </w:t>
      </w:r>
      <w:r w:rsidR="00EA5A0B">
        <w:rPr>
          <w:rFonts w:ascii="Arial" w:hAnsi="Arial" w:cs="Arial"/>
        </w:rPr>
        <w:t>C</w:t>
      </w:r>
      <w:r w:rsidR="00837E8A">
        <w:rPr>
          <w:rFonts w:ascii="Arial" w:hAnsi="Arial" w:cs="Arial"/>
        </w:rPr>
        <w:t xml:space="preserve">are and </w:t>
      </w:r>
      <w:r w:rsidR="00EA5A0B">
        <w:rPr>
          <w:rFonts w:ascii="Arial" w:hAnsi="Arial" w:cs="Arial"/>
        </w:rPr>
        <w:t>P</w:t>
      </w:r>
      <w:r w:rsidR="00837E8A">
        <w:rPr>
          <w:rFonts w:ascii="Arial" w:hAnsi="Arial" w:cs="Arial"/>
        </w:rPr>
        <w:t xml:space="preserve">reviously in </w:t>
      </w:r>
      <w:r w:rsidR="00EA5A0B">
        <w:rPr>
          <w:rFonts w:ascii="Arial" w:hAnsi="Arial" w:cs="Arial"/>
        </w:rPr>
        <w:t>C</w:t>
      </w:r>
      <w:r w:rsidR="00837E8A">
        <w:rPr>
          <w:rFonts w:ascii="Arial" w:hAnsi="Arial" w:cs="Arial"/>
        </w:rPr>
        <w:t xml:space="preserve">are </w:t>
      </w:r>
      <w:r w:rsidR="00A7007B">
        <w:rPr>
          <w:rFonts w:ascii="Arial" w:hAnsi="Arial" w:cs="Arial"/>
        </w:rPr>
        <w:t>and the non-statutory guidance on promoting the education of children with a social worker</w:t>
      </w:r>
      <w:r>
        <w:rPr>
          <w:rFonts w:ascii="Arial" w:hAnsi="Arial" w:cs="Arial"/>
        </w:rPr>
        <w:t>.</w:t>
      </w:r>
    </w:p>
    <w:p w14:paraId="3D637D51" w14:textId="77777777" w:rsidR="00086F90" w:rsidRPr="007E24A9" w:rsidRDefault="00086F90" w:rsidP="008E518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7E24A9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Head Teacher and nominated governor</w:t>
      </w:r>
      <w:r w:rsidRPr="007E24A9">
        <w:rPr>
          <w:rFonts w:ascii="Arial" w:hAnsi="Arial" w:cs="Arial"/>
        </w:rPr>
        <w:t xml:space="preserve"> will monitor the role of the Designated Teacher </w:t>
      </w:r>
      <w:r w:rsidR="00837E8A">
        <w:rPr>
          <w:rFonts w:ascii="Arial" w:hAnsi="Arial" w:cs="Arial"/>
        </w:rPr>
        <w:t>and Designated Safeguarding Lead</w:t>
      </w:r>
      <w:r w:rsidR="005928C6">
        <w:rPr>
          <w:rFonts w:ascii="Arial" w:hAnsi="Arial" w:cs="Arial"/>
        </w:rPr>
        <w:t>. This will</w:t>
      </w:r>
      <w:r w:rsidR="00837E8A">
        <w:rPr>
          <w:rFonts w:ascii="Arial" w:hAnsi="Arial" w:cs="Arial"/>
        </w:rPr>
        <w:t xml:space="preserve"> </w:t>
      </w:r>
      <w:r w:rsidRPr="007E24A9">
        <w:rPr>
          <w:rFonts w:ascii="Arial" w:hAnsi="Arial" w:cs="Arial"/>
        </w:rPr>
        <w:t xml:space="preserve">ensure that all </w:t>
      </w:r>
      <w:r>
        <w:rPr>
          <w:rFonts w:ascii="Arial" w:hAnsi="Arial" w:cs="Arial"/>
        </w:rPr>
        <w:t>children</w:t>
      </w:r>
      <w:r w:rsidRPr="007E24A9">
        <w:rPr>
          <w:rFonts w:ascii="Arial" w:hAnsi="Arial" w:cs="Arial"/>
        </w:rPr>
        <w:t xml:space="preserve"> </w:t>
      </w:r>
      <w:r w:rsidR="00837E8A">
        <w:rPr>
          <w:rFonts w:ascii="Arial" w:hAnsi="Arial" w:cs="Arial"/>
        </w:rPr>
        <w:t xml:space="preserve">who have or have had a social worker </w:t>
      </w:r>
      <w:r w:rsidRPr="007E24A9">
        <w:rPr>
          <w:rFonts w:ascii="Arial" w:hAnsi="Arial" w:cs="Arial"/>
        </w:rPr>
        <w:t>make accelerated and rapid progress</w:t>
      </w:r>
      <w:r w:rsidR="005928C6">
        <w:rPr>
          <w:rFonts w:ascii="Arial" w:hAnsi="Arial" w:cs="Arial"/>
        </w:rPr>
        <w:t xml:space="preserve"> </w:t>
      </w:r>
      <w:r w:rsidRPr="007E24A9">
        <w:rPr>
          <w:rFonts w:ascii="Arial" w:hAnsi="Arial" w:cs="Arial"/>
        </w:rPr>
        <w:t xml:space="preserve">and that the whole school staff </w:t>
      </w:r>
      <w:r>
        <w:rPr>
          <w:rFonts w:ascii="Arial" w:hAnsi="Arial" w:cs="Arial"/>
        </w:rPr>
        <w:t xml:space="preserve">have </w:t>
      </w:r>
      <w:r w:rsidR="00E330ED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relevant skills, knowledge and understanding</w:t>
      </w:r>
      <w:bookmarkStart w:id="0" w:name="End_headteacher_governingbody"/>
      <w:bookmarkEnd w:id="0"/>
      <w:r w:rsidR="005928C6">
        <w:rPr>
          <w:rFonts w:ascii="Arial" w:hAnsi="Arial" w:cs="Arial"/>
        </w:rPr>
        <w:t xml:space="preserve"> to enable this. </w:t>
      </w:r>
    </w:p>
    <w:p w14:paraId="2CCB7314" w14:textId="77777777" w:rsidR="00B33699" w:rsidRPr="00086F90" w:rsidRDefault="00086F90" w:rsidP="00C26AE4">
      <w:pPr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</w:t>
      </w:r>
      <w:r w:rsidR="00B33699" w:rsidRPr="00086F90">
        <w:rPr>
          <w:rFonts w:ascii="Arial" w:hAnsi="Arial" w:cs="Arial"/>
          <w:szCs w:val="24"/>
        </w:rPr>
        <w:t xml:space="preserve">egular </w:t>
      </w:r>
      <w:r>
        <w:rPr>
          <w:rFonts w:ascii="Arial" w:hAnsi="Arial" w:cs="Arial"/>
          <w:szCs w:val="24"/>
        </w:rPr>
        <w:t>communication between the Head Teacher and Governing Body and</w:t>
      </w:r>
      <w:r w:rsidR="00B33699" w:rsidRPr="00086F90">
        <w:rPr>
          <w:rFonts w:ascii="Arial" w:hAnsi="Arial" w:cs="Arial"/>
          <w:szCs w:val="24"/>
        </w:rPr>
        <w:t xml:space="preserve"> the Designated Teacher should include:</w:t>
      </w:r>
    </w:p>
    <w:p w14:paraId="140A9A43" w14:textId="77777777" w:rsidR="00B33699" w:rsidRPr="00086F90" w:rsidRDefault="00B33699" w:rsidP="00D251A6">
      <w:pPr>
        <w:pStyle w:val="ListParagraph"/>
        <w:numPr>
          <w:ilvl w:val="0"/>
          <w:numId w:val="6"/>
        </w:numPr>
        <w:spacing w:line="240" w:lineRule="auto"/>
        <w:ind w:left="709" w:hanging="425"/>
        <w:jc w:val="both"/>
        <w:rPr>
          <w:rFonts w:ascii="Arial" w:hAnsi="Arial" w:cs="Arial"/>
          <w:szCs w:val="24"/>
        </w:rPr>
      </w:pPr>
      <w:r w:rsidRPr="00086F90">
        <w:rPr>
          <w:rFonts w:ascii="Arial" w:hAnsi="Arial" w:cs="Arial"/>
          <w:szCs w:val="24"/>
        </w:rPr>
        <w:t xml:space="preserve">The number of </w:t>
      </w:r>
      <w:r w:rsidR="00A7007B">
        <w:rPr>
          <w:rFonts w:ascii="Arial" w:hAnsi="Arial" w:cs="Arial"/>
          <w:szCs w:val="24"/>
        </w:rPr>
        <w:t>children who have or have had a social worker</w:t>
      </w:r>
      <w:r w:rsidRPr="00086F90">
        <w:rPr>
          <w:rFonts w:ascii="Arial" w:hAnsi="Arial" w:cs="Arial"/>
          <w:szCs w:val="24"/>
        </w:rPr>
        <w:t xml:space="preserve"> on roll</w:t>
      </w:r>
      <w:r w:rsidR="00A7007B">
        <w:rPr>
          <w:rFonts w:ascii="Arial" w:hAnsi="Arial" w:cs="Arial"/>
          <w:szCs w:val="24"/>
        </w:rPr>
        <w:t xml:space="preserve"> (</w:t>
      </w:r>
      <w:proofErr w:type="spellStart"/>
      <w:r w:rsidR="00A7007B">
        <w:rPr>
          <w:rFonts w:ascii="Arial" w:hAnsi="Arial" w:cs="Arial"/>
          <w:szCs w:val="24"/>
        </w:rPr>
        <w:t>CiC</w:t>
      </w:r>
      <w:proofErr w:type="spellEnd"/>
      <w:r w:rsidR="00A7007B">
        <w:rPr>
          <w:rFonts w:ascii="Arial" w:hAnsi="Arial" w:cs="Arial"/>
          <w:szCs w:val="24"/>
        </w:rPr>
        <w:t>, CPIC</w:t>
      </w:r>
      <w:r w:rsidR="00AF3085">
        <w:rPr>
          <w:rFonts w:ascii="Arial" w:hAnsi="Arial" w:cs="Arial"/>
          <w:szCs w:val="24"/>
        </w:rPr>
        <w:t>, CWS</w:t>
      </w:r>
      <w:r w:rsidR="00837E8A">
        <w:rPr>
          <w:rFonts w:ascii="Arial" w:hAnsi="Arial" w:cs="Arial"/>
          <w:szCs w:val="24"/>
        </w:rPr>
        <w:t>W)</w:t>
      </w:r>
    </w:p>
    <w:p w14:paraId="75CCC791" w14:textId="77777777" w:rsidR="00B33699" w:rsidRDefault="00086F90" w:rsidP="00D251A6">
      <w:pPr>
        <w:pStyle w:val="ListParagraph"/>
        <w:numPr>
          <w:ilvl w:val="0"/>
          <w:numId w:val="6"/>
        </w:numPr>
        <w:spacing w:line="240" w:lineRule="auto"/>
        <w:ind w:left="709" w:hanging="425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Compliance and quality of individual children’s</w:t>
      </w:r>
      <w:r w:rsidR="00B33699" w:rsidRPr="00086F90">
        <w:rPr>
          <w:rFonts w:ascii="Arial" w:hAnsi="Arial" w:cs="Arial"/>
          <w:szCs w:val="24"/>
        </w:rPr>
        <w:t xml:space="preserve"> Personal Education Plan</w:t>
      </w:r>
      <w:r w:rsidR="00302262">
        <w:rPr>
          <w:rFonts w:ascii="Arial" w:hAnsi="Arial" w:cs="Arial"/>
          <w:szCs w:val="24"/>
        </w:rPr>
        <w:t>s</w:t>
      </w:r>
      <w:r w:rsidR="00694BBD">
        <w:rPr>
          <w:rFonts w:ascii="Arial" w:hAnsi="Arial" w:cs="Arial"/>
          <w:szCs w:val="24"/>
        </w:rPr>
        <w:t xml:space="preserve"> (for Children in Care)</w:t>
      </w:r>
    </w:p>
    <w:p w14:paraId="4C10ED9A" w14:textId="77777777" w:rsidR="00086F90" w:rsidRDefault="00086F90" w:rsidP="00086F90">
      <w:pPr>
        <w:pStyle w:val="ListParagraph"/>
        <w:numPr>
          <w:ilvl w:val="0"/>
          <w:numId w:val="6"/>
        </w:numPr>
        <w:spacing w:line="240" w:lineRule="auto"/>
        <w:ind w:left="709" w:hanging="425"/>
        <w:jc w:val="both"/>
        <w:rPr>
          <w:rFonts w:ascii="Arial" w:hAnsi="Arial" w:cs="Arial"/>
          <w:szCs w:val="24"/>
        </w:rPr>
      </w:pPr>
      <w:r w:rsidRPr="00086F90">
        <w:rPr>
          <w:rFonts w:ascii="Arial" w:hAnsi="Arial" w:cs="Arial"/>
          <w:szCs w:val="24"/>
        </w:rPr>
        <w:t xml:space="preserve">The use and impact of </w:t>
      </w:r>
      <w:r>
        <w:rPr>
          <w:rFonts w:ascii="Arial" w:hAnsi="Arial" w:cs="Arial"/>
          <w:szCs w:val="24"/>
        </w:rPr>
        <w:t xml:space="preserve">the </w:t>
      </w:r>
      <w:r w:rsidRPr="00086F90">
        <w:rPr>
          <w:rFonts w:ascii="Arial" w:hAnsi="Arial" w:cs="Arial"/>
          <w:szCs w:val="24"/>
        </w:rPr>
        <w:t>Pupil Premi</w:t>
      </w:r>
      <w:r>
        <w:rPr>
          <w:rFonts w:ascii="Arial" w:hAnsi="Arial" w:cs="Arial"/>
          <w:szCs w:val="24"/>
        </w:rPr>
        <w:t>um Plus grant in raising educational outcomes</w:t>
      </w:r>
      <w:r w:rsidR="005928C6">
        <w:rPr>
          <w:rFonts w:ascii="Arial" w:hAnsi="Arial" w:cs="Arial"/>
          <w:szCs w:val="24"/>
        </w:rPr>
        <w:t xml:space="preserve"> (for Children in Care and Previously in Care)</w:t>
      </w:r>
    </w:p>
    <w:p w14:paraId="40780463" w14:textId="77777777" w:rsidR="003F04B1" w:rsidRPr="003F04B1" w:rsidRDefault="003F04B1" w:rsidP="003F04B1">
      <w:pPr>
        <w:spacing w:line="240" w:lineRule="auto"/>
        <w:ind w:left="284"/>
        <w:jc w:val="both"/>
        <w:rPr>
          <w:rFonts w:ascii="Arial" w:hAnsi="Arial" w:cs="Arial"/>
          <w:szCs w:val="24"/>
        </w:rPr>
      </w:pPr>
      <w:r w:rsidRPr="003F04B1">
        <w:rPr>
          <w:rFonts w:ascii="Arial" w:hAnsi="Arial" w:cs="Arial"/>
          <w:szCs w:val="24"/>
        </w:rPr>
        <w:t xml:space="preserve">Comparative data between peers and children who have or have had a social worker </w:t>
      </w:r>
      <w:r w:rsidR="009535FD">
        <w:rPr>
          <w:rFonts w:ascii="Arial" w:hAnsi="Arial" w:cs="Arial"/>
          <w:szCs w:val="24"/>
        </w:rPr>
        <w:t>regarding</w:t>
      </w:r>
      <w:r w:rsidRPr="003F04B1">
        <w:rPr>
          <w:rFonts w:ascii="Arial" w:hAnsi="Arial" w:cs="Arial"/>
          <w:szCs w:val="24"/>
        </w:rPr>
        <w:t>:</w:t>
      </w:r>
    </w:p>
    <w:p w14:paraId="574D22D4" w14:textId="77777777" w:rsidR="00B33699" w:rsidRPr="00086F90" w:rsidRDefault="00086F90" w:rsidP="00D251A6">
      <w:pPr>
        <w:pStyle w:val="ListParagraph"/>
        <w:numPr>
          <w:ilvl w:val="0"/>
          <w:numId w:val="6"/>
        </w:numPr>
        <w:spacing w:line="240" w:lineRule="auto"/>
        <w:ind w:left="709" w:hanging="425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Attendance and exclusion </w:t>
      </w:r>
    </w:p>
    <w:p w14:paraId="453E0930" w14:textId="77777777" w:rsidR="00B33699" w:rsidRPr="00086F90" w:rsidRDefault="00086F90" w:rsidP="00D251A6">
      <w:pPr>
        <w:pStyle w:val="ListParagraph"/>
        <w:numPr>
          <w:ilvl w:val="0"/>
          <w:numId w:val="6"/>
        </w:numPr>
        <w:spacing w:line="240" w:lineRule="auto"/>
        <w:ind w:left="709" w:hanging="425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</w:t>
      </w:r>
      <w:r w:rsidR="00B33699" w:rsidRPr="00086F90">
        <w:rPr>
          <w:rFonts w:ascii="Arial" w:hAnsi="Arial" w:cs="Arial"/>
          <w:szCs w:val="24"/>
        </w:rPr>
        <w:t>rogress and attainment data</w:t>
      </w:r>
      <w:r>
        <w:rPr>
          <w:rFonts w:ascii="Arial" w:hAnsi="Arial" w:cs="Arial"/>
          <w:szCs w:val="24"/>
        </w:rPr>
        <w:t xml:space="preserve"> </w:t>
      </w:r>
    </w:p>
    <w:p w14:paraId="77F35F09" w14:textId="77777777" w:rsidR="00B33699" w:rsidRPr="00FE25E0" w:rsidRDefault="00B33699" w:rsidP="00694BBD">
      <w:pPr>
        <w:pStyle w:val="ListParagraph"/>
        <w:numPr>
          <w:ilvl w:val="0"/>
          <w:numId w:val="6"/>
        </w:numPr>
        <w:spacing w:line="240" w:lineRule="auto"/>
        <w:ind w:left="709" w:hanging="425"/>
        <w:jc w:val="both"/>
        <w:rPr>
          <w:rFonts w:ascii="Arial" w:hAnsi="Arial" w:cs="Arial"/>
          <w:szCs w:val="24"/>
        </w:rPr>
      </w:pPr>
      <w:r w:rsidRPr="00086F90">
        <w:rPr>
          <w:rFonts w:ascii="Arial" w:hAnsi="Arial" w:cs="Arial"/>
          <w:szCs w:val="24"/>
        </w:rPr>
        <w:t xml:space="preserve">Destinations for </w:t>
      </w:r>
      <w:r w:rsidR="00086F90">
        <w:rPr>
          <w:rFonts w:ascii="Arial" w:hAnsi="Arial" w:cs="Arial"/>
          <w:szCs w:val="24"/>
        </w:rPr>
        <w:t>children</w:t>
      </w:r>
      <w:r w:rsidRPr="00086F90">
        <w:rPr>
          <w:rFonts w:ascii="Arial" w:hAnsi="Arial" w:cs="Arial"/>
          <w:szCs w:val="24"/>
        </w:rPr>
        <w:t xml:space="preserve"> that leave </w:t>
      </w:r>
      <w:r w:rsidR="00FE25E0" w:rsidRPr="00FE25E0">
        <w:rPr>
          <w:rFonts w:ascii="Arial" w:hAnsi="Arial" w:cs="Arial"/>
          <w:szCs w:val="24"/>
        </w:rPr>
        <w:t>Alderman Payne.</w:t>
      </w:r>
    </w:p>
    <w:p w14:paraId="4E91CBFD" w14:textId="77777777" w:rsidR="008E5183" w:rsidRPr="00FE25E0" w:rsidRDefault="00D75D01" w:rsidP="008E518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E25E0">
        <w:rPr>
          <w:rFonts w:ascii="Arial" w:hAnsi="Arial" w:cs="Arial"/>
          <w:b/>
          <w:sz w:val="24"/>
          <w:szCs w:val="24"/>
        </w:rPr>
        <w:t>2</w:t>
      </w:r>
      <w:r w:rsidR="008E5183" w:rsidRPr="00FE25E0">
        <w:rPr>
          <w:rFonts w:ascii="Arial" w:hAnsi="Arial" w:cs="Arial"/>
          <w:b/>
          <w:sz w:val="24"/>
          <w:szCs w:val="24"/>
        </w:rPr>
        <w:t>.2</w:t>
      </w:r>
      <w:r w:rsidRPr="00FE25E0">
        <w:rPr>
          <w:rFonts w:ascii="Arial" w:hAnsi="Arial" w:cs="Arial"/>
          <w:b/>
          <w:sz w:val="24"/>
          <w:szCs w:val="24"/>
        </w:rPr>
        <w:tab/>
      </w:r>
      <w:r w:rsidR="008E5183" w:rsidRPr="00FE25E0">
        <w:rPr>
          <w:rFonts w:ascii="Arial" w:hAnsi="Arial" w:cs="Arial"/>
          <w:b/>
          <w:sz w:val="24"/>
          <w:szCs w:val="24"/>
        </w:rPr>
        <w:t xml:space="preserve">The </w:t>
      </w:r>
      <w:r w:rsidR="00306B97" w:rsidRPr="00FE25E0">
        <w:rPr>
          <w:rFonts w:ascii="Arial" w:hAnsi="Arial" w:cs="Arial"/>
          <w:b/>
          <w:sz w:val="24"/>
          <w:szCs w:val="24"/>
        </w:rPr>
        <w:t>Designated Teacher</w:t>
      </w:r>
      <w:r w:rsidR="008E5183" w:rsidRPr="00FE25E0">
        <w:rPr>
          <w:rFonts w:ascii="Arial" w:hAnsi="Arial" w:cs="Arial"/>
          <w:b/>
          <w:sz w:val="24"/>
          <w:szCs w:val="24"/>
        </w:rPr>
        <w:t xml:space="preserve"> for Children in Care (DT)</w:t>
      </w:r>
    </w:p>
    <w:p w14:paraId="4A4B7C28" w14:textId="77777777" w:rsidR="00306B97" w:rsidRPr="00FE25E0" w:rsidRDefault="008E5183" w:rsidP="008E5183">
      <w:pPr>
        <w:spacing w:after="0" w:line="24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FE25E0">
        <w:rPr>
          <w:rFonts w:ascii="Arial" w:hAnsi="Arial" w:cs="Arial"/>
          <w:b/>
          <w:sz w:val="24"/>
          <w:szCs w:val="24"/>
        </w:rPr>
        <w:t xml:space="preserve">The Designated Person for Children </w:t>
      </w:r>
      <w:r w:rsidR="009535FD" w:rsidRPr="00FE25E0">
        <w:rPr>
          <w:rFonts w:ascii="Arial" w:hAnsi="Arial" w:cs="Arial"/>
          <w:b/>
          <w:sz w:val="24"/>
          <w:szCs w:val="24"/>
        </w:rPr>
        <w:t>P</w:t>
      </w:r>
      <w:r w:rsidRPr="00FE25E0">
        <w:rPr>
          <w:rFonts w:ascii="Arial" w:hAnsi="Arial" w:cs="Arial"/>
          <w:b/>
          <w:sz w:val="24"/>
          <w:szCs w:val="24"/>
        </w:rPr>
        <w:t>reviously in Care (DP)</w:t>
      </w:r>
    </w:p>
    <w:p w14:paraId="4CE6DCCD" w14:textId="77777777" w:rsidR="008E5183" w:rsidRPr="00FE25E0" w:rsidRDefault="008E5183" w:rsidP="008E5183">
      <w:pPr>
        <w:spacing w:after="0" w:line="24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</w:p>
    <w:p w14:paraId="4FB18F3F" w14:textId="77777777" w:rsidR="00855731" w:rsidRPr="008E5183" w:rsidRDefault="00694BBD" w:rsidP="00855731">
      <w:pPr>
        <w:spacing w:line="240" w:lineRule="auto"/>
        <w:jc w:val="both"/>
        <w:rPr>
          <w:rFonts w:ascii="Arial" w:hAnsi="Arial" w:cs="Arial"/>
          <w:szCs w:val="24"/>
        </w:rPr>
      </w:pPr>
      <w:r w:rsidRPr="00FE25E0">
        <w:rPr>
          <w:rFonts w:ascii="Arial" w:hAnsi="Arial" w:cs="Arial"/>
          <w:szCs w:val="24"/>
        </w:rPr>
        <w:t>Our</w:t>
      </w:r>
      <w:r w:rsidR="00855731" w:rsidRPr="00FE25E0">
        <w:rPr>
          <w:rFonts w:ascii="Arial" w:hAnsi="Arial" w:cs="Arial"/>
          <w:szCs w:val="24"/>
        </w:rPr>
        <w:t xml:space="preserve"> Designated Teacher </w:t>
      </w:r>
      <w:r w:rsidR="008E5183" w:rsidRPr="00FE25E0">
        <w:rPr>
          <w:rFonts w:ascii="Arial" w:hAnsi="Arial" w:cs="Arial"/>
          <w:szCs w:val="24"/>
        </w:rPr>
        <w:t xml:space="preserve">and Designated Person </w:t>
      </w:r>
      <w:r w:rsidR="00EA07BB" w:rsidRPr="00FE25E0">
        <w:rPr>
          <w:rFonts w:ascii="Arial" w:hAnsi="Arial" w:cs="Arial"/>
          <w:szCs w:val="24"/>
        </w:rPr>
        <w:t xml:space="preserve">of </w:t>
      </w:r>
      <w:r w:rsidR="00FE25E0" w:rsidRPr="00FE25E0">
        <w:rPr>
          <w:rFonts w:ascii="Arial" w:hAnsi="Arial" w:cs="Arial"/>
          <w:szCs w:val="24"/>
        </w:rPr>
        <w:t>Alderman Payne</w:t>
      </w:r>
      <w:r w:rsidR="00EA07BB" w:rsidRPr="00FE25E0">
        <w:rPr>
          <w:rFonts w:ascii="Arial" w:hAnsi="Arial" w:cs="Arial"/>
          <w:szCs w:val="24"/>
        </w:rPr>
        <w:t xml:space="preserve"> </w:t>
      </w:r>
      <w:r w:rsidR="00855731" w:rsidRPr="00FE25E0">
        <w:rPr>
          <w:rFonts w:ascii="Arial" w:hAnsi="Arial" w:cs="Arial"/>
          <w:szCs w:val="24"/>
        </w:rPr>
        <w:t>will</w:t>
      </w:r>
      <w:r w:rsidR="00855731" w:rsidRPr="008E5183">
        <w:rPr>
          <w:rFonts w:ascii="Arial" w:hAnsi="Arial" w:cs="Arial"/>
          <w:szCs w:val="24"/>
        </w:rPr>
        <w:t>:</w:t>
      </w:r>
    </w:p>
    <w:p w14:paraId="69D13781" w14:textId="77777777" w:rsidR="003D4148" w:rsidRDefault="009B1B8F" w:rsidP="004F747A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Have a full understanding</w:t>
      </w:r>
      <w:r w:rsidR="008E5183">
        <w:rPr>
          <w:rFonts w:ascii="Arial" w:hAnsi="Arial" w:cs="Arial"/>
          <w:szCs w:val="24"/>
        </w:rPr>
        <w:t xml:space="preserve"> of </w:t>
      </w:r>
      <w:r>
        <w:rPr>
          <w:rFonts w:ascii="Arial" w:hAnsi="Arial" w:cs="Arial"/>
          <w:szCs w:val="24"/>
        </w:rPr>
        <w:t xml:space="preserve">relevant </w:t>
      </w:r>
      <w:r w:rsidR="008E5183">
        <w:rPr>
          <w:rFonts w:ascii="Arial" w:hAnsi="Arial" w:cs="Arial"/>
          <w:szCs w:val="24"/>
        </w:rPr>
        <w:t xml:space="preserve">statutory guidance and </w:t>
      </w:r>
      <w:r>
        <w:rPr>
          <w:rFonts w:ascii="Arial" w:hAnsi="Arial" w:cs="Arial"/>
          <w:szCs w:val="24"/>
        </w:rPr>
        <w:t>attend relevant training as required</w:t>
      </w:r>
    </w:p>
    <w:p w14:paraId="1A4B44FB" w14:textId="77777777" w:rsidR="009B1B8F" w:rsidRPr="009B1B8F" w:rsidRDefault="009B1B8F" w:rsidP="009B1B8F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Cs w:val="24"/>
        </w:rPr>
      </w:pPr>
      <w:r w:rsidRPr="008E5183">
        <w:rPr>
          <w:rFonts w:ascii="Arial" w:hAnsi="Arial" w:cs="Arial"/>
          <w:szCs w:val="24"/>
        </w:rPr>
        <w:t xml:space="preserve">Have a lead responsibility in promoting and raising the educational achievement of every </w:t>
      </w:r>
      <w:r>
        <w:rPr>
          <w:rFonts w:ascii="Arial" w:hAnsi="Arial" w:cs="Arial"/>
          <w:szCs w:val="24"/>
        </w:rPr>
        <w:t>care</w:t>
      </w:r>
      <w:r w:rsidR="00BB0D68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experienced </w:t>
      </w:r>
      <w:r w:rsidRPr="008E5183">
        <w:rPr>
          <w:rFonts w:ascii="Arial" w:hAnsi="Arial" w:cs="Arial"/>
          <w:szCs w:val="24"/>
        </w:rPr>
        <w:t>child on the school roll</w:t>
      </w:r>
    </w:p>
    <w:p w14:paraId="54A200FD" w14:textId="77777777" w:rsidR="009B1B8F" w:rsidRDefault="009B1B8F" w:rsidP="004F747A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Ensure every child in care has a high quality </w:t>
      </w:r>
      <w:r w:rsidRPr="008E5183">
        <w:rPr>
          <w:rFonts w:ascii="Arial" w:hAnsi="Arial" w:cs="Arial"/>
          <w:szCs w:val="24"/>
        </w:rPr>
        <w:t xml:space="preserve">up to date Personal Education Plan (PEP) and regularly monitor the progress </w:t>
      </w:r>
      <w:r w:rsidR="00F2088C">
        <w:rPr>
          <w:rFonts w:ascii="Arial" w:hAnsi="Arial" w:cs="Arial"/>
          <w:szCs w:val="24"/>
        </w:rPr>
        <w:t>towards</w:t>
      </w:r>
      <w:r w:rsidRPr="008E5183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desirable outcomes</w:t>
      </w:r>
    </w:p>
    <w:p w14:paraId="660CBF67" w14:textId="77777777" w:rsidR="009B1B8F" w:rsidRPr="008E5183" w:rsidRDefault="009B1B8F" w:rsidP="004F747A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Monitor the effective spend of the pupil premium plus grant to maximise educational outcomes for </w:t>
      </w:r>
      <w:r w:rsidR="009535FD">
        <w:rPr>
          <w:rFonts w:ascii="Arial" w:hAnsi="Arial" w:cs="Arial"/>
          <w:szCs w:val="24"/>
        </w:rPr>
        <w:t>C</w:t>
      </w:r>
      <w:r>
        <w:rPr>
          <w:rFonts w:ascii="Arial" w:hAnsi="Arial" w:cs="Arial"/>
          <w:szCs w:val="24"/>
        </w:rPr>
        <w:t xml:space="preserve">hildren in </w:t>
      </w:r>
      <w:r w:rsidR="009535FD">
        <w:rPr>
          <w:rFonts w:ascii="Arial" w:hAnsi="Arial" w:cs="Arial"/>
          <w:szCs w:val="24"/>
        </w:rPr>
        <w:t>C</w:t>
      </w:r>
      <w:r>
        <w:rPr>
          <w:rFonts w:ascii="Arial" w:hAnsi="Arial" w:cs="Arial"/>
          <w:szCs w:val="24"/>
        </w:rPr>
        <w:t>are</w:t>
      </w:r>
      <w:r w:rsidR="005928C6">
        <w:rPr>
          <w:rFonts w:ascii="Arial" w:hAnsi="Arial" w:cs="Arial"/>
          <w:szCs w:val="24"/>
        </w:rPr>
        <w:t xml:space="preserve"> and </w:t>
      </w:r>
      <w:r w:rsidR="009535FD">
        <w:rPr>
          <w:rFonts w:ascii="Arial" w:hAnsi="Arial" w:cs="Arial"/>
          <w:szCs w:val="24"/>
        </w:rPr>
        <w:t>P</w:t>
      </w:r>
      <w:r w:rsidR="005928C6">
        <w:rPr>
          <w:rFonts w:ascii="Arial" w:hAnsi="Arial" w:cs="Arial"/>
          <w:szCs w:val="24"/>
        </w:rPr>
        <w:t xml:space="preserve">reviously in </w:t>
      </w:r>
      <w:r w:rsidR="009535FD">
        <w:rPr>
          <w:rFonts w:ascii="Arial" w:hAnsi="Arial" w:cs="Arial"/>
          <w:szCs w:val="24"/>
        </w:rPr>
        <w:t>C</w:t>
      </w:r>
      <w:r w:rsidR="005928C6">
        <w:rPr>
          <w:rFonts w:ascii="Arial" w:hAnsi="Arial" w:cs="Arial"/>
          <w:szCs w:val="24"/>
        </w:rPr>
        <w:t>are</w:t>
      </w:r>
    </w:p>
    <w:p w14:paraId="1217B5ED" w14:textId="77777777" w:rsidR="009B1B8F" w:rsidRDefault="00347163" w:rsidP="004F747A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Cs w:val="24"/>
        </w:rPr>
      </w:pPr>
      <w:r w:rsidRPr="008E5183">
        <w:rPr>
          <w:rFonts w:ascii="Arial" w:hAnsi="Arial" w:cs="Arial"/>
          <w:szCs w:val="24"/>
        </w:rPr>
        <w:t>E</w:t>
      </w:r>
      <w:r w:rsidR="00694BBD">
        <w:rPr>
          <w:rFonts w:ascii="Arial" w:hAnsi="Arial" w:cs="Arial"/>
          <w:szCs w:val="24"/>
        </w:rPr>
        <w:t>nsure the</w:t>
      </w:r>
      <w:r w:rsidR="00855731" w:rsidRPr="008E5183">
        <w:rPr>
          <w:rFonts w:ascii="Arial" w:hAnsi="Arial" w:cs="Arial"/>
          <w:szCs w:val="24"/>
        </w:rPr>
        <w:t xml:space="preserve"> </w:t>
      </w:r>
      <w:r w:rsidR="009B1B8F">
        <w:rPr>
          <w:rFonts w:ascii="Arial" w:hAnsi="Arial" w:cs="Arial"/>
          <w:szCs w:val="24"/>
        </w:rPr>
        <w:t>social, emotional, mental health and well-being needs of care</w:t>
      </w:r>
      <w:r w:rsidR="005928C6">
        <w:rPr>
          <w:rFonts w:ascii="Arial" w:hAnsi="Arial" w:cs="Arial"/>
          <w:szCs w:val="24"/>
        </w:rPr>
        <w:t xml:space="preserve"> </w:t>
      </w:r>
      <w:r w:rsidR="009B1B8F">
        <w:rPr>
          <w:rFonts w:ascii="Arial" w:hAnsi="Arial" w:cs="Arial"/>
          <w:szCs w:val="24"/>
        </w:rPr>
        <w:t>experienced children are recognised and prioritised</w:t>
      </w:r>
    </w:p>
    <w:p w14:paraId="32AB00F7" w14:textId="77777777" w:rsidR="00855731" w:rsidRPr="008E5183" w:rsidRDefault="00347163" w:rsidP="004F747A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Cs w:val="24"/>
        </w:rPr>
      </w:pPr>
      <w:r w:rsidRPr="008E5183">
        <w:rPr>
          <w:rFonts w:ascii="Arial" w:hAnsi="Arial" w:cs="Arial"/>
          <w:szCs w:val="24"/>
        </w:rPr>
        <w:lastRenderedPageBreak/>
        <w:t>T</w:t>
      </w:r>
      <w:r w:rsidR="00855731" w:rsidRPr="008E5183">
        <w:rPr>
          <w:rFonts w:ascii="Arial" w:hAnsi="Arial" w:cs="Arial"/>
          <w:szCs w:val="24"/>
        </w:rPr>
        <w:t>ake the lead responsibility for helping all schoo</w:t>
      </w:r>
      <w:r w:rsidRPr="008E5183">
        <w:rPr>
          <w:rFonts w:ascii="Arial" w:hAnsi="Arial" w:cs="Arial"/>
          <w:szCs w:val="24"/>
        </w:rPr>
        <w:t>l staff to understand the factors</w:t>
      </w:r>
      <w:r w:rsidR="00855731" w:rsidRPr="008E5183">
        <w:rPr>
          <w:rFonts w:ascii="Arial" w:hAnsi="Arial" w:cs="Arial"/>
          <w:szCs w:val="24"/>
        </w:rPr>
        <w:t xml:space="preserve"> that can affect how </w:t>
      </w:r>
      <w:r w:rsidR="009B1B8F">
        <w:rPr>
          <w:rFonts w:ascii="Arial" w:hAnsi="Arial" w:cs="Arial"/>
          <w:szCs w:val="24"/>
        </w:rPr>
        <w:t>care</w:t>
      </w:r>
      <w:r w:rsidR="005928C6">
        <w:rPr>
          <w:rFonts w:ascii="Arial" w:hAnsi="Arial" w:cs="Arial"/>
          <w:szCs w:val="24"/>
        </w:rPr>
        <w:t xml:space="preserve"> </w:t>
      </w:r>
      <w:r w:rsidR="009B1B8F">
        <w:rPr>
          <w:rFonts w:ascii="Arial" w:hAnsi="Arial" w:cs="Arial"/>
          <w:szCs w:val="24"/>
        </w:rPr>
        <w:t xml:space="preserve">experienced children learn and achieve, any barriers they might face and the </w:t>
      </w:r>
      <w:r w:rsidR="006A5CC6" w:rsidRPr="008E5183">
        <w:rPr>
          <w:rFonts w:ascii="Arial" w:hAnsi="Arial" w:cs="Arial"/>
          <w:szCs w:val="24"/>
        </w:rPr>
        <w:t xml:space="preserve">impact of </w:t>
      </w:r>
      <w:r w:rsidR="009B1B8F">
        <w:rPr>
          <w:rFonts w:ascii="Arial" w:hAnsi="Arial" w:cs="Arial"/>
          <w:szCs w:val="24"/>
        </w:rPr>
        <w:t xml:space="preserve">trauma and poor </w:t>
      </w:r>
      <w:r w:rsidR="006A5CC6" w:rsidRPr="008E5183">
        <w:rPr>
          <w:rFonts w:ascii="Arial" w:hAnsi="Arial" w:cs="Arial"/>
          <w:szCs w:val="24"/>
        </w:rPr>
        <w:t>attachment</w:t>
      </w:r>
      <w:r w:rsidR="009B1B8F">
        <w:rPr>
          <w:rFonts w:ascii="Arial" w:hAnsi="Arial" w:cs="Arial"/>
          <w:szCs w:val="24"/>
        </w:rPr>
        <w:t>s</w:t>
      </w:r>
      <w:r w:rsidR="006A5CC6" w:rsidRPr="008E5183">
        <w:rPr>
          <w:rFonts w:ascii="Arial" w:hAnsi="Arial" w:cs="Arial"/>
          <w:szCs w:val="24"/>
        </w:rPr>
        <w:t xml:space="preserve"> </w:t>
      </w:r>
    </w:p>
    <w:p w14:paraId="6550E296" w14:textId="77777777" w:rsidR="00FE3947" w:rsidRPr="009B1B8F" w:rsidRDefault="00347163" w:rsidP="004F747A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Cs w:val="24"/>
        </w:rPr>
      </w:pPr>
      <w:r w:rsidRPr="009B1B8F">
        <w:rPr>
          <w:rFonts w:ascii="Arial" w:hAnsi="Arial" w:cs="Arial"/>
          <w:szCs w:val="24"/>
        </w:rPr>
        <w:t>A</w:t>
      </w:r>
      <w:r w:rsidR="00FE3947" w:rsidRPr="009B1B8F">
        <w:rPr>
          <w:rFonts w:ascii="Arial" w:hAnsi="Arial" w:cs="Arial"/>
          <w:szCs w:val="24"/>
        </w:rPr>
        <w:t xml:space="preserve">ct as the key liaison professional for other agencies and individuals in relation to </w:t>
      </w:r>
      <w:r w:rsidR="009B1B8F" w:rsidRPr="009B1B8F">
        <w:rPr>
          <w:rFonts w:ascii="Arial" w:hAnsi="Arial" w:cs="Arial"/>
          <w:szCs w:val="24"/>
        </w:rPr>
        <w:t>care</w:t>
      </w:r>
      <w:r w:rsidR="005928C6">
        <w:rPr>
          <w:rFonts w:ascii="Arial" w:hAnsi="Arial" w:cs="Arial"/>
          <w:szCs w:val="24"/>
        </w:rPr>
        <w:t xml:space="preserve"> </w:t>
      </w:r>
      <w:r w:rsidR="009B1B8F" w:rsidRPr="009B1B8F">
        <w:rPr>
          <w:rFonts w:ascii="Arial" w:hAnsi="Arial" w:cs="Arial"/>
          <w:szCs w:val="24"/>
        </w:rPr>
        <w:t xml:space="preserve">experienced </w:t>
      </w:r>
      <w:r w:rsidR="00FE3947" w:rsidRPr="009B1B8F">
        <w:rPr>
          <w:rFonts w:ascii="Arial" w:hAnsi="Arial" w:cs="Arial"/>
          <w:szCs w:val="24"/>
        </w:rPr>
        <w:t xml:space="preserve">children </w:t>
      </w:r>
    </w:p>
    <w:p w14:paraId="6B11930B" w14:textId="77777777" w:rsidR="004F747A" w:rsidRPr="009B1B8F" w:rsidRDefault="00F2088C" w:rsidP="004F747A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Share confidential and </w:t>
      </w:r>
      <w:r w:rsidR="004F747A" w:rsidRPr="009B1B8F">
        <w:rPr>
          <w:rFonts w:ascii="Arial" w:hAnsi="Arial" w:cs="Arial"/>
          <w:szCs w:val="24"/>
        </w:rPr>
        <w:t>personal informati</w:t>
      </w:r>
      <w:r w:rsidR="006A5CC6" w:rsidRPr="009B1B8F">
        <w:rPr>
          <w:rFonts w:ascii="Arial" w:hAnsi="Arial" w:cs="Arial"/>
          <w:szCs w:val="24"/>
        </w:rPr>
        <w:t xml:space="preserve">on on a </w:t>
      </w:r>
      <w:proofErr w:type="gramStart"/>
      <w:r w:rsidR="006A5CC6" w:rsidRPr="009B1B8F">
        <w:rPr>
          <w:rFonts w:ascii="Arial" w:hAnsi="Arial" w:cs="Arial"/>
          <w:szCs w:val="24"/>
        </w:rPr>
        <w:t>need to know</w:t>
      </w:r>
      <w:proofErr w:type="gramEnd"/>
      <w:r w:rsidR="006A5CC6" w:rsidRPr="009B1B8F">
        <w:rPr>
          <w:rFonts w:ascii="Arial" w:hAnsi="Arial" w:cs="Arial"/>
          <w:szCs w:val="24"/>
        </w:rPr>
        <w:t xml:space="preserve"> basis only</w:t>
      </w:r>
    </w:p>
    <w:p w14:paraId="1C43052F" w14:textId="77777777" w:rsidR="004F747A" w:rsidRPr="009B1B8F" w:rsidRDefault="004F747A" w:rsidP="004F747A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Cs w:val="24"/>
        </w:rPr>
      </w:pPr>
      <w:r w:rsidRPr="009B1B8F">
        <w:rPr>
          <w:rFonts w:ascii="Arial" w:hAnsi="Arial" w:cs="Arial"/>
          <w:szCs w:val="24"/>
        </w:rPr>
        <w:t>Actively encourage and promote home learning and extra-curricular activities</w:t>
      </w:r>
    </w:p>
    <w:p w14:paraId="522A9D09" w14:textId="77777777" w:rsidR="003F04B1" w:rsidRPr="003F04B1" w:rsidRDefault="009B1B8F" w:rsidP="003F04B1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Cs w:val="24"/>
        </w:rPr>
      </w:pPr>
      <w:r w:rsidRPr="00F2088C">
        <w:rPr>
          <w:rFonts w:ascii="Arial" w:hAnsi="Arial" w:cs="Arial"/>
          <w:szCs w:val="24"/>
        </w:rPr>
        <w:t xml:space="preserve">Recognise the impact of transition and plan accordingly </w:t>
      </w:r>
    </w:p>
    <w:p w14:paraId="47D74E9E" w14:textId="77777777" w:rsidR="00F2088C" w:rsidRPr="00F2088C" w:rsidRDefault="00F2088C" w:rsidP="00F2088C">
      <w:pPr>
        <w:pStyle w:val="ListParagraph"/>
        <w:spacing w:line="240" w:lineRule="auto"/>
        <w:jc w:val="both"/>
        <w:rPr>
          <w:rFonts w:ascii="Arial" w:hAnsi="Arial" w:cs="Arial"/>
          <w:szCs w:val="24"/>
        </w:rPr>
      </w:pPr>
    </w:p>
    <w:p w14:paraId="29EFCFE7" w14:textId="77777777" w:rsidR="003F04B1" w:rsidRPr="003F04B1" w:rsidRDefault="004C1E75" w:rsidP="004C1E75">
      <w:pPr>
        <w:pStyle w:val="ListParagraph"/>
        <w:numPr>
          <w:ilvl w:val="1"/>
          <w:numId w:val="34"/>
        </w:num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color w:val="FF0000"/>
          <w:sz w:val="24"/>
          <w:szCs w:val="24"/>
        </w:rPr>
        <w:t xml:space="preserve">      </w:t>
      </w:r>
      <w:r w:rsidR="003F04B1" w:rsidRPr="003F04B1">
        <w:rPr>
          <w:rFonts w:ascii="Arial" w:hAnsi="Arial" w:cs="Arial"/>
          <w:b/>
          <w:sz w:val="24"/>
          <w:szCs w:val="24"/>
        </w:rPr>
        <w:t>The Designated Safeguarding Lead</w:t>
      </w:r>
    </w:p>
    <w:p w14:paraId="700795D9" w14:textId="77777777" w:rsidR="00FE3E12" w:rsidRPr="008E5183" w:rsidRDefault="00FE3E12" w:rsidP="00FE3E12">
      <w:pPr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Our</w:t>
      </w:r>
      <w:r w:rsidRPr="008E5183">
        <w:rPr>
          <w:rFonts w:ascii="Arial" w:hAnsi="Arial" w:cs="Arial"/>
          <w:szCs w:val="24"/>
        </w:rPr>
        <w:t xml:space="preserve"> Designated </w:t>
      </w:r>
      <w:r>
        <w:rPr>
          <w:rFonts w:ascii="Arial" w:hAnsi="Arial" w:cs="Arial"/>
          <w:szCs w:val="24"/>
        </w:rPr>
        <w:t>Safeguarding Lead</w:t>
      </w:r>
      <w:r w:rsidRPr="008E5183">
        <w:rPr>
          <w:rFonts w:ascii="Arial" w:hAnsi="Arial" w:cs="Arial"/>
          <w:szCs w:val="24"/>
        </w:rPr>
        <w:t xml:space="preserve"> </w:t>
      </w:r>
      <w:r w:rsidRPr="00FE25E0">
        <w:rPr>
          <w:rFonts w:ascii="Arial" w:hAnsi="Arial" w:cs="Arial"/>
          <w:szCs w:val="24"/>
        </w:rPr>
        <w:t xml:space="preserve">of </w:t>
      </w:r>
      <w:r w:rsidR="00FE25E0" w:rsidRPr="00FE25E0">
        <w:rPr>
          <w:rFonts w:ascii="Arial" w:hAnsi="Arial" w:cs="Arial"/>
          <w:szCs w:val="24"/>
        </w:rPr>
        <w:t xml:space="preserve">Alderman Payne </w:t>
      </w:r>
      <w:r w:rsidRPr="00FE25E0">
        <w:rPr>
          <w:rFonts w:ascii="Arial" w:hAnsi="Arial" w:cs="Arial"/>
          <w:szCs w:val="24"/>
        </w:rPr>
        <w:t>will</w:t>
      </w:r>
      <w:r w:rsidRPr="008E5183">
        <w:rPr>
          <w:rFonts w:ascii="Arial" w:hAnsi="Arial" w:cs="Arial"/>
          <w:szCs w:val="24"/>
        </w:rPr>
        <w:t>:</w:t>
      </w:r>
    </w:p>
    <w:p w14:paraId="6E0CAA3A" w14:textId="77777777" w:rsidR="00FE3E12" w:rsidRDefault="00FE3E12" w:rsidP="00FE3E12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Have a full understanding of relevant statutory and non-statutory guidance and attend relevant training as required</w:t>
      </w:r>
    </w:p>
    <w:p w14:paraId="76EB71C5" w14:textId="77777777" w:rsidR="00FE3E12" w:rsidRDefault="00FE3E12" w:rsidP="00FE3E12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Cs w:val="24"/>
        </w:rPr>
      </w:pPr>
      <w:r w:rsidRPr="008E5183"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</w:rPr>
        <w:t>nsure the</w:t>
      </w:r>
      <w:r w:rsidRPr="008E5183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social, emotional, mental health and well-being needs of children known to a social worker are recognised and prioritised</w:t>
      </w:r>
    </w:p>
    <w:p w14:paraId="417898C3" w14:textId="77777777" w:rsidR="00FE3E12" w:rsidRPr="008E5183" w:rsidRDefault="00FE3E12" w:rsidP="00FE3E12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Alongside the Designated Teacher, ensure</w:t>
      </w:r>
      <w:r w:rsidRPr="008E5183">
        <w:rPr>
          <w:rFonts w:ascii="Arial" w:hAnsi="Arial" w:cs="Arial"/>
          <w:szCs w:val="24"/>
        </w:rPr>
        <w:t xml:space="preserve"> all school staff understand the factors that can affect how </w:t>
      </w:r>
      <w:r>
        <w:rPr>
          <w:rFonts w:ascii="Arial" w:hAnsi="Arial" w:cs="Arial"/>
          <w:szCs w:val="24"/>
        </w:rPr>
        <w:t xml:space="preserve">children known to a social worker learn and achieve, any barriers they might face and the </w:t>
      </w:r>
      <w:r w:rsidRPr="008E5183">
        <w:rPr>
          <w:rFonts w:ascii="Arial" w:hAnsi="Arial" w:cs="Arial"/>
          <w:szCs w:val="24"/>
        </w:rPr>
        <w:t xml:space="preserve">impact of </w:t>
      </w:r>
      <w:r>
        <w:rPr>
          <w:rFonts w:ascii="Arial" w:hAnsi="Arial" w:cs="Arial"/>
          <w:szCs w:val="24"/>
        </w:rPr>
        <w:t xml:space="preserve">trauma and poor </w:t>
      </w:r>
      <w:r w:rsidRPr="008E5183">
        <w:rPr>
          <w:rFonts w:ascii="Arial" w:hAnsi="Arial" w:cs="Arial"/>
          <w:szCs w:val="24"/>
        </w:rPr>
        <w:t>attachment</w:t>
      </w:r>
      <w:r>
        <w:rPr>
          <w:rFonts w:ascii="Arial" w:hAnsi="Arial" w:cs="Arial"/>
          <w:szCs w:val="24"/>
        </w:rPr>
        <w:t>s</w:t>
      </w:r>
      <w:r w:rsidRPr="008E5183">
        <w:rPr>
          <w:rFonts w:ascii="Arial" w:hAnsi="Arial" w:cs="Arial"/>
          <w:szCs w:val="24"/>
        </w:rPr>
        <w:t xml:space="preserve"> </w:t>
      </w:r>
    </w:p>
    <w:p w14:paraId="4A8956F7" w14:textId="77777777" w:rsidR="00FE3E12" w:rsidRPr="009B1B8F" w:rsidRDefault="00FE3E12" w:rsidP="00FE3E12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Cs w:val="24"/>
        </w:rPr>
      </w:pPr>
      <w:r w:rsidRPr="009B1B8F">
        <w:rPr>
          <w:rFonts w:ascii="Arial" w:hAnsi="Arial" w:cs="Arial"/>
          <w:szCs w:val="24"/>
        </w:rPr>
        <w:t xml:space="preserve">Act as the key liaison professional for other agencies and individuals in relation to </w:t>
      </w:r>
      <w:r>
        <w:rPr>
          <w:rFonts w:ascii="Arial" w:hAnsi="Arial" w:cs="Arial"/>
          <w:szCs w:val="24"/>
        </w:rPr>
        <w:t>children known to a social worker</w:t>
      </w:r>
    </w:p>
    <w:p w14:paraId="11DA31AD" w14:textId="77777777" w:rsidR="00FE3E12" w:rsidRPr="009B1B8F" w:rsidRDefault="00FE3E12" w:rsidP="00FE3E12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Share confidential and </w:t>
      </w:r>
      <w:r w:rsidRPr="009B1B8F">
        <w:rPr>
          <w:rFonts w:ascii="Arial" w:hAnsi="Arial" w:cs="Arial"/>
          <w:szCs w:val="24"/>
        </w:rPr>
        <w:t xml:space="preserve">personal information on a </w:t>
      </w:r>
      <w:proofErr w:type="gramStart"/>
      <w:r w:rsidRPr="009B1B8F">
        <w:rPr>
          <w:rFonts w:ascii="Arial" w:hAnsi="Arial" w:cs="Arial"/>
          <w:szCs w:val="24"/>
        </w:rPr>
        <w:t>need to know</w:t>
      </w:r>
      <w:proofErr w:type="gramEnd"/>
      <w:r w:rsidRPr="009B1B8F">
        <w:rPr>
          <w:rFonts w:ascii="Arial" w:hAnsi="Arial" w:cs="Arial"/>
          <w:szCs w:val="24"/>
        </w:rPr>
        <w:t xml:space="preserve"> basis only</w:t>
      </w:r>
    </w:p>
    <w:p w14:paraId="7AB07B8E" w14:textId="77777777" w:rsidR="00FE3E12" w:rsidRPr="009B1B8F" w:rsidRDefault="00FE3E12" w:rsidP="00FE3E12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Cs w:val="24"/>
        </w:rPr>
      </w:pPr>
      <w:r w:rsidRPr="009B1B8F">
        <w:rPr>
          <w:rFonts w:ascii="Arial" w:hAnsi="Arial" w:cs="Arial"/>
          <w:szCs w:val="24"/>
        </w:rPr>
        <w:t>Actively encourage and promote home learning and extra-curricular activities</w:t>
      </w:r>
    </w:p>
    <w:p w14:paraId="5F810240" w14:textId="77777777" w:rsidR="003F04B1" w:rsidRPr="00FE3E12" w:rsidRDefault="00FE3E12" w:rsidP="00FE3E12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Cs w:val="24"/>
        </w:rPr>
      </w:pPr>
      <w:r w:rsidRPr="00F2088C">
        <w:rPr>
          <w:rFonts w:ascii="Arial" w:hAnsi="Arial" w:cs="Arial"/>
          <w:szCs w:val="24"/>
        </w:rPr>
        <w:t xml:space="preserve">Recognise the impact of transition and plan accordingly </w:t>
      </w:r>
    </w:p>
    <w:p w14:paraId="73404144" w14:textId="77777777" w:rsidR="003F04B1" w:rsidRPr="003F04B1" w:rsidRDefault="004C1E75" w:rsidP="003F04B1">
      <w:pPr>
        <w:pStyle w:val="ListParagraph"/>
        <w:spacing w:line="240" w:lineRule="auto"/>
        <w:ind w:left="50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color w:val="FF0000"/>
          <w:sz w:val="24"/>
          <w:szCs w:val="24"/>
        </w:rPr>
        <w:t xml:space="preserve">  </w:t>
      </w:r>
    </w:p>
    <w:p w14:paraId="0314BCC0" w14:textId="77777777" w:rsidR="00306B97" w:rsidRPr="004C1E75" w:rsidRDefault="00FE25E0" w:rsidP="004C1E75">
      <w:pPr>
        <w:pStyle w:val="ListParagraph"/>
        <w:numPr>
          <w:ilvl w:val="1"/>
          <w:numId w:val="34"/>
        </w:num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Pr="00FE25E0">
        <w:rPr>
          <w:rFonts w:ascii="Arial" w:hAnsi="Arial" w:cs="Arial"/>
          <w:b/>
          <w:sz w:val="24"/>
          <w:szCs w:val="24"/>
        </w:rPr>
        <w:t xml:space="preserve">Alderman Payne </w:t>
      </w:r>
      <w:r w:rsidR="007D2C61" w:rsidRPr="00FE25E0">
        <w:rPr>
          <w:rFonts w:ascii="Arial" w:hAnsi="Arial" w:cs="Arial"/>
          <w:b/>
          <w:sz w:val="24"/>
          <w:szCs w:val="24"/>
        </w:rPr>
        <w:t xml:space="preserve">School </w:t>
      </w:r>
      <w:r w:rsidR="007D2C61" w:rsidRPr="004C1E75">
        <w:rPr>
          <w:rFonts w:ascii="Arial" w:hAnsi="Arial" w:cs="Arial"/>
          <w:b/>
          <w:sz w:val="24"/>
          <w:szCs w:val="24"/>
        </w:rPr>
        <w:t>staff</w:t>
      </w:r>
    </w:p>
    <w:p w14:paraId="4D99CCB8" w14:textId="77777777" w:rsidR="00F2088C" w:rsidRDefault="00694BBD" w:rsidP="00F2088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Our</w:t>
      </w:r>
      <w:r w:rsidR="00F2088C">
        <w:rPr>
          <w:rFonts w:ascii="Arial" w:hAnsi="Arial" w:cs="Arial"/>
        </w:rPr>
        <w:t xml:space="preserve"> staff will ensure their part in embedding a</w:t>
      </w:r>
      <w:r w:rsidR="00BB0D68">
        <w:rPr>
          <w:rFonts w:ascii="Arial" w:hAnsi="Arial" w:cs="Arial"/>
        </w:rPr>
        <w:t>n</w:t>
      </w:r>
      <w:r w:rsidR="00F2088C">
        <w:rPr>
          <w:rFonts w:ascii="Arial" w:hAnsi="Arial" w:cs="Arial"/>
        </w:rPr>
        <w:t xml:space="preserve"> ‘</w:t>
      </w:r>
      <w:r w:rsidR="00FE3E12">
        <w:rPr>
          <w:rFonts w:ascii="Arial" w:hAnsi="Arial" w:cs="Arial"/>
        </w:rPr>
        <w:t>inclusive</w:t>
      </w:r>
      <w:r w:rsidR="00F2088C">
        <w:rPr>
          <w:rFonts w:ascii="Arial" w:hAnsi="Arial" w:cs="Arial"/>
        </w:rPr>
        <w:t xml:space="preserve"> culture’ which is attachment-aware and trauma-informed. </w:t>
      </w:r>
      <w:bookmarkStart w:id="1" w:name="End_All_staff"/>
      <w:bookmarkEnd w:id="1"/>
      <w:r w:rsidR="00F2088C">
        <w:rPr>
          <w:rFonts w:ascii="Arial" w:hAnsi="Arial" w:cs="Arial"/>
        </w:rPr>
        <w:t>This may include attending training, referring to the Designated Teacher for advice and sharing accurate information and data with the Designated Teacher.</w:t>
      </w:r>
    </w:p>
    <w:p w14:paraId="204F86D0" w14:textId="77777777" w:rsidR="00F2088C" w:rsidRDefault="00F2088C" w:rsidP="00F2088C">
      <w:pPr>
        <w:spacing w:after="0" w:line="240" w:lineRule="auto"/>
        <w:jc w:val="both"/>
        <w:rPr>
          <w:rFonts w:ascii="Arial" w:hAnsi="Arial" w:cs="Arial"/>
        </w:rPr>
      </w:pPr>
    </w:p>
    <w:p w14:paraId="25F3AD7C" w14:textId="77777777" w:rsidR="00A6105E" w:rsidRDefault="00694BBD" w:rsidP="00CC1C06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Our</w:t>
      </w:r>
      <w:r w:rsidR="00F2088C">
        <w:rPr>
          <w:rFonts w:ascii="Arial" w:hAnsi="Arial" w:cs="Arial"/>
        </w:rPr>
        <w:t xml:space="preserve"> staff will hold high expectations of</w:t>
      </w:r>
      <w:r w:rsidR="00BB0D68">
        <w:rPr>
          <w:rFonts w:ascii="Arial" w:hAnsi="Arial" w:cs="Arial"/>
        </w:rPr>
        <w:t>,</w:t>
      </w:r>
      <w:r w:rsidR="00F2088C">
        <w:rPr>
          <w:rFonts w:ascii="Arial" w:hAnsi="Arial" w:cs="Arial"/>
        </w:rPr>
        <w:t xml:space="preserve"> and aspirations for</w:t>
      </w:r>
      <w:r w:rsidR="00BB0D68">
        <w:rPr>
          <w:rFonts w:ascii="Arial" w:hAnsi="Arial" w:cs="Arial"/>
        </w:rPr>
        <w:t>,</w:t>
      </w:r>
      <w:r w:rsidR="00F2088C">
        <w:rPr>
          <w:rFonts w:ascii="Arial" w:hAnsi="Arial" w:cs="Arial"/>
        </w:rPr>
        <w:t xml:space="preserve"> child</w:t>
      </w:r>
      <w:r w:rsidR="004C1E75">
        <w:rPr>
          <w:rFonts w:ascii="Arial" w:hAnsi="Arial" w:cs="Arial"/>
        </w:rPr>
        <w:t>r</w:t>
      </w:r>
      <w:r w:rsidR="00F2088C">
        <w:rPr>
          <w:rFonts w:ascii="Arial" w:hAnsi="Arial" w:cs="Arial"/>
        </w:rPr>
        <w:t>en</w:t>
      </w:r>
      <w:r w:rsidR="00FE3E12">
        <w:rPr>
          <w:rFonts w:ascii="Arial" w:hAnsi="Arial" w:cs="Arial"/>
        </w:rPr>
        <w:t xml:space="preserve"> who have or have had a social worker</w:t>
      </w:r>
      <w:r w:rsidR="00F2088C">
        <w:rPr>
          <w:rFonts w:ascii="Arial" w:hAnsi="Arial" w:cs="Arial"/>
        </w:rPr>
        <w:t>.</w:t>
      </w:r>
    </w:p>
    <w:p w14:paraId="1053324F" w14:textId="77777777" w:rsidR="00FE3E12" w:rsidRPr="00CC1C06" w:rsidRDefault="00FE3E12" w:rsidP="00CC1C06">
      <w:pPr>
        <w:spacing w:after="0" w:line="240" w:lineRule="auto"/>
        <w:jc w:val="both"/>
        <w:rPr>
          <w:rFonts w:ascii="Arial" w:hAnsi="Arial" w:cs="Arial"/>
        </w:rPr>
      </w:pPr>
    </w:p>
    <w:p w14:paraId="62BDC661" w14:textId="77777777" w:rsidR="00306B97" w:rsidRDefault="004C1E75" w:rsidP="004C1E75">
      <w:pPr>
        <w:spacing w:after="0" w:line="240" w:lineRule="auto"/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Policies and Procedures</w:t>
      </w:r>
    </w:p>
    <w:p w14:paraId="25707498" w14:textId="77777777" w:rsidR="004C1E75" w:rsidRPr="004C1E75" w:rsidRDefault="004C1E75" w:rsidP="004C1E75">
      <w:pPr>
        <w:spacing w:after="0" w:line="240" w:lineRule="auto"/>
        <w:jc w:val="both"/>
        <w:rPr>
          <w:rFonts w:ascii="Arial" w:hAnsi="Arial" w:cs="Arial"/>
          <w:b/>
          <w:sz w:val="32"/>
          <w:szCs w:val="32"/>
        </w:rPr>
      </w:pPr>
    </w:p>
    <w:p w14:paraId="6635C0A3" w14:textId="77777777" w:rsidR="004C1E75" w:rsidRDefault="004C1E75" w:rsidP="00D75D0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3.1</w:t>
      </w:r>
      <w:r>
        <w:rPr>
          <w:rFonts w:ascii="Arial" w:hAnsi="Arial" w:cs="Arial"/>
          <w:b/>
          <w:sz w:val="24"/>
          <w:szCs w:val="24"/>
        </w:rPr>
        <w:tab/>
        <w:t xml:space="preserve">Staff Development and Training </w:t>
      </w:r>
    </w:p>
    <w:p w14:paraId="372C09C1" w14:textId="77777777" w:rsidR="004C1E75" w:rsidRDefault="004C1E75" w:rsidP="00D75D0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F7EF11A" w14:textId="77777777" w:rsidR="004C1E75" w:rsidRDefault="00BB0D68" w:rsidP="00D75D01">
      <w:pPr>
        <w:spacing w:after="0"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The</w:t>
      </w:r>
      <w:r w:rsidR="003E7AB0" w:rsidRPr="004C1E75">
        <w:rPr>
          <w:rFonts w:ascii="Arial" w:hAnsi="Arial" w:cs="Arial"/>
          <w:szCs w:val="24"/>
        </w:rPr>
        <w:t xml:space="preserve"> </w:t>
      </w:r>
      <w:r w:rsidR="00D251A6" w:rsidRPr="004C1E75">
        <w:rPr>
          <w:rFonts w:ascii="Arial" w:hAnsi="Arial" w:cs="Arial"/>
          <w:szCs w:val="24"/>
        </w:rPr>
        <w:t xml:space="preserve">Head Teacher </w:t>
      </w:r>
      <w:r w:rsidR="004C1E75">
        <w:rPr>
          <w:rFonts w:ascii="Arial" w:hAnsi="Arial" w:cs="Arial"/>
          <w:szCs w:val="24"/>
        </w:rPr>
        <w:t xml:space="preserve">and Governing Body </w:t>
      </w:r>
      <w:r w:rsidR="00D251A6" w:rsidRPr="004C1E75">
        <w:rPr>
          <w:rFonts w:ascii="Arial" w:hAnsi="Arial" w:cs="Arial"/>
          <w:szCs w:val="24"/>
        </w:rPr>
        <w:t xml:space="preserve">will ensure that the </w:t>
      </w:r>
      <w:r w:rsidR="003E7AB0" w:rsidRPr="004C1E75">
        <w:rPr>
          <w:rFonts w:ascii="Arial" w:hAnsi="Arial" w:cs="Arial"/>
          <w:szCs w:val="24"/>
        </w:rPr>
        <w:t>Designated Teacher</w:t>
      </w:r>
      <w:r w:rsidR="00FE3E12">
        <w:rPr>
          <w:rFonts w:ascii="Arial" w:hAnsi="Arial" w:cs="Arial"/>
          <w:szCs w:val="24"/>
        </w:rPr>
        <w:t xml:space="preserve">, </w:t>
      </w:r>
      <w:r w:rsidR="004C1E75">
        <w:rPr>
          <w:rFonts w:ascii="Arial" w:hAnsi="Arial" w:cs="Arial"/>
          <w:szCs w:val="24"/>
        </w:rPr>
        <w:t>Designated Person</w:t>
      </w:r>
      <w:r w:rsidR="00FE3E12">
        <w:rPr>
          <w:rFonts w:ascii="Arial" w:hAnsi="Arial" w:cs="Arial"/>
          <w:szCs w:val="24"/>
        </w:rPr>
        <w:t xml:space="preserve"> and Designated Safeguarding Lead</w:t>
      </w:r>
      <w:r w:rsidR="004C1E75">
        <w:rPr>
          <w:rFonts w:ascii="Arial" w:hAnsi="Arial" w:cs="Arial"/>
          <w:szCs w:val="24"/>
        </w:rPr>
        <w:t xml:space="preserve"> are </w:t>
      </w:r>
      <w:r w:rsidR="003E7AB0" w:rsidRPr="004C1E75">
        <w:rPr>
          <w:rFonts w:ascii="Arial" w:hAnsi="Arial" w:cs="Arial"/>
          <w:szCs w:val="24"/>
        </w:rPr>
        <w:t xml:space="preserve">trained for the role </w:t>
      </w:r>
      <w:r w:rsidR="004C1E75">
        <w:rPr>
          <w:rFonts w:ascii="Arial" w:hAnsi="Arial" w:cs="Arial"/>
          <w:szCs w:val="24"/>
        </w:rPr>
        <w:t xml:space="preserve">when they come to post and will continue to support them </w:t>
      </w:r>
      <w:r w:rsidR="00D251A6" w:rsidRPr="004C1E75">
        <w:rPr>
          <w:rFonts w:ascii="Arial" w:hAnsi="Arial" w:cs="Arial"/>
          <w:szCs w:val="24"/>
        </w:rPr>
        <w:t>to</w:t>
      </w:r>
      <w:r w:rsidR="003E7AB0" w:rsidRPr="004C1E75">
        <w:rPr>
          <w:rFonts w:ascii="Arial" w:hAnsi="Arial" w:cs="Arial"/>
          <w:szCs w:val="24"/>
        </w:rPr>
        <w:t xml:space="preserve"> </w:t>
      </w:r>
      <w:r w:rsidR="00D251A6" w:rsidRPr="004C1E75">
        <w:rPr>
          <w:rFonts w:ascii="Arial" w:hAnsi="Arial" w:cs="Arial"/>
          <w:szCs w:val="24"/>
        </w:rPr>
        <w:t xml:space="preserve">access </w:t>
      </w:r>
      <w:r w:rsidR="00CE3873" w:rsidRPr="004C1E75">
        <w:rPr>
          <w:rFonts w:ascii="Arial" w:hAnsi="Arial" w:cs="Arial"/>
          <w:szCs w:val="24"/>
        </w:rPr>
        <w:t xml:space="preserve">ongoing </w:t>
      </w:r>
      <w:r w:rsidR="003E7AB0" w:rsidRPr="004C1E75">
        <w:rPr>
          <w:rFonts w:ascii="Arial" w:hAnsi="Arial" w:cs="Arial"/>
          <w:szCs w:val="24"/>
        </w:rPr>
        <w:t xml:space="preserve">professional development </w:t>
      </w:r>
      <w:r w:rsidR="00D251A6" w:rsidRPr="004C1E75">
        <w:rPr>
          <w:rFonts w:ascii="Arial" w:hAnsi="Arial" w:cs="Arial"/>
          <w:szCs w:val="24"/>
        </w:rPr>
        <w:t>pertinent to the</w:t>
      </w:r>
      <w:r w:rsidR="003E7AB0" w:rsidRPr="004C1E75">
        <w:rPr>
          <w:rFonts w:ascii="Arial" w:hAnsi="Arial" w:cs="Arial"/>
          <w:szCs w:val="24"/>
        </w:rPr>
        <w:t xml:space="preserve"> role. </w:t>
      </w:r>
    </w:p>
    <w:p w14:paraId="33F450EE" w14:textId="77777777" w:rsidR="004C1E75" w:rsidRDefault="004C1E75" w:rsidP="00D75D01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3ED1962C" w14:textId="77777777" w:rsidR="003E7AB0" w:rsidRPr="004C1E75" w:rsidRDefault="004C1E75" w:rsidP="00D75D01">
      <w:pPr>
        <w:spacing w:after="0"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All </w:t>
      </w:r>
      <w:r w:rsidR="003E7AB0" w:rsidRPr="004C1E75">
        <w:rPr>
          <w:rFonts w:ascii="Arial" w:hAnsi="Arial" w:cs="Arial"/>
          <w:szCs w:val="24"/>
        </w:rPr>
        <w:t xml:space="preserve">staff </w:t>
      </w:r>
      <w:r>
        <w:rPr>
          <w:rFonts w:ascii="Arial" w:hAnsi="Arial" w:cs="Arial"/>
          <w:szCs w:val="24"/>
        </w:rPr>
        <w:t>are encouraged to</w:t>
      </w:r>
      <w:r w:rsidR="003E7AB0" w:rsidRPr="004C1E75">
        <w:rPr>
          <w:rFonts w:ascii="Arial" w:hAnsi="Arial" w:cs="Arial"/>
          <w:szCs w:val="24"/>
        </w:rPr>
        <w:t xml:space="preserve"> participate in training that will enable them to meet the needs of </w:t>
      </w:r>
      <w:r w:rsidR="00FE3E12">
        <w:rPr>
          <w:rFonts w:ascii="Arial" w:hAnsi="Arial" w:cs="Arial"/>
          <w:szCs w:val="24"/>
        </w:rPr>
        <w:t>children who have or have had a social worker</w:t>
      </w:r>
      <w:r w:rsidR="003E7AB0" w:rsidRPr="004C1E75">
        <w:rPr>
          <w:rFonts w:ascii="Arial" w:hAnsi="Arial" w:cs="Arial"/>
          <w:szCs w:val="24"/>
        </w:rPr>
        <w:t xml:space="preserve"> more effectively</w:t>
      </w:r>
      <w:r>
        <w:rPr>
          <w:rFonts w:ascii="Arial" w:hAnsi="Arial" w:cs="Arial"/>
          <w:szCs w:val="24"/>
        </w:rPr>
        <w:t xml:space="preserve"> and the Designated Teacher will </w:t>
      </w:r>
      <w:r w:rsidR="003E7AB0" w:rsidRPr="004C1E75">
        <w:rPr>
          <w:rFonts w:ascii="Arial" w:hAnsi="Arial" w:cs="Arial"/>
          <w:szCs w:val="24"/>
        </w:rPr>
        <w:t>raise awareness of t</w:t>
      </w:r>
      <w:r w:rsidR="007C3C0E">
        <w:rPr>
          <w:rFonts w:ascii="Arial" w:hAnsi="Arial" w:cs="Arial"/>
          <w:szCs w:val="24"/>
        </w:rPr>
        <w:t>he</w:t>
      </w:r>
      <w:r w:rsidR="003E7AB0" w:rsidRPr="004C1E75">
        <w:rPr>
          <w:rFonts w:ascii="Arial" w:hAnsi="Arial" w:cs="Arial"/>
          <w:szCs w:val="24"/>
        </w:rPr>
        <w:t xml:space="preserve"> </w:t>
      </w:r>
      <w:r w:rsidR="007C3C0E">
        <w:rPr>
          <w:rFonts w:ascii="Arial" w:hAnsi="Arial" w:cs="Arial"/>
          <w:szCs w:val="24"/>
        </w:rPr>
        <w:t xml:space="preserve">circumstances and lived experiences </w:t>
      </w:r>
      <w:r>
        <w:rPr>
          <w:rFonts w:ascii="Arial" w:hAnsi="Arial" w:cs="Arial"/>
          <w:szCs w:val="24"/>
        </w:rPr>
        <w:t>for</w:t>
      </w:r>
      <w:r w:rsidR="003E7AB0" w:rsidRPr="004C1E75">
        <w:rPr>
          <w:rFonts w:ascii="Arial" w:hAnsi="Arial" w:cs="Arial"/>
          <w:szCs w:val="24"/>
        </w:rPr>
        <w:t xml:space="preserve"> these children </w:t>
      </w:r>
      <w:r>
        <w:rPr>
          <w:rFonts w:ascii="Arial" w:hAnsi="Arial" w:cs="Arial"/>
          <w:szCs w:val="24"/>
        </w:rPr>
        <w:t>at a whole school level.</w:t>
      </w:r>
    </w:p>
    <w:p w14:paraId="097AFC6A" w14:textId="77777777" w:rsidR="004C1E75" w:rsidRDefault="004C1E75" w:rsidP="00D75D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E322D99" w14:textId="77777777" w:rsidR="004C1E75" w:rsidRDefault="004C1E75" w:rsidP="004C1E7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3.2</w:t>
      </w:r>
      <w:r>
        <w:rPr>
          <w:rFonts w:ascii="Arial" w:hAnsi="Arial" w:cs="Arial"/>
          <w:b/>
          <w:sz w:val="24"/>
          <w:szCs w:val="24"/>
        </w:rPr>
        <w:tab/>
        <w:t>Admissions</w:t>
      </w:r>
    </w:p>
    <w:p w14:paraId="760C1E2C" w14:textId="77777777" w:rsidR="007B04E3" w:rsidRDefault="007B04E3" w:rsidP="004C1E7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9EE64C9" w14:textId="77777777" w:rsidR="007B04E3" w:rsidRDefault="007B04E3" w:rsidP="007B04E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line with national guidance </w:t>
      </w:r>
      <w:r w:rsidR="00FE25E0" w:rsidRPr="00FE25E0">
        <w:rPr>
          <w:rFonts w:ascii="Arial" w:hAnsi="Arial" w:cs="Arial"/>
        </w:rPr>
        <w:t>Alderman Payne</w:t>
      </w:r>
      <w:r w:rsidRPr="007B04E3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prioritises the admission of care-experienced children. </w:t>
      </w:r>
    </w:p>
    <w:p w14:paraId="599D54F3" w14:textId="77777777" w:rsidR="007B04E3" w:rsidRDefault="007B04E3" w:rsidP="007B04E3">
      <w:pPr>
        <w:spacing w:after="0" w:line="240" w:lineRule="auto"/>
        <w:jc w:val="both"/>
        <w:rPr>
          <w:rFonts w:ascii="Arial" w:hAnsi="Arial" w:cs="Arial"/>
        </w:rPr>
      </w:pPr>
    </w:p>
    <w:p w14:paraId="03D0D7A1" w14:textId="77777777" w:rsidR="007B04E3" w:rsidRDefault="007B04E3" w:rsidP="007B04E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importance of a thorough and planned transition is </w:t>
      </w:r>
      <w:r w:rsidR="001A31C0">
        <w:rPr>
          <w:rFonts w:ascii="Arial" w:hAnsi="Arial" w:cs="Arial"/>
        </w:rPr>
        <w:t>recognised</w:t>
      </w:r>
      <w:r w:rsidR="009535F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and this may include:</w:t>
      </w:r>
    </w:p>
    <w:p w14:paraId="7DECFDCC" w14:textId="77777777" w:rsidR="007B04E3" w:rsidRDefault="007B04E3" w:rsidP="00532705">
      <w:pPr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Transition meetings between schools </w:t>
      </w:r>
    </w:p>
    <w:p w14:paraId="07D171CD" w14:textId="77777777" w:rsidR="007B04E3" w:rsidRDefault="007B04E3" w:rsidP="00532705">
      <w:pPr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7B04E3">
        <w:rPr>
          <w:rFonts w:ascii="Arial" w:hAnsi="Arial" w:cs="Arial"/>
        </w:rPr>
        <w:t xml:space="preserve">he swift transfer of information between schools </w:t>
      </w:r>
    </w:p>
    <w:p w14:paraId="09076E2A" w14:textId="77777777" w:rsidR="007B04E3" w:rsidRPr="007B04E3" w:rsidRDefault="007B04E3" w:rsidP="00532705">
      <w:pPr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Additional school visits and </w:t>
      </w:r>
      <w:r w:rsidRPr="007B04E3">
        <w:rPr>
          <w:rFonts w:ascii="Arial" w:hAnsi="Arial" w:cs="Arial"/>
        </w:rPr>
        <w:t xml:space="preserve">identification of </w:t>
      </w:r>
      <w:r w:rsidR="00B43162">
        <w:rPr>
          <w:rFonts w:ascii="Arial" w:hAnsi="Arial" w:cs="Arial"/>
        </w:rPr>
        <w:t xml:space="preserve">a </w:t>
      </w:r>
      <w:r w:rsidRPr="007B04E3">
        <w:rPr>
          <w:rFonts w:ascii="Arial" w:hAnsi="Arial" w:cs="Arial"/>
        </w:rPr>
        <w:t>staff mentor and</w:t>
      </w:r>
      <w:r>
        <w:rPr>
          <w:rFonts w:ascii="Arial" w:hAnsi="Arial" w:cs="Arial"/>
        </w:rPr>
        <w:t>/or</w:t>
      </w:r>
      <w:r w:rsidRPr="007B04E3">
        <w:rPr>
          <w:rFonts w:ascii="Arial" w:hAnsi="Arial" w:cs="Arial"/>
        </w:rPr>
        <w:t xml:space="preserve"> peer buddy</w:t>
      </w:r>
    </w:p>
    <w:p w14:paraId="7D19E692" w14:textId="77777777" w:rsidR="007B04E3" w:rsidRPr="007E24A9" w:rsidRDefault="007B04E3" w:rsidP="007B04E3">
      <w:pPr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7E24A9">
        <w:rPr>
          <w:rFonts w:ascii="Arial" w:hAnsi="Arial" w:cs="Arial"/>
        </w:rPr>
        <w:t xml:space="preserve">dditional support and planning for </w:t>
      </w:r>
      <w:r>
        <w:rPr>
          <w:rFonts w:ascii="Arial" w:hAnsi="Arial" w:cs="Arial"/>
        </w:rPr>
        <w:t>care-experienced children</w:t>
      </w:r>
      <w:r w:rsidRPr="007E24A9">
        <w:rPr>
          <w:rFonts w:ascii="Arial" w:hAnsi="Arial" w:cs="Arial"/>
        </w:rPr>
        <w:t xml:space="preserve"> at times of transition</w:t>
      </w:r>
    </w:p>
    <w:p w14:paraId="65AF5A69" w14:textId="77777777" w:rsidR="007B04E3" w:rsidRPr="007B04E3" w:rsidRDefault="007B04E3" w:rsidP="007B04E3">
      <w:pPr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Pr="007E24A9">
        <w:rPr>
          <w:rFonts w:ascii="Arial" w:hAnsi="Arial" w:cs="Arial"/>
        </w:rPr>
        <w:t>tructured activities to ‘say goodbye’, in recognition of the impact of broken attachments and loss</w:t>
      </w:r>
    </w:p>
    <w:p w14:paraId="132C533A" w14:textId="77777777" w:rsidR="004C1E75" w:rsidRDefault="004C1E75" w:rsidP="004C1E7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 w14:paraId="26818CD2" w14:textId="77777777" w:rsidR="004C1E75" w:rsidRDefault="004C1E75" w:rsidP="007B04E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3.3</w:t>
      </w:r>
      <w:r>
        <w:rPr>
          <w:rFonts w:ascii="Arial" w:hAnsi="Arial" w:cs="Arial"/>
          <w:b/>
          <w:sz w:val="24"/>
          <w:szCs w:val="24"/>
        </w:rPr>
        <w:tab/>
        <w:t xml:space="preserve">Attendance and Punctuality </w:t>
      </w:r>
    </w:p>
    <w:p w14:paraId="53042955" w14:textId="77777777" w:rsidR="007B04E3" w:rsidRPr="007B04E3" w:rsidRDefault="007B04E3" w:rsidP="007B04E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1B281EF" w14:textId="77777777" w:rsidR="007B04E3" w:rsidRDefault="004C1E75" w:rsidP="007B04E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7B04E3">
        <w:rPr>
          <w:rFonts w:ascii="Arial" w:hAnsi="Arial" w:cs="Arial"/>
        </w:rPr>
        <w:t>School attendance procedures</w:t>
      </w:r>
      <w:r w:rsidR="00694BBD">
        <w:rPr>
          <w:rFonts w:ascii="Arial" w:hAnsi="Arial" w:cs="Arial"/>
        </w:rPr>
        <w:t xml:space="preserve"> will</w:t>
      </w:r>
      <w:r w:rsidRPr="007B04E3">
        <w:rPr>
          <w:rFonts w:ascii="Arial" w:hAnsi="Arial" w:cs="Arial"/>
        </w:rPr>
        <w:t xml:space="preserve"> reflect the specific needs of </w:t>
      </w:r>
      <w:r w:rsidR="000149B0">
        <w:rPr>
          <w:rFonts w:ascii="Arial" w:hAnsi="Arial" w:cs="Arial"/>
        </w:rPr>
        <w:t>children who have or have had a social worker</w:t>
      </w:r>
      <w:r w:rsidR="00694BBD">
        <w:rPr>
          <w:rFonts w:ascii="Arial" w:hAnsi="Arial" w:cs="Arial"/>
        </w:rPr>
        <w:t>. This may include reasonable adjustments such as celebrating 100% attendance despite incidents of non-attendance due to care placement moves.</w:t>
      </w:r>
    </w:p>
    <w:p w14:paraId="182FA8C9" w14:textId="77777777" w:rsidR="004C1E75" w:rsidRPr="007B04E3" w:rsidRDefault="004C1E75" w:rsidP="007B04E3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7B04E3">
        <w:rPr>
          <w:rFonts w:ascii="Arial" w:hAnsi="Arial" w:cs="Arial"/>
        </w:rPr>
        <w:t xml:space="preserve">Where there is a concern about attendance or </w:t>
      </w:r>
      <w:r w:rsidRPr="00FE25E0">
        <w:rPr>
          <w:rFonts w:ascii="Arial" w:hAnsi="Arial" w:cs="Arial"/>
        </w:rPr>
        <w:t xml:space="preserve">punctuality </w:t>
      </w:r>
      <w:r w:rsidR="00FE25E0" w:rsidRPr="00FE25E0">
        <w:rPr>
          <w:rFonts w:ascii="Arial" w:hAnsi="Arial" w:cs="Arial"/>
        </w:rPr>
        <w:t>Alderman Payne</w:t>
      </w:r>
      <w:r w:rsidRPr="00FE25E0">
        <w:rPr>
          <w:rFonts w:ascii="Arial" w:hAnsi="Arial" w:cs="Arial"/>
        </w:rPr>
        <w:t xml:space="preserve"> </w:t>
      </w:r>
      <w:r w:rsidR="007B04E3" w:rsidRPr="00FE25E0">
        <w:rPr>
          <w:rFonts w:ascii="Arial" w:hAnsi="Arial" w:cs="Arial"/>
        </w:rPr>
        <w:t xml:space="preserve">will </w:t>
      </w:r>
      <w:r w:rsidR="007B04E3">
        <w:rPr>
          <w:rFonts w:ascii="Arial" w:hAnsi="Arial" w:cs="Arial"/>
        </w:rPr>
        <w:t xml:space="preserve">speak to the child, </w:t>
      </w:r>
      <w:r w:rsidRPr="007B04E3">
        <w:rPr>
          <w:rFonts w:ascii="Arial" w:hAnsi="Arial" w:cs="Arial"/>
        </w:rPr>
        <w:t>carer</w:t>
      </w:r>
      <w:r w:rsidR="00781D45">
        <w:rPr>
          <w:rFonts w:ascii="Arial" w:hAnsi="Arial" w:cs="Arial"/>
        </w:rPr>
        <w:t xml:space="preserve"> / parent</w:t>
      </w:r>
      <w:r w:rsidRPr="007B04E3">
        <w:rPr>
          <w:rFonts w:ascii="Arial" w:hAnsi="Arial" w:cs="Arial"/>
        </w:rPr>
        <w:t xml:space="preserve">, social worker and other </w:t>
      </w:r>
      <w:r w:rsidR="007B04E3">
        <w:rPr>
          <w:rFonts w:ascii="Arial" w:hAnsi="Arial" w:cs="Arial"/>
        </w:rPr>
        <w:t xml:space="preserve">relevant </w:t>
      </w:r>
      <w:r w:rsidRPr="007B04E3">
        <w:rPr>
          <w:rFonts w:ascii="Arial" w:hAnsi="Arial" w:cs="Arial"/>
        </w:rPr>
        <w:t>professionals including the Virtual School</w:t>
      </w:r>
      <w:r w:rsidR="008D24FD">
        <w:rPr>
          <w:rFonts w:ascii="Arial" w:hAnsi="Arial" w:cs="Arial"/>
        </w:rPr>
        <w:t xml:space="preserve"> where a child is in care</w:t>
      </w:r>
      <w:r w:rsidR="007B04E3">
        <w:rPr>
          <w:rFonts w:ascii="Arial" w:hAnsi="Arial" w:cs="Arial"/>
        </w:rPr>
        <w:t>.</w:t>
      </w:r>
      <w:r w:rsidRPr="007B04E3">
        <w:rPr>
          <w:rFonts w:ascii="Arial" w:hAnsi="Arial" w:cs="Arial"/>
        </w:rPr>
        <w:t xml:space="preserve">  </w:t>
      </w:r>
      <w:bookmarkStart w:id="2" w:name="End_Attendance"/>
      <w:bookmarkEnd w:id="2"/>
    </w:p>
    <w:p w14:paraId="776ADD44" w14:textId="77777777" w:rsidR="007B04E3" w:rsidRPr="007E24A9" w:rsidRDefault="007B04E3" w:rsidP="007B04E3">
      <w:pPr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 xml:space="preserve">3.4  </w:t>
      </w:r>
      <w:r>
        <w:rPr>
          <w:rFonts w:ascii="Arial" w:hAnsi="Arial" w:cs="Arial"/>
          <w:b/>
        </w:rPr>
        <w:tab/>
      </w:r>
      <w:proofErr w:type="gramEnd"/>
      <w:r>
        <w:rPr>
          <w:rFonts w:ascii="Arial" w:hAnsi="Arial" w:cs="Arial"/>
          <w:b/>
        </w:rPr>
        <w:t>Exclusions</w:t>
      </w:r>
    </w:p>
    <w:p w14:paraId="59B76706" w14:textId="77777777" w:rsidR="002E1540" w:rsidRDefault="00FE25E0" w:rsidP="007B04E3">
      <w:pPr>
        <w:rPr>
          <w:rFonts w:ascii="Arial" w:hAnsi="Arial" w:cs="Arial"/>
        </w:rPr>
      </w:pPr>
      <w:r w:rsidRPr="00FE25E0">
        <w:rPr>
          <w:rFonts w:ascii="Arial" w:hAnsi="Arial" w:cs="Arial"/>
        </w:rPr>
        <w:t xml:space="preserve">Alderman Payne </w:t>
      </w:r>
      <w:r w:rsidR="007B04E3" w:rsidRPr="00FE25E0">
        <w:rPr>
          <w:rFonts w:ascii="Arial" w:hAnsi="Arial" w:cs="Arial"/>
        </w:rPr>
        <w:t xml:space="preserve">will </w:t>
      </w:r>
      <w:r w:rsidR="007B04E3" w:rsidRPr="00EE755D">
        <w:rPr>
          <w:rFonts w:ascii="Arial" w:hAnsi="Arial" w:cs="Arial"/>
        </w:rPr>
        <w:t xml:space="preserve">make every effort to avoid excluding a </w:t>
      </w:r>
      <w:r w:rsidR="005E0686">
        <w:rPr>
          <w:rFonts w:ascii="Arial" w:hAnsi="Arial" w:cs="Arial"/>
        </w:rPr>
        <w:t>child who has or has had a social worker</w:t>
      </w:r>
      <w:r w:rsidR="007B04E3" w:rsidRPr="00EE755D">
        <w:rPr>
          <w:rFonts w:ascii="Arial" w:hAnsi="Arial" w:cs="Arial"/>
        </w:rPr>
        <w:t>,</w:t>
      </w:r>
      <w:r w:rsidR="007B04E3" w:rsidRPr="007E24A9">
        <w:rPr>
          <w:rFonts w:ascii="Arial" w:hAnsi="Arial" w:cs="Arial"/>
          <w:b/>
        </w:rPr>
        <w:t xml:space="preserve"> </w:t>
      </w:r>
      <w:r w:rsidR="007B04E3" w:rsidRPr="007E24A9">
        <w:rPr>
          <w:rFonts w:ascii="Arial" w:hAnsi="Arial" w:cs="Arial"/>
        </w:rPr>
        <w:t xml:space="preserve">in recognition of the </w:t>
      </w:r>
      <w:r w:rsidR="0086410A">
        <w:rPr>
          <w:rFonts w:ascii="Arial" w:hAnsi="Arial" w:cs="Arial"/>
        </w:rPr>
        <w:t xml:space="preserve">impact of their </w:t>
      </w:r>
      <w:r w:rsidR="00B43162">
        <w:rPr>
          <w:rFonts w:ascii="Arial" w:hAnsi="Arial" w:cs="Arial"/>
        </w:rPr>
        <w:t xml:space="preserve">lived </w:t>
      </w:r>
      <w:r w:rsidR="0086410A">
        <w:rPr>
          <w:rFonts w:ascii="Arial" w:hAnsi="Arial" w:cs="Arial"/>
        </w:rPr>
        <w:t>experiences and their behaviour</w:t>
      </w:r>
      <w:r w:rsidR="00976903">
        <w:rPr>
          <w:rFonts w:ascii="Arial" w:hAnsi="Arial" w:cs="Arial"/>
        </w:rPr>
        <w:t xml:space="preserve">s as a communication of their needs. </w:t>
      </w:r>
      <w:r w:rsidR="0086410A">
        <w:rPr>
          <w:rFonts w:ascii="Arial" w:hAnsi="Arial" w:cs="Arial"/>
        </w:rPr>
        <w:t xml:space="preserve"> </w:t>
      </w:r>
      <w:r w:rsidR="00B43162">
        <w:rPr>
          <w:rFonts w:ascii="Arial" w:hAnsi="Arial" w:cs="Arial"/>
        </w:rPr>
        <w:t>It is</w:t>
      </w:r>
      <w:r w:rsidR="0086410A">
        <w:rPr>
          <w:rFonts w:ascii="Arial" w:hAnsi="Arial" w:cs="Arial"/>
        </w:rPr>
        <w:t xml:space="preserve"> recogni</w:t>
      </w:r>
      <w:r w:rsidR="00694BBD">
        <w:rPr>
          <w:rFonts w:ascii="Arial" w:hAnsi="Arial" w:cs="Arial"/>
        </w:rPr>
        <w:t>se</w:t>
      </w:r>
      <w:r w:rsidR="00B43162">
        <w:rPr>
          <w:rFonts w:ascii="Arial" w:hAnsi="Arial" w:cs="Arial"/>
        </w:rPr>
        <w:t>d</w:t>
      </w:r>
      <w:r w:rsidR="0086410A">
        <w:rPr>
          <w:rFonts w:ascii="Arial" w:hAnsi="Arial" w:cs="Arial"/>
        </w:rPr>
        <w:t xml:space="preserve"> there may be </w:t>
      </w:r>
      <w:r w:rsidR="007B04E3" w:rsidRPr="007E24A9">
        <w:rPr>
          <w:rFonts w:ascii="Arial" w:hAnsi="Arial" w:cs="Arial"/>
        </w:rPr>
        <w:t xml:space="preserve">increased risk </w:t>
      </w:r>
      <w:r w:rsidR="002E1540">
        <w:rPr>
          <w:rFonts w:ascii="Arial" w:hAnsi="Arial" w:cs="Arial"/>
        </w:rPr>
        <w:t xml:space="preserve">of </w:t>
      </w:r>
      <w:r w:rsidR="007B04E3" w:rsidRPr="007E24A9">
        <w:rPr>
          <w:rFonts w:ascii="Arial" w:hAnsi="Arial" w:cs="Arial"/>
        </w:rPr>
        <w:t>disengag</w:t>
      </w:r>
      <w:r w:rsidR="002E1540">
        <w:rPr>
          <w:rFonts w:ascii="Arial" w:hAnsi="Arial" w:cs="Arial"/>
        </w:rPr>
        <w:t xml:space="preserve">ement from </w:t>
      </w:r>
      <w:r w:rsidR="007B04E3" w:rsidRPr="007E24A9">
        <w:rPr>
          <w:rFonts w:ascii="Arial" w:hAnsi="Arial" w:cs="Arial"/>
        </w:rPr>
        <w:t xml:space="preserve">school, due to their early experience of broken attachments and loss. </w:t>
      </w:r>
    </w:p>
    <w:p w14:paraId="6BF82B9E" w14:textId="77777777" w:rsidR="007B04E3" w:rsidRPr="00EE755D" w:rsidRDefault="008D24FD" w:rsidP="007B04E3">
      <w:pPr>
        <w:rPr>
          <w:rFonts w:ascii="Arial" w:hAnsi="Arial" w:cs="Arial"/>
        </w:rPr>
      </w:pPr>
      <w:r>
        <w:rPr>
          <w:rFonts w:ascii="Arial" w:hAnsi="Arial" w:cs="Arial"/>
        </w:rPr>
        <w:t>If the child is in care, b</w:t>
      </w:r>
      <w:r w:rsidR="007B04E3" w:rsidRPr="007E24A9">
        <w:rPr>
          <w:rFonts w:ascii="Arial" w:hAnsi="Arial" w:cs="Arial"/>
        </w:rPr>
        <w:t xml:space="preserve">efore acting, we will discuss the rationale for exclusion with the </w:t>
      </w:r>
      <w:r w:rsidR="002E1540">
        <w:rPr>
          <w:rFonts w:ascii="Arial" w:hAnsi="Arial" w:cs="Arial"/>
        </w:rPr>
        <w:t>relevant Virtual School.</w:t>
      </w:r>
      <w:r>
        <w:rPr>
          <w:rFonts w:ascii="Arial" w:hAnsi="Arial" w:cs="Arial"/>
        </w:rPr>
        <w:t xml:space="preserve">  The Virtual School may be contacted for advice if the child was previously in care, with consent from the carers / parents.</w:t>
      </w:r>
      <w:r w:rsidR="002E1540">
        <w:rPr>
          <w:rFonts w:ascii="Arial" w:hAnsi="Arial" w:cs="Arial"/>
        </w:rPr>
        <w:t xml:space="preserve"> </w:t>
      </w:r>
      <w:r w:rsidR="007B04E3" w:rsidRPr="007E24A9">
        <w:rPr>
          <w:rFonts w:ascii="Arial" w:hAnsi="Arial" w:cs="Arial"/>
        </w:rPr>
        <w:t>If there is no option other than exclusion, then every attempt to reduce the number of days of the exclus</w:t>
      </w:r>
      <w:r w:rsidR="002E1540">
        <w:rPr>
          <w:rFonts w:ascii="Arial" w:hAnsi="Arial" w:cs="Arial"/>
        </w:rPr>
        <w:t xml:space="preserve">ion and ensure that </w:t>
      </w:r>
      <w:r w:rsidR="00694BBD">
        <w:rPr>
          <w:rFonts w:ascii="Arial" w:hAnsi="Arial" w:cs="Arial"/>
        </w:rPr>
        <w:t xml:space="preserve">educational </w:t>
      </w:r>
      <w:r w:rsidR="002E1540">
        <w:rPr>
          <w:rFonts w:ascii="Arial" w:hAnsi="Arial" w:cs="Arial"/>
        </w:rPr>
        <w:t>provision is in place from day one</w:t>
      </w:r>
      <w:r w:rsidR="00781D45">
        <w:rPr>
          <w:rFonts w:ascii="Arial" w:hAnsi="Arial" w:cs="Arial"/>
        </w:rPr>
        <w:t xml:space="preserve"> (for </w:t>
      </w:r>
      <w:r w:rsidR="009535FD">
        <w:rPr>
          <w:rFonts w:ascii="Arial" w:hAnsi="Arial" w:cs="Arial"/>
        </w:rPr>
        <w:t>C</w:t>
      </w:r>
      <w:r w:rsidR="00781D45">
        <w:rPr>
          <w:rFonts w:ascii="Arial" w:hAnsi="Arial" w:cs="Arial"/>
        </w:rPr>
        <w:t xml:space="preserve">hildren in </w:t>
      </w:r>
      <w:r w:rsidR="009535FD">
        <w:rPr>
          <w:rFonts w:ascii="Arial" w:hAnsi="Arial" w:cs="Arial"/>
        </w:rPr>
        <w:t>C</w:t>
      </w:r>
      <w:r w:rsidR="00781D45">
        <w:rPr>
          <w:rFonts w:ascii="Arial" w:hAnsi="Arial" w:cs="Arial"/>
        </w:rPr>
        <w:t>are)</w:t>
      </w:r>
      <w:r w:rsidR="002E1540">
        <w:rPr>
          <w:rFonts w:ascii="Arial" w:hAnsi="Arial" w:cs="Arial"/>
        </w:rPr>
        <w:t>.</w:t>
      </w:r>
      <w:r w:rsidR="00694BBD">
        <w:rPr>
          <w:rFonts w:ascii="Arial" w:hAnsi="Arial" w:cs="Arial"/>
        </w:rPr>
        <w:t xml:space="preserve"> Exclusion will not be used as a sanction, but instead will be used to plan successful access, inclusion and reintegration.</w:t>
      </w:r>
    </w:p>
    <w:p w14:paraId="2AAE2F75" w14:textId="77777777" w:rsidR="00D251A6" w:rsidRDefault="0086410A" w:rsidP="0086410A">
      <w:pPr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 xml:space="preserve">3.5  </w:t>
      </w:r>
      <w:r>
        <w:rPr>
          <w:rFonts w:ascii="Arial" w:hAnsi="Arial" w:cs="Arial"/>
          <w:b/>
        </w:rPr>
        <w:tab/>
      </w:r>
      <w:proofErr w:type="gramEnd"/>
      <w:r>
        <w:rPr>
          <w:rFonts w:ascii="Arial" w:hAnsi="Arial" w:cs="Arial"/>
          <w:b/>
        </w:rPr>
        <w:t>Pupil Premium Plus (PP+)</w:t>
      </w:r>
    </w:p>
    <w:p w14:paraId="775F5412" w14:textId="77777777" w:rsidR="0086410A" w:rsidRPr="0086410A" w:rsidRDefault="00781D45" w:rsidP="0086410A">
      <w:pPr>
        <w:jc w:val="both"/>
        <w:rPr>
          <w:rStyle w:val="A4"/>
          <w:rFonts w:ascii="Arial" w:hAnsi="Arial" w:cs="Arial"/>
          <w:color w:val="auto"/>
        </w:rPr>
      </w:pPr>
      <w:r>
        <w:rPr>
          <w:rFonts w:ascii="Arial" w:hAnsi="Arial" w:cs="Arial"/>
        </w:rPr>
        <w:t>Where a care experienced child</w:t>
      </w:r>
      <w:r w:rsidR="0086410A" w:rsidRPr="0086410A">
        <w:rPr>
          <w:rFonts w:ascii="Arial" w:hAnsi="Arial" w:cs="Arial"/>
        </w:rPr>
        <w:t xml:space="preserve"> is a</w:t>
      </w:r>
      <w:r w:rsidR="0086410A">
        <w:rPr>
          <w:rFonts w:ascii="Arial" w:hAnsi="Arial" w:cs="Arial"/>
        </w:rPr>
        <w:t>llocated</w:t>
      </w:r>
      <w:r w:rsidR="0086410A" w:rsidRPr="0086410A">
        <w:rPr>
          <w:rFonts w:ascii="Arial" w:hAnsi="Arial" w:cs="Arial"/>
        </w:rPr>
        <w:t xml:space="preserve"> pupil premium plus</w:t>
      </w:r>
      <w:r>
        <w:rPr>
          <w:rFonts w:ascii="Arial" w:hAnsi="Arial" w:cs="Arial"/>
        </w:rPr>
        <w:t>, it is</w:t>
      </w:r>
      <w:r w:rsidR="0086410A">
        <w:rPr>
          <w:rFonts w:ascii="Arial" w:hAnsi="Arial" w:cs="Arial"/>
        </w:rPr>
        <w:t xml:space="preserve"> to be used for the benefit of their educational needs. </w:t>
      </w:r>
      <w:r w:rsidR="00FE25E0" w:rsidRPr="00FE25E0">
        <w:rPr>
          <w:rFonts w:ascii="Arial" w:hAnsi="Arial" w:cs="Arial"/>
        </w:rPr>
        <w:t>Alderman Payne</w:t>
      </w:r>
      <w:r w:rsidR="0086410A" w:rsidRPr="00FE25E0">
        <w:rPr>
          <w:rFonts w:ascii="Arial" w:hAnsi="Arial" w:cs="Arial"/>
        </w:rPr>
        <w:t xml:space="preserve"> </w:t>
      </w:r>
      <w:r w:rsidR="0086410A">
        <w:rPr>
          <w:rFonts w:ascii="Arial" w:hAnsi="Arial" w:cs="Arial"/>
        </w:rPr>
        <w:t>will ensure that:</w:t>
      </w:r>
    </w:p>
    <w:p w14:paraId="1F293C10" w14:textId="77777777" w:rsidR="00D251A6" w:rsidRPr="0086410A" w:rsidRDefault="00D251A6" w:rsidP="00D75D01">
      <w:pPr>
        <w:pStyle w:val="Default"/>
        <w:numPr>
          <w:ilvl w:val="0"/>
          <w:numId w:val="15"/>
        </w:numPr>
        <w:jc w:val="both"/>
        <w:rPr>
          <w:rStyle w:val="A4"/>
          <w:sz w:val="22"/>
        </w:rPr>
      </w:pPr>
      <w:r w:rsidRPr="0086410A">
        <w:rPr>
          <w:rStyle w:val="A4"/>
          <w:sz w:val="22"/>
        </w:rPr>
        <w:t>T</w:t>
      </w:r>
      <w:r w:rsidR="0086410A">
        <w:rPr>
          <w:rStyle w:val="A4"/>
          <w:sz w:val="22"/>
        </w:rPr>
        <w:t xml:space="preserve">he allocation of PP+ </w:t>
      </w:r>
      <w:r w:rsidRPr="0086410A">
        <w:rPr>
          <w:rStyle w:val="A4"/>
          <w:sz w:val="22"/>
        </w:rPr>
        <w:t>promote</w:t>
      </w:r>
      <w:r w:rsidR="0086410A">
        <w:rPr>
          <w:rStyle w:val="A4"/>
          <w:sz w:val="22"/>
        </w:rPr>
        <w:t>s</w:t>
      </w:r>
      <w:r w:rsidRPr="0086410A">
        <w:rPr>
          <w:rStyle w:val="A4"/>
          <w:sz w:val="22"/>
        </w:rPr>
        <w:t xml:space="preserve"> high aspirations and seek</w:t>
      </w:r>
      <w:r w:rsidR="0086410A">
        <w:rPr>
          <w:rStyle w:val="A4"/>
          <w:sz w:val="22"/>
        </w:rPr>
        <w:t>s</w:t>
      </w:r>
      <w:r w:rsidRPr="0086410A">
        <w:rPr>
          <w:rStyle w:val="A4"/>
          <w:sz w:val="22"/>
        </w:rPr>
        <w:t xml:space="preserve"> to secure the best educational outcomes </w:t>
      </w:r>
    </w:p>
    <w:p w14:paraId="0BF1FFAB" w14:textId="77777777" w:rsidR="00D251A6" w:rsidRPr="009535FD" w:rsidRDefault="00D251A6" w:rsidP="009535FD">
      <w:pPr>
        <w:pStyle w:val="Default"/>
        <w:numPr>
          <w:ilvl w:val="0"/>
          <w:numId w:val="15"/>
        </w:numPr>
        <w:jc w:val="both"/>
        <w:rPr>
          <w:rStyle w:val="A4"/>
          <w:sz w:val="22"/>
        </w:rPr>
      </w:pPr>
      <w:r w:rsidRPr="0086410A">
        <w:rPr>
          <w:rStyle w:val="A4"/>
          <w:sz w:val="22"/>
        </w:rPr>
        <w:t xml:space="preserve">The extra funding provided by the PP+ reflects the significant additional barriers faced by </w:t>
      </w:r>
      <w:r w:rsidR="009535FD">
        <w:rPr>
          <w:rStyle w:val="A4"/>
          <w:sz w:val="22"/>
        </w:rPr>
        <w:t>C</w:t>
      </w:r>
      <w:r w:rsidR="00A46FD5">
        <w:rPr>
          <w:rStyle w:val="A4"/>
          <w:sz w:val="22"/>
        </w:rPr>
        <w:t>hildren</w:t>
      </w:r>
      <w:r w:rsidRPr="0086410A">
        <w:rPr>
          <w:rStyle w:val="A4"/>
          <w:sz w:val="22"/>
        </w:rPr>
        <w:t xml:space="preserve"> in </w:t>
      </w:r>
      <w:r w:rsidR="009535FD">
        <w:rPr>
          <w:rStyle w:val="A4"/>
          <w:sz w:val="22"/>
        </w:rPr>
        <w:t>C</w:t>
      </w:r>
      <w:r w:rsidRPr="0086410A">
        <w:rPr>
          <w:rStyle w:val="A4"/>
          <w:sz w:val="22"/>
        </w:rPr>
        <w:t>are</w:t>
      </w:r>
      <w:r w:rsidR="00A46FD5">
        <w:rPr>
          <w:rStyle w:val="A4"/>
          <w:sz w:val="22"/>
        </w:rPr>
        <w:t xml:space="preserve"> and </w:t>
      </w:r>
      <w:r w:rsidR="009535FD">
        <w:rPr>
          <w:rStyle w:val="A4"/>
          <w:sz w:val="22"/>
        </w:rPr>
        <w:t>P</w:t>
      </w:r>
      <w:r w:rsidR="00A46FD5">
        <w:rPr>
          <w:rStyle w:val="A4"/>
          <w:sz w:val="22"/>
        </w:rPr>
        <w:t xml:space="preserve">reviously in </w:t>
      </w:r>
      <w:r w:rsidR="009535FD">
        <w:rPr>
          <w:rStyle w:val="A4"/>
          <w:sz w:val="22"/>
        </w:rPr>
        <w:t>C</w:t>
      </w:r>
      <w:r w:rsidR="00A46FD5" w:rsidRPr="009535FD">
        <w:rPr>
          <w:rStyle w:val="A4"/>
          <w:sz w:val="22"/>
        </w:rPr>
        <w:t>are</w:t>
      </w:r>
    </w:p>
    <w:p w14:paraId="5DE9EC08" w14:textId="77777777" w:rsidR="002E1540" w:rsidRPr="00694BBD" w:rsidRDefault="0086410A" w:rsidP="00694BBD">
      <w:pPr>
        <w:pStyle w:val="Default"/>
        <w:numPr>
          <w:ilvl w:val="0"/>
          <w:numId w:val="15"/>
        </w:numPr>
        <w:jc w:val="both"/>
        <w:rPr>
          <w:sz w:val="22"/>
        </w:rPr>
      </w:pPr>
      <w:r>
        <w:rPr>
          <w:rStyle w:val="A4"/>
          <w:sz w:val="22"/>
        </w:rPr>
        <w:t xml:space="preserve">For </w:t>
      </w:r>
      <w:r w:rsidR="009535FD">
        <w:rPr>
          <w:rStyle w:val="A4"/>
          <w:sz w:val="22"/>
        </w:rPr>
        <w:t>C</w:t>
      </w:r>
      <w:r>
        <w:rPr>
          <w:rStyle w:val="A4"/>
          <w:sz w:val="22"/>
        </w:rPr>
        <w:t xml:space="preserve">hildren in </w:t>
      </w:r>
      <w:r w:rsidR="009535FD">
        <w:rPr>
          <w:rStyle w:val="A4"/>
          <w:sz w:val="22"/>
        </w:rPr>
        <w:t>C</w:t>
      </w:r>
      <w:r>
        <w:rPr>
          <w:rStyle w:val="A4"/>
          <w:sz w:val="22"/>
        </w:rPr>
        <w:t>are, t</w:t>
      </w:r>
      <w:r w:rsidR="00D251A6" w:rsidRPr="0086410A">
        <w:rPr>
          <w:rStyle w:val="A4"/>
          <w:sz w:val="22"/>
        </w:rPr>
        <w:t xml:space="preserve">he allocation of PP+ will be linked to clear desirable outcomes as identified in the Personal Education Plan (PEP) </w:t>
      </w:r>
    </w:p>
    <w:p w14:paraId="7210CF7C" w14:textId="77777777" w:rsidR="00D251A6" w:rsidRPr="00CB0184" w:rsidRDefault="00D251A6" w:rsidP="00D75D01">
      <w:pPr>
        <w:spacing w:after="0" w:line="240" w:lineRule="auto"/>
        <w:jc w:val="both"/>
        <w:rPr>
          <w:rFonts w:ascii="Arial" w:hAnsi="Arial" w:cs="Arial"/>
          <w:b/>
          <w:sz w:val="32"/>
          <w:szCs w:val="32"/>
        </w:rPr>
      </w:pPr>
    </w:p>
    <w:p w14:paraId="09F4CD6C" w14:textId="77777777" w:rsidR="00A273C4" w:rsidRPr="00786FC9" w:rsidRDefault="00A273C4" w:rsidP="00A273C4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86FC9">
        <w:rPr>
          <w:rFonts w:ascii="Arial" w:hAnsi="Arial" w:cs="Arial"/>
          <w:b/>
          <w:sz w:val="24"/>
          <w:szCs w:val="24"/>
        </w:rPr>
        <w:t xml:space="preserve">Cambridgeshire Virtual </w:t>
      </w:r>
      <w:r>
        <w:rPr>
          <w:rFonts w:ascii="Arial" w:hAnsi="Arial" w:cs="Arial"/>
          <w:b/>
          <w:sz w:val="24"/>
          <w:szCs w:val="24"/>
        </w:rPr>
        <w:t>School</w:t>
      </w:r>
      <w:r w:rsidRPr="00786FC9">
        <w:rPr>
          <w:rFonts w:ascii="Arial" w:hAnsi="Arial" w:cs="Arial"/>
          <w:b/>
          <w:sz w:val="24"/>
          <w:szCs w:val="24"/>
        </w:rPr>
        <w:t xml:space="preserve"> Contact Details</w:t>
      </w:r>
    </w:p>
    <w:p w14:paraId="0F796800" w14:textId="77777777" w:rsidR="00A273C4" w:rsidRPr="00786FC9" w:rsidRDefault="00A273C4" w:rsidP="00A273C4">
      <w:pPr>
        <w:pStyle w:val="ListParagraph"/>
        <w:numPr>
          <w:ilvl w:val="0"/>
          <w:numId w:val="36"/>
        </w:numPr>
        <w:spacing w:line="240" w:lineRule="auto"/>
        <w:rPr>
          <w:color w:val="1F497D"/>
        </w:rPr>
      </w:pPr>
      <w:r w:rsidRPr="00786FC9">
        <w:rPr>
          <w:rFonts w:ascii="Webdings" w:hAnsi="Webdings"/>
        </w:rPr>
        <w:t></w:t>
      </w:r>
      <w:r w:rsidRPr="00786FC9">
        <w:t> </w:t>
      </w:r>
      <w:r w:rsidRPr="00786FC9">
        <w:rPr>
          <w:color w:val="0070C0"/>
        </w:rPr>
        <w:t xml:space="preserve">  </w:t>
      </w:r>
      <w:hyperlink r:id="rId11" w:history="1">
        <w:r w:rsidRPr="00786FC9">
          <w:rPr>
            <w:rStyle w:val="Hyperlink"/>
          </w:rPr>
          <w:t>Cambridgeshire Virtual School - Learn Together (cambslearntogether.co.uk)</w:t>
        </w:r>
      </w:hyperlink>
    </w:p>
    <w:p w14:paraId="3F979194" w14:textId="77777777" w:rsidR="00A273C4" w:rsidRPr="00786FC9" w:rsidRDefault="00A273C4" w:rsidP="00A273C4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="Arial" w:hAnsi="Arial" w:cs="Arial"/>
        </w:rPr>
      </w:pPr>
      <w:r w:rsidRPr="00786FC9">
        <w:rPr>
          <w:rFonts w:ascii="Arial" w:hAnsi="Arial" w:cs="Arial"/>
        </w:rPr>
        <w:t>01223 699 883</w:t>
      </w:r>
    </w:p>
    <w:p w14:paraId="34B8C2D8" w14:textId="77777777" w:rsidR="00A273C4" w:rsidRPr="00786FC9" w:rsidRDefault="00A273C4" w:rsidP="00A273C4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="Arial" w:hAnsi="Arial" w:cs="Arial"/>
        </w:rPr>
      </w:pPr>
      <w:hyperlink r:id="rId12" w:history="1">
        <w:r w:rsidRPr="00786FC9">
          <w:rPr>
            <w:rStyle w:val="Hyperlink"/>
            <w:rFonts w:ascii="Arial" w:hAnsi="Arial" w:cs="Arial"/>
          </w:rPr>
          <w:t>virtualschool@cambridgeshire.gov.uk</w:t>
        </w:r>
      </w:hyperlink>
      <w:r w:rsidRPr="00786FC9">
        <w:rPr>
          <w:rFonts w:ascii="Arial" w:hAnsi="Arial" w:cs="Arial"/>
        </w:rPr>
        <w:t xml:space="preserve"> </w:t>
      </w:r>
    </w:p>
    <w:p w14:paraId="2F179769" w14:textId="77777777" w:rsidR="00A273C4" w:rsidRPr="00786FC9" w:rsidRDefault="00A273C4" w:rsidP="00A273C4">
      <w:pPr>
        <w:pStyle w:val="ListParagraph"/>
        <w:numPr>
          <w:ilvl w:val="0"/>
          <w:numId w:val="36"/>
        </w:numPr>
        <w:spacing w:line="240" w:lineRule="auto"/>
        <w:ind w:right="90"/>
        <w:rPr>
          <w:i/>
        </w:rPr>
      </w:pPr>
      <w:r w:rsidRPr="00786FC9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2F52A84" wp14:editId="126CAF7F">
            <wp:simplePos x="0" y="0"/>
            <wp:positionH relativeFrom="column">
              <wp:posOffset>525907</wp:posOffset>
            </wp:positionH>
            <wp:positionV relativeFrom="paragraph">
              <wp:posOffset>27965</wp:posOffset>
            </wp:positionV>
            <wp:extent cx="167005" cy="135255"/>
            <wp:effectExtent l="0" t="0" r="4445" b="0"/>
            <wp:wrapNone/>
            <wp:docPr id="4" name="Picture 4" descr="Twitter Logo new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witter Logo new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6FC9">
        <w:rPr>
          <w:rFonts w:ascii="Arial" w:hAnsi="Arial" w:cs="Arial"/>
          <w:i/>
        </w:rPr>
        <w:t xml:space="preserve">        </w:t>
      </w:r>
      <w:r w:rsidRPr="00786FC9">
        <w:rPr>
          <w:i/>
        </w:rPr>
        <w:t>@CambsVS</w:t>
      </w:r>
    </w:p>
    <w:p w14:paraId="371860CD" w14:textId="77777777" w:rsidR="00A273C4" w:rsidRDefault="00A273C4" w:rsidP="00A273C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Contact details for other Virtual Schools can be obtained from </w:t>
      </w:r>
    </w:p>
    <w:p w14:paraId="3D466127" w14:textId="77777777" w:rsidR="005B70A6" w:rsidRPr="00CB0184" w:rsidRDefault="00A273C4" w:rsidP="00A273C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Cambridgeshire Virtual School.</w:t>
      </w:r>
    </w:p>
    <w:p w14:paraId="5009F659" w14:textId="77777777" w:rsidR="00F36ACC" w:rsidRPr="00A273C4" w:rsidRDefault="00F36ACC" w:rsidP="00A273C4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sectPr w:rsidR="00F36ACC" w:rsidRPr="00A273C4" w:rsidSect="00CE44C1">
      <w:headerReference w:type="default" r:id="rId15"/>
      <w:footerReference w:type="default" r:id="rId1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EF9851" w14:textId="77777777" w:rsidR="00326D78" w:rsidRDefault="00326D78" w:rsidP="00F36ACC">
      <w:pPr>
        <w:spacing w:after="0" w:line="240" w:lineRule="auto"/>
      </w:pPr>
      <w:r>
        <w:separator/>
      </w:r>
    </w:p>
  </w:endnote>
  <w:endnote w:type="continuationSeparator" w:id="0">
    <w:p w14:paraId="03B6E3CC" w14:textId="77777777" w:rsidR="00326D78" w:rsidRDefault="00326D78" w:rsidP="00F36A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C3E69" w14:textId="77777777" w:rsidR="00A6105E" w:rsidRDefault="00C26AE4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Version: </w:t>
    </w:r>
    <w:r w:rsidR="00137F0E">
      <w:rPr>
        <w:rFonts w:asciiTheme="majorHAnsi" w:eastAsiaTheme="majorEastAsia" w:hAnsiTheme="majorHAnsi" w:cstheme="majorBidi"/>
      </w:rPr>
      <w:t>September</w:t>
    </w:r>
    <w:r w:rsidR="001A31C0">
      <w:rPr>
        <w:rFonts w:asciiTheme="majorHAnsi" w:eastAsiaTheme="majorEastAsia" w:hAnsiTheme="majorHAnsi" w:cstheme="majorBidi"/>
      </w:rPr>
      <w:t xml:space="preserve"> 202</w:t>
    </w:r>
    <w:r w:rsidR="00EE425D">
      <w:rPr>
        <w:rFonts w:asciiTheme="majorHAnsi" w:eastAsiaTheme="majorEastAsia" w:hAnsiTheme="majorHAnsi" w:cstheme="majorBidi"/>
      </w:rPr>
      <w:t>3</w:t>
    </w:r>
    <w:r w:rsidR="00A6105E">
      <w:rPr>
        <w:rFonts w:asciiTheme="majorHAnsi" w:eastAsiaTheme="majorEastAsia" w:hAnsiTheme="majorHAnsi" w:cstheme="majorBidi"/>
      </w:rPr>
      <w:ptab w:relativeTo="margin" w:alignment="right" w:leader="none"/>
    </w:r>
    <w:r w:rsidR="00A6105E">
      <w:rPr>
        <w:rFonts w:asciiTheme="majorHAnsi" w:eastAsiaTheme="majorEastAsia" w:hAnsiTheme="majorHAnsi" w:cstheme="majorBidi"/>
      </w:rPr>
      <w:t xml:space="preserve">Page </w:t>
    </w:r>
    <w:r w:rsidR="00A6105E">
      <w:rPr>
        <w:rFonts w:eastAsiaTheme="minorEastAsia"/>
      </w:rPr>
      <w:fldChar w:fldCharType="begin"/>
    </w:r>
    <w:r w:rsidR="00A6105E">
      <w:instrText xml:space="preserve"> PAGE   \* MERGEFORMAT </w:instrText>
    </w:r>
    <w:r w:rsidR="00A6105E">
      <w:rPr>
        <w:rFonts w:eastAsiaTheme="minorEastAsia"/>
      </w:rPr>
      <w:fldChar w:fldCharType="separate"/>
    </w:r>
    <w:r w:rsidR="007F1DB0" w:rsidRPr="007F1DB0">
      <w:rPr>
        <w:rFonts w:asciiTheme="majorHAnsi" w:eastAsiaTheme="majorEastAsia" w:hAnsiTheme="majorHAnsi" w:cstheme="majorBidi"/>
        <w:noProof/>
      </w:rPr>
      <w:t>1</w:t>
    </w:r>
    <w:r w:rsidR="00A6105E">
      <w:rPr>
        <w:rFonts w:asciiTheme="majorHAnsi" w:eastAsiaTheme="majorEastAsia" w:hAnsiTheme="majorHAnsi" w:cstheme="majorBidi"/>
        <w:noProof/>
      </w:rPr>
      <w:fldChar w:fldCharType="end"/>
    </w:r>
  </w:p>
  <w:p w14:paraId="2462EFB4" w14:textId="77777777" w:rsidR="0043408B" w:rsidRDefault="004340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DD546" w14:textId="77777777" w:rsidR="00326D78" w:rsidRDefault="00326D78" w:rsidP="00F36ACC">
      <w:pPr>
        <w:spacing w:after="0" w:line="240" w:lineRule="auto"/>
      </w:pPr>
      <w:r>
        <w:separator/>
      </w:r>
    </w:p>
  </w:footnote>
  <w:footnote w:type="continuationSeparator" w:id="0">
    <w:p w14:paraId="0C966143" w14:textId="77777777" w:rsidR="00326D78" w:rsidRDefault="00326D78" w:rsidP="00F36A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969E6" w14:textId="77777777" w:rsidR="007E6263" w:rsidRDefault="00000000">
    <w:pPr>
      <w:pStyle w:val="Header"/>
      <w:rPr>
        <w:sz w:val="18"/>
      </w:rPr>
    </w:pPr>
    <w:r>
      <w:rPr>
        <w:rFonts w:ascii="Arial" w:hAnsi="Arial" w:cs="Arial"/>
        <w:noProof/>
        <w:sz w:val="12"/>
        <w:lang w:eastAsia="en-GB"/>
      </w:rPr>
      <w:object w:dxaOrig="1440" w:dyaOrig="1440" w14:anchorId="3D807FB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408.75pt;margin-top:-12.15pt;width:112.5pt;height:40.65pt;z-index:-251658752;mso-position-horizontal-relative:text;mso-position-vertical-relative:text">
          <v:imagedata r:id="rId1" o:title=""/>
        </v:shape>
        <o:OLEObject Type="Embed" ProgID="Word.Picture.8" ShapeID="_x0000_s1026" DrawAspect="Content" ObjectID="_1820733346" r:id="rId2"/>
      </w:object>
    </w:r>
    <w:r w:rsidR="00CE44C1">
      <w:rPr>
        <w:sz w:val="18"/>
      </w:rPr>
      <w:t xml:space="preserve">      </w:t>
    </w:r>
    <w:r w:rsidR="003F04B1">
      <w:rPr>
        <w:noProof/>
        <w:lang w:eastAsia="en-GB"/>
      </w:rPr>
      <w:drawing>
        <wp:inline distT="0" distB="0" distL="0" distR="0" wp14:anchorId="05AF6F5D" wp14:editId="364FEFE5">
          <wp:extent cx="1767654" cy="391160"/>
          <wp:effectExtent l="0" t="0" r="4445" b="889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797592" cy="3977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D505772" w14:textId="77777777" w:rsidR="003F04B1" w:rsidRPr="00CE44C1" w:rsidRDefault="003F04B1">
    <w:pPr>
      <w:pStyle w:val="Header"/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A73E5"/>
    <w:multiLevelType w:val="multilevel"/>
    <w:tmpl w:val="5066E0D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86E1BC1"/>
    <w:multiLevelType w:val="hybridMultilevel"/>
    <w:tmpl w:val="83FCD14A"/>
    <w:lvl w:ilvl="0" w:tplc="8F646348">
      <w:start w:val="10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645011"/>
    <w:multiLevelType w:val="hybridMultilevel"/>
    <w:tmpl w:val="C6ECD1C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E7219"/>
    <w:multiLevelType w:val="hybridMultilevel"/>
    <w:tmpl w:val="CEAE5D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E1F72"/>
    <w:multiLevelType w:val="hybridMultilevel"/>
    <w:tmpl w:val="28744EA8"/>
    <w:lvl w:ilvl="0" w:tplc="D9E6E776">
      <w:start w:val="17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2001E3"/>
    <w:multiLevelType w:val="hybridMultilevel"/>
    <w:tmpl w:val="186ADDC2"/>
    <w:lvl w:ilvl="0" w:tplc="1CCAB4E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9A49F0"/>
    <w:multiLevelType w:val="hybridMultilevel"/>
    <w:tmpl w:val="5C6AD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6C1DD3"/>
    <w:multiLevelType w:val="hybridMultilevel"/>
    <w:tmpl w:val="B86EE68C"/>
    <w:lvl w:ilvl="0" w:tplc="08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8" w15:restartNumberingAfterBreak="0">
    <w:nsid w:val="17676D87"/>
    <w:multiLevelType w:val="multilevel"/>
    <w:tmpl w:val="5066E0D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1BE840E6"/>
    <w:multiLevelType w:val="hybridMultilevel"/>
    <w:tmpl w:val="DFA41AC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E0AEC"/>
    <w:multiLevelType w:val="multilevel"/>
    <w:tmpl w:val="461AB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A76C1E"/>
    <w:multiLevelType w:val="hybridMultilevel"/>
    <w:tmpl w:val="2C6C9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A1563E"/>
    <w:multiLevelType w:val="hybridMultilevel"/>
    <w:tmpl w:val="1A96540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80554A"/>
    <w:multiLevelType w:val="hybridMultilevel"/>
    <w:tmpl w:val="6E98359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85681B"/>
    <w:multiLevelType w:val="multilevel"/>
    <w:tmpl w:val="3754DF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60A4DC4"/>
    <w:multiLevelType w:val="hybridMultilevel"/>
    <w:tmpl w:val="37BEE0D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C30B8C"/>
    <w:multiLevelType w:val="hybridMultilevel"/>
    <w:tmpl w:val="43FEBE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0221B4"/>
    <w:multiLevelType w:val="hybridMultilevel"/>
    <w:tmpl w:val="60E80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7A395B"/>
    <w:multiLevelType w:val="hybridMultilevel"/>
    <w:tmpl w:val="434ADC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D13870"/>
    <w:multiLevelType w:val="multilevel"/>
    <w:tmpl w:val="AC9A3E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ACE0064"/>
    <w:multiLevelType w:val="multilevel"/>
    <w:tmpl w:val="AAFE5D38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4"/>
      <w:numFmt w:val="decimal"/>
      <w:isLgl/>
      <w:lvlText w:val="%1.%2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AF311E3"/>
    <w:multiLevelType w:val="hybridMultilevel"/>
    <w:tmpl w:val="BF4AEC1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F621B11"/>
    <w:multiLevelType w:val="hybridMultilevel"/>
    <w:tmpl w:val="1368C8A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1B54B8"/>
    <w:multiLevelType w:val="hybridMultilevel"/>
    <w:tmpl w:val="D4F42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070AD8"/>
    <w:multiLevelType w:val="multilevel"/>
    <w:tmpl w:val="5066E0D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7855BA2"/>
    <w:multiLevelType w:val="hybridMultilevel"/>
    <w:tmpl w:val="54548C70"/>
    <w:lvl w:ilvl="0" w:tplc="1CCAB4E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655C05"/>
    <w:multiLevelType w:val="hybridMultilevel"/>
    <w:tmpl w:val="3E6E59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035FAE"/>
    <w:multiLevelType w:val="hybridMultilevel"/>
    <w:tmpl w:val="3326C728"/>
    <w:lvl w:ilvl="0" w:tplc="65DE4AE2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001EA6"/>
    <w:multiLevelType w:val="hybridMultilevel"/>
    <w:tmpl w:val="1972897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4263FFB"/>
    <w:multiLevelType w:val="hybridMultilevel"/>
    <w:tmpl w:val="7752F820"/>
    <w:lvl w:ilvl="0" w:tplc="1CCAB4E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884F75"/>
    <w:multiLevelType w:val="hybridMultilevel"/>
    <w:tmpl w:val="136678A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9E718BA"/>
    <w:multiLevelType w:val="hybridMultilevel"/>
    <w:tmpl w:val="BE36C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F66213"/>
    <w:multiLevelType w:val="multilevel"/>
    <w:tmpl w:val="B6B4A94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FF0000"/>
      </w:rPr>
    </w:lvl>
    <w:lvl w:ilvl="1">
      <w:start w:val="3"/>
      <w:numFmt w:val="decimal"/>
      <w:lvlText w:val="%1.%2"/>
      <w:lvlJc w:val="left"/>
      <w:pPr>
        <w:ind w:left="502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FF0000"/>
      </w:rPr>
    </w:lvl>
  </w:abstractNum>
  <w:abstractNum w:abstractNumId="33" w15:restartNumberingAfterBreak="0">
    <w:nsid w:val="6FFC6F03"/>
    <w:multiLevelType w:val="hybridMultilevel"/>
    <w:tmpl w:val="7D4C4C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6328EC"/>
    <w:multiLevelType w:val="hybridMultilevel"/>
    <w:tmpl w:val="35625F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265E5C"/>
    <w:multiLevelType w:val="hybridMultilevel"/>
    <w:tmpl w:val="0C1CF132"/>
    <w:lvl w:ilvl="0" w:tplc="11D0CBE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55461D"/>
    <w:multiLevelType w:val="hybridMultilevel"/>
    <w:tmpl w:val="3648B7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777923"/>
    <w:multiLevelType w:val="hybridMultilevel"/>
    <w:tmpl w:val="13DE9E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2B7748"/>
    <w:multiLevelType w:val="hybridMultilevel"/>
    <w:tmpl w:val="9028B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8996866">
    <w:abstractNumId w:val="20"/>
  </w:num>
  <w:num w:numId="2" w16cid:durableId="1463227552">
    <w:abstractNumId w:val="19"/>
  </w:num>
  <w:num w:numId="3" w16cid:durableId="1148546245">
    <w:abstractNumId w:val="1"/>
  </w:num>
  <w:num w:numId="4" w16cid:durableId="1827816082">
    <w:abstractNumId w:val="17"/>
  </w:num>
  <w:num w:numId="5" w16cid:durableId="610354447">
    <w:abstractNumId w:val="27"/>
  </w:num>
  <w:num w:numId="6" w16cid:durableId="356660051">
    <w:abstractNumId w:val="30"/>
  </w:num>
  <w:num w:numId="7" w16cid:durableId="278992979">
    <w:abstractNumId w:val="31"/>
  </w:num>
  <w:num w:numId="8" w16cid:durableId="1422408942">
    <w:abstractNumId w:val="18"/>
  </w:num>
  <w:num w:numId="9" w16cid:durableId="1600915987">
    <w:abstractNumId w:val="21"/>
  </w:num>
  <w:num w:numId="10" w16cid:durableId="197397964">
    <w:abstractNumId w:val="36"/>
  </w:num>
  <w:num w:numId="11" w16cid:durableId="1916281161">
    <w:abstractNumId w:val="10"/>
  </w:num>
  <w:num w:numId="12" w16cid:durableId="23286184">
    <w:abstractNumId w:val="23"/>
  </w:num>
  <w:num w:numId="13" w16cid:durableId="1851140888">
    <w:abstractNumId w:val="28"/>
  </w:num>
  <w:num w:numId="14" w16cid:durableId="360588628">
    <w:abstractNumId w:val="34"/>
  </w:num>
  <w:num w:numId="15" w16cid:durableId="1459106392">
    <w:abstractNumId w:val="8"/>
  </w:num>
  <w:num w:numId="16" w16cid:durableId="729154047">
    <w:abstractNumId w:val="4"/>
  </w:num>
  <w:num w:numId="17" w16cid:durableId="915476308">
    <w:abstractNumId w:val="4"/>
  </w:num>
  <w:num w:numId="18" w16cid:durableId="1543445376">
    <w:abstractNumId w:val="24"/>
  </w:num>
  <w:num w:numId="19" w16cid:durableId="591167185">
    <w:abstractNumId w:val="0"/>
  </w:num>
  <w:num w:numId="20" w16cid:durableId="605190089">
    <w:abstractNumId w:val="26"/>
  </w:num>
  <w:num w:numId="21" w16cid:durableId="313726051">
    <w:abstractNumId w:val="35"/>
  </w:num>
  <w:num w:numId="22" w16cid:durableId="1826555783">
    <w:abstractNumId w:val="33"/>
  </w:num>
  <w:num w:numId="23" w16cid:durableId="1407024857">
    <w:abstractNumId w:val="13"/>
  </w:num>
  <w:num w:numId="24" w16cid:durableId="2017078375">
    <w:abstractNumId w:val="12"/>
  </w:num>
  <w:num w:numId="25" w16cid:durableId="714235144">
    <w:abstractNumId w:val="9"/>
  </w:num>
  <w:num w:numId="26" w16cid:durableId="1874227834">
    <w:abstractNumId w:val="22"/>
  </w:num>
  <w:num w:numId="27" w16cid:durableId="912161444">
    <w:abstractNumId w:val="6"/>
  </w:num>
  <w:num w:numId="28" w16cid:durableId="930358055">
    <w:abstractNumId w:val="2"/>
  </w:num>
  <w:num w:numId="29" w16cid:durableId="600114209">
    <w:abstractNumId w:val="15"/>
  </w:num>
  <w:num w:numId="30" w16cid:durableId="506798302">
    <w:abstractNumId w:val="25"/>
  </w:num>
  <w:num w:numId="31" w16cid:durableId="1188182166">
    <w:abstractNumId w:val="14"/>
  </w:num>
  <w:num w:numId="32" w16cid:durableId="1122378996">
    <w:abstractNumId w:val="29"/>
  </w:num>
  <w:num w:numId="33" w16cid:durableId="939872022">
    <w:abstractNumId w:val="5"/>
  </w:num>
  <w:num w:numId="34" w16cid:durableId="1620184011">
    <w:abstractNumId w:val="32"/>
  </w:num>
  <w:num w:numId="35" w16cid:durableId="1225607188">
    <w:abstractNumId w:val="38"/>
  </w:num>
  <w:num w:numId="36" w16cid:durableId="1325669342">
    <w:abstractNumId w:val="3"/>
  </w:num>
  <w:num w:numId="37" w16cid:durableId="555120775">
    <w:abstractNumId w:val="16"/>
  </w:num>
  <w:num w:numId="38" w16cid:durableId="978344148">
    <w:abstractNumId w:val="7"/>
  </w:num>
  <w:num w:numId="39" w16cid:durableId="1115557556">
    <w:abstractNumId w:val="11"/>
  </w:num>
  <w:num w:numId="40" w16cid:durableId="360863878">
    <w:abstractNumId w:val="3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6ACC"/>
    <w:rsid w:val="00002289"/>
    <w:rsid w:val="000149B0"/>
    <w:rsid w:val="000273AF"/>
    <w:rsid w:val="00033203"/>
    <w:rsid w:val="00043657"/>
    <w:rsid w:val="00073360"/>
    <w:rsid w:val="0007429B"/>
    <w:rsid w:val="00086F90"/>
    <w:rsid w:val="000B4612"/>
    <w:rsid w:val="000B7381"/>
    <w:rsid w:val="000C5D3E"/>
    <w:rsid w:val="000D0435"/>
    <w:rsid w:val="000E371B"/>
    <w:rsid w:val="0011761E"/>
    <w:rsid w:val="001219ED"/>
    <w:rsid w:val="00123B91"/>
    <w:rsid w:val="0013013C"/>
    <w:rsid w:val="00132080"/>
    <w:rsid w:val="00136F30"/>
    <w:rsid w:val="001379A5"/>
    <w:rsid w:val="00137F0E"/>
    <w:rsid w:val="0015591E"/>
    <w:rsid w:val="001626A1"/>
    <w:rsid w:val="00162932"/>
    <w:rsid w:val="00163320"/>
    <w:rsid w:val="001655B2"/>
    <w:rsid w:val="001A2283"/>
    <w:rsid w:val="001A31C0"/>
    <w:rsid w:val="001A5D1F"/>
    <w:rsid w:val="001B43ED"/>
    <w:rsid w:val="001E44D5"/>
    <w:rsid w:val="001E6B80"/>
    <w:rsid w:val="00224BAD"/>
    <w:rsid w:val="00233143"/>
    <w:rsid w:val="002702B8"/>
    <w:rsid w:val="00276D37"/>
    <w:rsid w:val="0029549A"/>
    <w:rsid w:val="002D0C55"/>
    <w:rsid w:val="002D1091"/>
    <w:rsid w:val="002E0E21"/>
    <w:rsid w:val="002E1540"/>
    <w:rsid w:val="002E4349"/>
    <w:rsid w:val="002F07BD"/>
    <w:rsid w:val="00302262"/>
    <w:rsid w:val="0030698C"/>
    <w:rsid w:val="00306B97"/>
    <w:rsid w:val="003144F0"/>
    <w:rsid w:val="00326D78"/>
    <w:rsid w:val="00337BCC"/>
    <w:rsid w:val="00347163"/>
    <w:rsid w:val="0037141D"/>
    <w:rsid w:val="00376DB7"/>
    <w:rsid w:val="00394275"/>
    <w:rsid w:val="003A42F5"/>
    <w:rsid w:val="003A55C6"/>
    <w:rsid w:val="003B776D"/>
    <w:rsid w:val="003C22E7"/>
    <w:rsid w:val="003D2597"/>
    <w:rsid w:val="003D4148"/>
    <w:rsid w:val="003D49E1"/>
    <w:rsid w:val="003D7959"/>
    <w:rsid w:val="003D7DE7"/>
    <w:rsid w:val="003E7AB0"/>
    <w:rsid w:val="003F04B1"/>
    <w:rsid w:val="004038D3"/>
    <w:rsid w:val="00414177"/>
    <w:rsid w:val="00424E1D"/>
    <w:rsid w:val="00426FD1"/>
    <w:rsid w:val="00432949"/>
    <w:rsid w:val="00432E60"/>
    <w:rsid w:val="0043408B"/>
    <w:rsid w:val="00445BA9"/>
    <w:rsid w:val="00460488"/>
    <w:rsid w:val="004A2423"/>
    <w:rsid w:val="004A5C0B"/>
    <w:rsid w:val="004A5FCC"/>
    <w:rsid w:val="004C1E75"/>
    <w:rsid w:val="004C22FC"/>
    <w:rsid w:val="004C39F2"/>
    <w:rsid w:val="004D5BE7"/>
    <w:rsid w:val="004D6C86"/>
    <w:rsid w:val="004D7866"/>
    <w:rsid w:val="004E42DD"/>
    <w:rsid w:val="004F747A"/>
    <w:rsid w:val="00505538"/>
    <w:rsid w:val="00507BF7"/>
    <w:rsid w:val="00510D99"/>
    <w:rsid w:val="00516A50"/>
    <w:rsid w:val="00521B53"/>
    <w:rsid w:val="00525F79"/>
    <w:rsid w:val="00546C4C"/>
    <w:rsid w:val="00573409"/>
    <w:rsid w:val="005928C6"/>
    <w:rsid w:val="0059704A"/>
    <w:rsid w:val="005B70A6"/>
    <w:rsid w:val="005C508C"/>
    <w:rsid w:val="005C797B"/>
    <w:rsid w:val="005D73E5"/>
    <w:rsid w:val="005E0686"/>
    <w:rsid w:val="005F47E2"/>
    <w:rsid w:val="00602751"/>
    <w:rsid w:val="006220DB"/>
    <w:rsid w:val="00623E53"/>
    <w:rsid w:val="00631617"/>
    <w:rsid w:val="006337B7"/>
    <w:rsid w:val="00634BCA"/>
    <w:rsid w:val="00634EBF"/>
    <w:rsid w:val="00650B12"/>
    <w:rsid w:val="0065233D"/>
    <w:rsid w:val="00654457"/>
    <w:rsid w:val="00656BA6"/>
    <w:rsid w:val="00657A3B"/>
    <w:rsid w:val="0066556E"/>
    <w:rsid w:val="0067557B"/>
    <w:rsid w:val="00682027"/>
    <w:rsid w:val="00684EEB"/>
    <w:rsid w:val="00686063"/>
    <w:rsid w:val="00694BBD"/>
    <w:rsid w:val="006A5CC6"/>
    <w:rsid w:val="006A5F2D"/>
    <w:rsid w:val="006B1F1F"/>
    <w:rsid w:val="006D3C39"/>
    <w:rsid w:val="006D6E16"/>
    <w:rsid w:val="00706B7E"/>
    <w:rsid w:val="0071650E"/>
    <w:rsid w:val="0073289F"/>
    <w:rsid w:val="00735B5E"/>
    <w:rsid w:val="00746349"/>
    <w:rsid w:val="00753ADE"/>
    <w:rsid w:val="00760D6C"/>
    <w:rsid w:val="00781D45"/>
    <w:rsid w:val="0078380B"/>
    <w:rsid w:val="007A72B5"/>
    <w:rsid w:val="007B04E3"/>
    <w:rsid w:val="007B2BB7"/>
    <w:rsid w:val="007B5680"/>
    <w:rsid w:val="007C3C0E"/>
    <w:rsid w:val="007D2C61"/>
    <w:rsid w:val="007D4A0B"/>
    <w:rsid w:val="007E6263"/>
    <w:rsid w:val="007F1DB0"/>
    <w:rsid w:val="007F480A"/>
    <w:rsid w:val="008104A6"/>
    <w:rsid w:val="0081600C"/>
    <w:rsid w:val="00833F7D"/>
    <w:rsid w:val="00837E8A"/>
    <w:rsid w:val="00850928"/>
    <w:rsid w:val="008512F0"/>
    <w:rsid w:val="00855731"/>
    <w:rsid w:val="008576B4"/>
    <w:rsid w:val="00860697"/>
    <w:rsid w:val="0086410A"/>
    <w:rsid w:val="00882B06"/>
    <w:rsid w:val="008953DD"/>
    <w:rsid w:val="008A0FF3"/>
    <w:rsid w:val="008C53D4"/>
    <w:rsid w:val="008D0E29"/>
    <w:rsid w:val="008D24FD"/>
    <w:rsid w:val="008E5183"/>
    <w:rsid w:val="008F2A32"/>
    <w:rsid w:val="00901FBC"/>
    <w:rsid w:val="00915A56"/>
    <w:rsid w:val="0093389F"/>
    <w:rsid w:val="009400A4"/>
    <w:rsid w:val="0094359D"/>
    <w:rsid w:val="009461B2"/>
    <w:rsid w:val="009535FD"/>
    <w:rsid w:val="00970EB7"/>
    <w:rsid w:val="00976903"/>
    <w:rsid w:val="009A108E"/>
    <w:rsid w:val="009A5296"/>
    <w:rsid w:val="009A7DA6"/>
    <w:rsid w:val="009B1B8F"/>
    <w:rsid w:val="009E5137"/>
    <w:rsid w:val="009E5F66"/>
    <w:rsid w:val="009F0F83"/>
    <w:rsid w:val="00A17CEE"/>
    <w:rsid w:val="00A273C4"/>
    <w:rsid w:val="00A46FD5"/>
    <w:rsid w:val="00A5388A"/>
    <w:rsid w:val="00A60076"/>
    <w:rsid w:val="00A606EE"/>
    <w:rsid w:val="00A6105E"/>
    <w:rsid w:val="00A7007B"/>
    <w:rsid w:val="00A83E35"/>
    <w:rsid w:val="00AA5D31"/>
    <w:rsid w:val="00AA7FE0"/>
    <w:rsid w:val="00AB1629"/>
    <w:rsid w:val="00AB2D5C"/>
    <w:rsid w:val="00AB7D5B"/>
    <w:rsid w:val="00AD0D0D"/>
    <w:rsid w:val="00AE04DA"/>
    <w:rsid w:val="00AE6D9A"/>
    <w:rsid w:val="00AF3085"/>
    <w:rsid w:val="00B03D6B"/>
    <w:rsid w:val="00B33699"/>
    <w:rsid w:val="00B43162"/>
    <w:rsid w:val="00B5518C"/>
    <w:rsid w:val="00B5520B"/>
    <w:rsid w:val="00B605BD"/>
    <w:rsid w:val="00B71D94"/>
    <w:rsid w:val="00BA5265"/>
    <w:rsid w:val="00BA6AA5"/>
    <w:rsid w:val="00BA7699"/>
    <w:rsid w:val="00BB0D68"/>
    <w:rsid w:val="00BB53AC"/>
    <w:rsid w:val="00BC09D2"/>
    <w:rsid w:val="00BE5465"/>
    <w:rsid w:val="00BF6FEB"/>
    <w:rsid w:val="00C01B85"/>
    <w:rsid w:val="00C057E0"/>
    <w:rsid w:val="00C23040"/>
    <w:rsid w:val="00C25CD2"/>
    <w:rsid w:val="00C2627E"/>
    <w:rsid w:val="00C26AE4"/>
    <w:rsid w:val="00C661BA"/>
    <w:rsid w:val="00C70E08"/>
    <w:rsid w:val="00C72246"/>
    <w:rsid w:val="00C80E6C"/>
    <w:rsid w:val="00C91A4F"/>
    <w:rsid w:val="00CA0C47"/>
    <w:rsid w:val="00CB0184"/>
    <w:rsid w:val="00CC1C06"/>
    <w:rsid w:val="00CE3873"/>
    <w:rsid w:val="00CE44C1"/>
    <w:rsid w:val="00CF1DF6"/>
    <w:rsid w:val="00D10559"/>
    <w:rsid w:val="00D221A0"/>
    <w:rsid w:val="00D251A6"/>
    <w:rsid w:val="00D67B10"/>
    <w:rsid w:val="00D74790"/>
    <w:rsid w:val="00D75870"/>
    <w:rsid w:val="00D75D01"/>
    <w:rsid w:val="00D77A3E"/>
    <w:rsid w:val="00D81C88"/>
    <w:rsid w:val="00D960A0"/>
    <w:rsid w:val="00DB4F4A"/>
    <w:rsid w:val="00DD0C4B"/>
    <w:rsid w:val="00DD2B4F"/>
    <w:rsid w:val="00DE095B"/>
    <w:rsid w:val="00DE6588"/>
    <w:rsid w:val="00DF0E46"/>
    <w:rsid w:val="00DF5BF4"/>
    <w:rsid w:val="00E15C4E"/>
    <w:rsid w:val="00E221BA"/>
    <w:rsid w:val="00E330ED"/>
    <w:rsid w:val="00E553E4"/>
    <w:rsid w:val="00E56932"/>
    <w:rsid w:val="00E77782"/>
    <w:rsid w:val="00E944D7"/>
    <w:rsid w:val="00E97F3D"/>
    <w:rsid w:val="00EA07BB"/>
    <w:rsid w:val="00EA26DE"/>
    <w:rsid w:val="00EA5A0B"/>
    <w:rsid w:val="00EB0617"/>
    <w:rsid w:val="00EB5703"/>
    <w:rsid w:val="00EB7C96"/>
    <w:rsid w:val="00ED4416"/>
    <w:rsid w:val="00EE22B7"/>
    <w:rsid w:val="00EE425D"/>
    <w:rsid w:val="00EF3CDA"/>
    <w:rsid w:val="00EF4869"/>
    <w:rsid w:val="00F03974"/>
    <w:rsid w:val="00F15D3C"/>
    <w:rsid w:val="00F2088C"/>
    <w:rsid w:val="00F36ACC"/>
    <w:rsid w:val="00F528DB"/>
    <w:rsid w:val="00F73E49"/>
    <w:rsid w:val="00F849E4"/>
    <w:rsid w:val="00F907CC"/>
    <w:rsid w:val="00FE25E0"/>
    <w:rsid w:val="00FE3947"/>
    <w:rsid w:val="00FE3E12"/>
    <w:rsid w:val="00FE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EA218D"/>
  <w15:docId w15:val="{D87CD30A-F427-4F88-A10D-CFA0DDC9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CC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3161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F36ACC"/>
    <w:pPr>
      <w:ind w:left="720"/>
      <w:contextualSpacing/>
    </w:pPr>
  </w:style>
  <w:style w:type="table" w:styleId="TableGrid">
    <w:name w:val="Table Grid"/>
    <w:basedOn w:val="TableNormal"/>
    <w:uiPriority w:val="59"/>
    <w:rsid w:val="00F36A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F36A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6ACC"/>
  </w:style>
  <w:style w:type="character" w:styleId="SubtleEmphasis">
    <w:name w:val="Subtle Emphasis"/>
    <w:basedOn w:val="DefaultParagraphFont"/>
    <w:uiPriority w:val="19"/>
    <w:qFormat/>
    <w:rsid w:val="00F36ACC"/>
    <w:rPr>
      <w:i/>
      <w:iCs/>
      <w:color w:val="808080" w:themeColor="text1" w:themeTint="7F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36AC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36AC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36ACC"/>
    <w:rPr>
      <w:vertAlign w:val="superscript"/>
    </w:rPr>
  </w:style>
  <w:style w:type="table" w:styleId="LightShading-Accent4">
    <w:name w:val="Light Shading Accent 4"/>
    <w:basedOn w:val="TableNormal"/>
    <w:uiPriority w:val="60"/>
    <w:rsid w:val="00F36ACC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paragraph" w:customStyle="1" w:styleId="Heading1">
    <w:name w:val="Heading1"/>
    <w:basedOn w:val="ListParagraph"/>
    <w:link w:val="Heading1Char"/>
    <w:qFormat/>
    <w:rsid w:val="00F36ACC"/>
    <w:pPr>
      <w:numPr>
        <w:numId w:val="1"/>
      </w:numPr>
    </w:pPr>
    <w:rPr>
      <w:b/>
      <w:sz w:val="3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F36ACC"/>
  </w:style>
  <w:style w:type="character" w:customStyle="1" w:styleId="Heading1Char">
    <w:name w:val="Heading1 Char"/>
    <w:basedOn w:val="ListParagraphChar"/>
    <w:link w:val="Heading1"/>
    <w:rsid w:val="00F36ACC"/>
    <w:rPr>
      <w:b/>
      <w:sz w:val="32"/>
      <w:szCs w:val="32"/>
    </w:rPr>
  </w:style>
  <w:style w:type="table" w:customStyle="1" w:styleId="TableGrid3">
    <w:name w:val="Table Grid3"/>
    <w:basedOn w:val="TableNormal"/>
    <w:next w:val="TableGrid"/>
    <w:uiPriority w:val="59"/>
    <w:rsid w:val="00F36ACC"/>
    <w:pPr>
      <w:spacing w:after="0" w:line="240" w:lineRule="auto"/>
    </w:pPr>
    <w:rPr>
      <w:rFonts w:ascii="Arial" w:hAnsi="Arial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F36ACC"/>
    <w:pPr>
      <w:spacing w:after="0" w:line="240" w:lineRule="auto"/>
    </w:pPr>
    <w:rPr>
      <w:rFonts w:ascii="Arial" w:hAnsi="Arial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F36ACC"/>
    <w:pPr>
      <w:spacing w:after="0" w:line="240" w:lineRule="auto"/>
    </w:pPr>
    <w:rPr>
      <w:rFonts w:ascii="Arial" w:hAnsi="Arial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F36ACC"/>
    <w:pPr>
      <w:spacing w:after="0" w:line="240" w:lineRule="auto"/>
    </w:pPr>
    <w:rPr>
      <w:rFonts w:ascii="Arial" w:hAnsi="Arial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F36ACC"/>
    <w:pPr>
      <w:spacing w:after="0" w:line="240" w:lineRule="auto"/>
    </w:pPr>
    <w:rPr>
      <w:rFonts w:ascii="Arial" w:hAnsi="Arial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6A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6ACC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3942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427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427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42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4275"/>
    <w:rPr>
      <w:b/>
      <w:bCs/>
      <w:sz w:val="20"/>
      <w:szCs w:val="20"/>
    </w:rPr>
  </w:style>
  <w:style w:type="table" w:styleId="LightGrid-Accent2">
    <w:name w:val="Light Grid Accent 2"/>
    <w:basedOn w:val="TableNormal"/>
    <w:uiPriority w:val="62"/>
    <w:rsid w:val="00BA5265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MediumShading1-Accent4">
    <w:name w:val="Medium Shading 1 Accent 4"/>
    <w:basedOn w:val="TableNormal"/>
    <w:uiPriority w:val="63"/>
    <w:rsid w:val="00BA5265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BA5265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EndnoteText">
    <w:name w:val="endnote text"/>
    <w:basedOn w:val="Normal"/>
    <w:link w:val="EndnoteTextChar"/>
    <w:uiPriority w:val="99"/>
    <w:semiHidden/>
    <w:unhideWhenUsed/>
    <w:rsid w:val="00623E5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23E53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623E53"/>
    <w:rPr>
      <w:vertAlign w:val="superscript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161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3161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63161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1626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LightGrid-Accent4">
    <w:name w:val="Light Grid Accent 4"/>
    <w:basedOn w:val="TableNormal"/>
    <w:uiPriority w:val="62"/>
    <w:rsid w:val="00656BA6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4E42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42DD"/>
  </w:style>
  <w:style w:type="table" w:customStyle="1" w:styleId="TableGrid1">
    <w:name w:val="Table Grid1"/>
    <w:basedOn w:val="TableNormal"/>
    <w:next w:val="TableGrid"/>
    <w:rsid w:val="004E42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51A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A4">
    <w:name w:val="A4"/>
    <w:uiPriority w:val="99"/>
    <w:rsid w:val="00D251A6"/>
    <w:rPr>
      <w:color w:val="000000"/>
    </w:rPr>
  </w:style>
  <w:style w:type="character" w:styleId="Hyperlink">
    <w:name w:val="Hyperlink"/>
    <w:basedOn w:val="DefaultParagraphFont"/>
    <w:uiPriority w:val="99"/>
    <w:unhideWhenUsed/>
    <w:rsid w:val="002E1540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A31C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42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15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654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464425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8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2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1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8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26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301087">
                  <w:marLeft w:val="330"/>
                  <w:marRight w:val="225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898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985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047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780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664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5724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2296513">
                                              <w:marLeft w:val="0"/>
                                              <w:marRight w:val="15"/>
                                              <w:marTop w:val="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87802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92999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12294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45069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04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1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logos-download.com/wp-content/uploads/2016/02/Twitter_Logo_new.png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virtualschool@cambridgeshire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cambslearntogether.co.uk/cambridgeshire-school-improvement/cambridgeshire-virtual-schoo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EFF3C9138390478BB6231175B0731C" ma:contentTypeVersion="10" ma:contentTypeDescription="Create a new document." ma:contentTypeScope="" ma:versionID="cb081f98bf31ec44ab4b52c1b89de813">
  <xsd:schema xmlns:xsd="http://www.w3.org/2001/XMLSchema" xmlns:xs="http://www.w3.org/2001/XMLSchema" xmlns:p="http://schemas.microsoft.com/office/2006/metadata/properties" xmlns:ns2="66c82fe0-eb9a-49f0-b893-68c2f08a067d" xmlns:ns3="87b4f4af-2199-47ce-9107-2f8b0785b84c" targetNamespace="http://schemas.microsoft.com/office/2006/metadata/properties" ma:root="true" ma:fieldsID="5d038af23b2029df795bfce5a472ba67" ns2:_="" ns3:_="">
    <xsd:import namespace="66c82fe0-eb9a-49f0-b893-68c2f08a067d"/>
    <xsd:import namespace="87b4f4af-2199-47ce-9107-2f8b0785b8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c82fe0-eb9a-49f0-b893-68c2f08a06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2a33aaf0-d2be-4910-a308-718f043c10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b4f4af-2199-47ce-9107-2f8b0785b84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c82fe0-eb9a-49f0-b893-68c2f08a067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6281353-C5B8-4791-B3A8-02D74D6A95F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2D751E-4666-435B-BD4D-1940256651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c82fe0-eb9a-49f0-b893-68c2f08a067d"/>
    <ds:schemaRef ds:uri="87b4f4af-2199-47ce-9107-2f8b0785b8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2A46340-FA09-47F0-B9C0-25DD53249A8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9277FD4-89E9-484B-8651-DA54E5D73A6B}">
  <ds:schemaRefs>
    <ds:schemaRef ds:uri="http://schemas.microsoft.com/office/2006/metadata/properties"/>
    <ds:schemaRef ds:uri="http://schemas.microsoft.com/office/infopath/2007/PartnerControls"/>
    <ds:schemaRef ds:uri="66c82fe0-eb9a-49f0-b893-68c2f08a067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1740</Words>
  <Characters>9924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11641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mandy.griffin@essex.gov.uk</dc:creator>
  <cp:lastModifiedBy>Nicola Hempsall</cp:lastModifiedBy>
  <cp:revision>2</cp:revision>
  <cp:lastPrinted>2019-06-11T10:15:00Z</cp:lastPrinted>
  <dcterms:created xsi:type="dcterms:W3CDTF">2025-09-30T09:29:00Z</dcterms:created>
  <dcterms:modified xsi:type="dcterms:W3CDTF">2025-09-30T09:29:00Z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0x010100A7EFF3C9138390478BB6231175B0731C</vt:lpwstr>
  </property>
</Properties>
</file>