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BB1" w:rsidRDefault="00A67BB1" w:rsidP="00A67BB1">
      <w:pPr>
        <w:jc w:val="center"/>
        <w:rPr>
          <w:noProof/>
          <w:lang w:val="en-GB" w:eastAsia="en-GB"/>
        </w:rPr>
      </w:pPr>
      <w:r>
        <w:rPr>
          <w:noProof/>
          <w:lang w:val="en-GB" w:eastAsia="en-GB"/>
        </w:rPr>
        <w:drawing>
          <wp:inline distT="0" distB="0" distL="0" distR="0">
            <wp:extent cx="5657850" cy="2009775"/>
            <wp:effectExtent l="19050" t="0" r="0" b="0"/>
            <wp:docPr id="7" name="Picture 7" descr="Image result for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cience"/>
                    <pic:cNvPicPr>
                      <a:picLocks noChangeAspect="1" noChangeArrowheads="1"/>
                    </pic:cNvPicPr>
                  </pic:nvPicPr>
                  <pic:blipFill>
                    <a:blip r:embed="rId7" cstate="print"/>
                    <a:srcRect/>
                    <a:stretch>
                      <a:fillRect/>
                    </a:stretch>
                  </pic:blipFill>
                  <pic:spPr bwMode="auto">
                    <a:xfrm>
                      <a:off x="0" y="0"/>
                      <a:ext cx="5657850" cy="2009775"/>
                    </a:xfrm>
                    <a:prstGeom prst="rect">
                      <a:avLst/>
                    </a:prstGeom>
                    <a:noFill/>
                    <a:ln w="9525">
                      <a:noFill/>
                      <a:miter lim="800000"/>
                      <a:headEnd/>
                      <a:tailEnd/>
                    </a:ln>
                  </pic:spPr>
                </pic:pic>
              </a:graphicData>
            </a:graphic>
          </wp:inline>
        </w:drawing>
      </w:r>
    </w:p>
    <w:p w:rsidR="00A67BB1" w:rsidRPr="00A67BB1" w:rsidRDefault="00A67BB1" w:rsidP="00A67BB1">
      <w:pPr>
        <w:jc w:val="center"/>
        <w:rPr>
          <w:rFonts w:ascii="Comic Sans MS" w:hAnsi="Comic Sans MS"/>
          <w:b/>
          <w:sz w:val="52"/>
          <w:szCs w:val="52"/>
        </w:rPr>
      </w:pPr>
      <w:r w:rsidRPr="00A67BB1">
        <w:rPr>
          <w:rFonts w:ascii="Comic Sans MS" w:hAnsi="Comic Sans MS"/>
          <w:b/>
          <w:sz w:val="52"/>
          <w:szCs w:val="52"/>
        </w:rPr>
        <w:t>at Alderman Payne Primary School!</w:t>
      </w:r>
    </w:p>
    <w:p w:rsidR="00215AB7" w:rsidRDefault="00D6196B">
      <w:r>
        <w:rPr>
          <w:noProof/>
          <w:lang w:val="en-GB" w:eastAsia="en-GB"/>
        </w:rPr>
        <w:pict>
          <v:rect id="_x0000_s1079" style="position:absolute;margin-left:284.95pt;margin-top:411.55pt;width:126.1pt;height:65.7pt;flip:x;z-index:251664384;mso-wrap-distance-top:7.2pt;mso-wrap-distance-bottom:7.2pt;mso-position-horizontal-relative:margin;mso-position-vertical-relative:margin;mso-width-relative:margin;v-text-anchor:middle" o:allowincell="f" fillcolor="#c0504d [3205]" strokecolor="#f2f2f2 [3041]" strokeweight="3pt">
            <v:shadow on="t" type="perspective" color="#622423 [1605]" opacity=".5" offset="1pt" offset2="-1pt"/>
            <v:textbox style="mso-next-textbox:#_x0000_s1079;mso-fit-shape-to-text:t" inset="21.6pt,21.6pt,21.6pt,21.6pt">
              <w:txbxContent>
                <w:p w:rsidR="00A67BB1" w:rsidRPr="00A67BB1" w:rsidRDefault="00A67BB1" w:rsidP="00A67BB1">
                  <w:pPr>
                    <w:rPr>
                      <w:rFonts w:ascii="Comic Sans MS" w:hAnsi="Comic Sans MS"/>
                      <w:b/>
                      <w:sz w:val="28"/>
                      <w:szCs w:val="28"/>
                    </w:rPr>
                  </w:pPr>
                  <w:r>
                    <w:rPr>
                      <w:rFonts w:ascii="Comic Sans MS" w:hAnsi="Comic Sans MS"/>
                      <w:b/>
                      <w:sz w:val="28"/>
                      <w:szCs w:val="28"/>
                    </w:rPr>
                    <w:t>Is inclusive!</w:t>
                  </w:r>
                </w:p>
              </w:txbxContent>
            </v:textbox>
            <w10:wrap type="square" anchorx="margin" anchory="margin"/>
          </v:rect>
        </w:pict>
      </w:r>
      <w:r w:rsidR="00FA0FDD">
        <w:rPr>
          <w:noProof/>
          <w:lang w:val="en-GB" w:eastAsia="en-GB"/>
        </w:rPr>
        <w:pict>
          <v:rect id="_x0000_s1076" style="position:absolute;margin-left:262.4pt;margin-top:209.8pt;width:257.05pt;height:163.25pt;flip:x;z-index:251661312;mso-wrap-distance-top:7.2pt;mso-wrap-distance-bottom:7.2pt;mso-position-horizontal-relative:margin;mso-position-vertical-relative:margin;mso-width-relative:margin;v-text-anchor:middle" o:allowincell="f" fillcolor="#f79646 [3209]" strokecolor="#f2f2f2 [3041]" strokeweight="3pt">
            <v:shadow on="t" type="perspective" color="#974706 [1609]" opacity=".5" offset="1pt" offset2="-1pt"/>
            <v:textbox style="mso-next-textbox:#_x0000_s1076;mso-fit-shape-to-text:t" inset="21.6pt,21.6pt,21.6pt,21.6pt">
              <w:txbxContent>
                <w:p w:rsidR="00A67BB1" w:rsidRDefault="00A67BB1" w:rsidP="00A67BB1">
                  <w:pPr>
                    <w:rPr>
                      <w:rFonts w:ascii="Comic Sans MS" w:hAnsi="Comic Sans MS"/>
                      <w:b/>
                      <w:sz w:val="28"/>
                      <w:szCs w:val="28"/>
                    </w:rPr>
                  </w:pPr>
                  <w:r>
                    <w:rPr>
                      <w:rFonts w:ascii="Comic Sans MS" w:hAnsi="Comic Sans MS"/>
                      <w:b/>
                      <w:sz w:val="28"/>
                      <w:szCs w:val="28"/>
                    </w:rPr>
                    <w:t>Creates scientists of the future.</w:t>
                  </w:r>
                </w:p>
                <w:p w:rsidR="00A67BB1" w:rsidRDefault="00A67BB1" w:rsidP="00A67BB1">
                  <w:pPr>
                    <w:rPr>
                      <w:rFonts w:ascii="Comic Sans MS" w:hAnsi="Comic Sans MS"/>
                      <w:b/>
                      <w:sz w:val="28"/>
                      <w:szCs w:val="28"/>
                    </w:rPr>
                  </w:pPr>
                </w:p>
                <w:p w:rsidR="00A67BB1" w:rsidRDefault="00A67BB1" w:rsidP="00A67BB1">
                  <w:pPr>
                    <w:rPr>
                      <w:rFonts w:ascii="Comic Sans MS" w:hAnsi="Comic Sans MS"/>
                      <w:b/>
                      <w:sz w:val="28"/>
                      <w:szCs w:val="28"/>
                    </w:rPr>
                  </w:pPr>
                  <w:r>
                    <w:rPr>
                      <w:rFonts w:ascii="Comic Sans MS" w:hAnsi="Comic Sans MS"/>
                      <w:b/>
                      <w:sz w:val="28"/>
                      <w:szCs w:val="28"/>
                    </w:rPr>
                    <w:t>You might hear and see…</w:t>
                  </w:r>
                </w:p>
                <w:p w:rsidR="00A67BB1" w:rsidRDefault="00A67BB1" w:rsidP="00A67BB1">
                  <w:pPr>
                    <w:pStyle w:val="ListParagraph"/>
                    <w:numPr>
                      <w:ilvl w:val="0"/>
                      <w:numId w:val="1"/>
                    </w:numPr>
                    <w:rPr>
                      <w:rFonts w:ascii="Comic Sans MS" w:hAnsi="Comic Sans MS"/>
                      <w:b/>
                      <w:sz w:val="28"/>
                      <w:szCs w:val="28"/>
                    </w:rPr>
                  </w:pPr>
                  <w:r>
                    <w:rPr>
                      <w:rFonts w:ascii="Comic Sans MS" w:hAnsi="Comic Sans MS"/>
                      <w:b/>
                      <w:sz w:val="28"/>
                      <w:szCs w:val="28"/>
                    </w:rPr>
                    <w:t>What’s the point?</w:t>
                  </w:r>
                </w:p>
                <w:p w:rsidR="00A67BB1" w:rsidRPr="00A67BB1" w:rsidRDefault="00A67BB1" w:rsidP="00A67BB1">
                  <w:pPr>
                    <w:pStyle w:val="ListParagraph"/>
                    <w:numPr>
                      <w:ilvl w:val="0"/>
                      <w:numId w:val="1"/>
                    </w:numPr>
                    <w:rPr>
                      <w:rFonts w:ascii="Comic Sans MS" w:hAnsi="Comic Sans MS"/>
                      <w:b/>
                      <w:sz w:val="28"/>
                      <w:szCs w:val="28"/>
                    </w:rPr>
                  </w:pPr>
                  <w:r>
                    <w:rPr>
                      <w:rFonts w:ascii="Comic Sans MS" w:hAnsi="Comic Sans MS"/>
                      <w:b/>
                      <w:sz w:val="28"/>
                      <w:szCs w:val="28"/>
                    </w:rPr>
                    <w:t>We are scientists!</w:t>
                  </w:r>
                </w:p>
              </w:txbxContent>
            </v:textbox>
            <w10:wrap type="square" anchorx="margin" anchory="margin"/>
          </v:rect>
        </w:pict>
      </w:r>
      <w:r w:rsidR="00FA0FDD">
        <w:rPr>
          <w:noProof/>
          <w:lang w:val="en-GB" w:eastAsia="en-GB"/>
        </w:rPr>
        <w:pict>
          <v:rect id="_x0000_s1077" style="position:absolute;margin-left:-3pt;margin-top:379.4pt;width:225.85pt;height:106.5pt;flip:x;z-index:251662336;mso-wrap-distance-top:7.2pt;mso-wrap-distance-bottom:7.2pt;mso-position-horizontal-relative:margin;mso-position-vertical-relative:margin;mso-width-relative:margin;v-text-anchor:middle" o:allowincell="f" fillcolor="#8064a2 [3207]" strokecolor="#f2f2f2 [3041]" strokeweight="3pt">
            <v:shadow on="t" type="perspective" color="#3f3151 [1607]" opacity=".5" offset="1pt" offset2="-1pt"/>
            <v:textbox style="mso-next-textbox:#_x0000_s1077" inset="21.6pt,21.6pt,21.6pt,21.6pt">
              <w:txbxContent>
                <w:p w:rsidR="00A67BB1" w:rsidRPr="00A67BB1" w:rsidRDefault="00A67BB1" w:rsidP="00A67BB1">
                  <w:pPr>
                    <w:rPr>
                      <w:rFonts w:ascii="Comic Sans MS" w:hAnsi="Comic Sans MS"/>
                      <w:b/>
                      <w:sz w:val="28"/>
                      <w:szCs w:val="28"/>
                    </w:rPr>
                  </w:pPr>
                  <w:r>
                    <w:rPr>
                      <w:rFonts w:ascii="Comic Sans MS" w:hAnsi="Comic Sans MS"/>
                      <w:b/>
                      <w:sz w:val="28"/>
                      <w:szCs w:val="28"/>
                    </w:rPr>
                    <w:t>Promotes our curiosity.</w:t>
                  </w:r>
                  <w:r w:rsidRPr="00A67BB1">
                    <w:rPr>
                      <w:rFonts w:ascii="Comic Sans MS" w:hAnsi="Comic Sans MS"/>
                      <w:b/>
                      <w:sz w:val="28"/>
                      <w:szCs w:val="28"/>
                    </w:rPr>
                    <w:t xml:space="preserve"> </w:t>
                  </w:r>
                  <w:r>
                    <w:rPr>
                      <w:rFonts w:ascii="Comic Sans MS" w:hAnsi="Comic Sans MS"/>
                      <w:b/>
                      <w:sz w:val="28"/>
                      <w:szCs w:val="28"/>
                    </w:rPr>
                    <w:t xml:space="preserve">It is fun and engaging. </w:t>
                  </w:r>
                </w:p>
                <w:p w:rsidR="00A67BB1" w:rsidRPr="00A67BB1" w:rsidRDefault="00A67BB1" w:rsidP="00A67BB1">
                  <w:pPr>
                    <w:rPr>
                      <w:rFonts w:ascii="Comic Sans MS" w:hAnsi="Comic Sans MS"/>
                      <w:b/>
                      <w:sz w:val="28"/>
                      <w:szCs w:val="28"/>
                    </w:rPr>
                  </w:pPr>
                </w:p>
              </w:txbxContent>
            </v:textbox>
            <w10:wrap type="square" anchorx="margin" anchory="margin"/>
          </v:rect>
        </w:pict>
      </w:r>
      <w:r w:rsidR="00FA0FDD">
        <w:rPr>
          <w:noProof/>
          <w:lang w:val="en-GB" w:eastAsia="en-GB"/>
        </w:rPr>
        <w:pict>
          <v:rect id="_x0000_s1078" style="position:absolute;margin-left:569.2pt;margin-top:209.8pt;width:208.7pt;height:104.75pt;flip:x;z-index:251663360;mso-wrap-distance-top:7.2pt;mso-wrap-distance-bottom:7.2pt;mso-position-horizontal-relative:margin;mso-position-vertical-relative:margin;mso-width-relative:margin;v-text-anchor:middle" o:allowincell="f" fillcolor="#4bacc6 [3208]" strokecolor="#f2f2f2 [3041]" strokeweight="3pt">
            <v:shadow on="t" type="perspective" color="#205867 [1608]" opacity=".5" offset="1pt" offset2="-1pt"/>
            <v:textbox style="mso-next-textbox:#_x0000_s1078" inset="21.6pt,21.6pt,21.6pt,21.6pt">
              <w:txbxContent>
                <w:p w:rsidR="00A67BB1" w:rsidRPr="00A67BB1" w:rsidRDefault="00A67BB1" w:rsidP="00A67BB1">
                  <w:pPr>
                    <w:rPr>
                      <w:rFonts w:ascii="Comic Sans MS" w:hAnsi="Comic Sans MS"/>
                      <w:b/>
                      <w:sz w:val="28"/>
                      <w:szCs w:val="28"/>
                    </w:rPr>
                  </w:pPr>
                  <w:r w:rsidRPr="00A67BB1">
                    <w:rPr>
                      <w:rFonts w:ascii="Comic Sans MS" w:hAnsi="Comic Sans MS"/>
                      <w:b/>
                      <w:sz w:val="28"/>
                      <w:szCs w:val="28"/>
                    </w:rPr>
                    <w:t>Is practical and allows us to investigate.</w:t>
                  </w:r>
                </w:p>
              </w:txbxContent>
            </v:textbox>
            <w10:wrap type="square" anchorx="margin" anchory="margin"/>
          </v:rect>
        </w:pict>
      </w:r>
      <w:r w:rsidR="00FA0FDD">
        <w:rPr>
          <w:noProof/>
          <w:lang w:val="en-GB" w:eastAsia="zh-TW"/>
        </w:rPr>
        <w:pict>
          <v:rect id="_x0000_s1075" style="position:absolute;margin-left:4.5pt;margin-top:209.8pt;width:225.85pt;height:104.75pt;flip:x;z-index:251660288;mso-wrap-distance-top:7.2pt;mso-wrap-distance-bottom:7.2pt;mso-position-horizontal-relative:margin;mso-position-vertical-relative:margin;mso-width-relative:margin;v-text-anchor:middle" o:allowincell="f" fillcolor="#9bbb59 [3206]" strokecolor="#f2f2f2 [3041]" strokeweight="3pt">
            <v:shadow on="t" type="perspective" color="#4e6128 [1606]" opacity=".5" offset="1pt" offset2="-1pt"/>
            <v:textbox style="mso-next-textbox:#_x0000_s1075;mso-fit-shape-to-text:t" inset="21.6pt,21.6pt,21.6pt,21.6pt">
              <w:txbxContent>
                <w:p w:rsidR="00A67BB1" w:rsidRPr="00A67BB1" w:rsidRDefault="00A67BB1">
                  <w:pPr>
                    <w:rPr>
                      <w:rFonts w:ascii="Comic Sans MS" w:hAnsi="Comic Sans MS"/>
                      <w:b/>
                      <w:sz w:val="28"/>
                      <w:szCs w:val="28"/>
                    </w:rPr>
                  </w:pPr>
                  <w:r w:rsidRPr="00A67BB1">
                    <w:rPr>
                      <w:rFonts w:ascii="Comic Sans MS" w:hAnsi="Comic Sans MS"/>
                      <w:b/>
                      <w:sz w:val="28"/>
                      <w:szCs w:val="28"/>
                    </w:rPr>
                    <w:t>Develops our scientific vocabulary</w:t>
                  </w:r>
                  <w:r>
                    <w:rPr>
                      <w:rFonts w:ascii="Comic Sans MS" w:hAnsi="Comic Sans MS"/>
                      <w:b/>
                      <w:sz w:val="28"/>
                      <w:szCs w:val="28"/>
                    </w:rPr>
                    <w:t xml:space="preserve"> and knowledge</w:t>
                  </w:r>
                  <w:r w:rsidRPr="00A67BB1">
                    <w:rPr>
                      <w:rFonts w:ascii="Comic Sans MS" w:hAnsi="Comic Sans MS"/>
                      <w:b/>
                      <w:sz w:val="28"/>
                      <w:szCs w:val="28"/>
                    </w:rPr>
                    <w:t>.</w:t>
                  </w:r>
                </w:p>
              </w:txbxContent>
            </v:textbox>
            <w10:wrap type="square" anchorx="margin" anchory="margin"/>
          </v:rect>
        </w:pict>
      </w:r>
      <w:r w:rsidR="00FA0FDD">
        <w:rPr>
          <w:noProof/>
          <w:lang w:val="en-GB" w:eastAsia="en-GB"/>
        </w:rPr>
        <w:pict>
          <v:group id="_x0000_s1050" style="position:absolute;margin-left:569.2pt;margin-top:185.25pt;width:173.25pt;height:144.45pt;z-index:251658240" coordorigin="359,1242" coordsize="1575,1553" wrapcoords="11688 0 10847 224 8042 1567 5984 3581 4488 5372 3273 7163 2338 8953 1683 10744 374 12535 -94 15556 -94 16452 5330 17907 6358 18019 13558 21488 14494 21488 14587 21488 15803 19697 17392 19697 19262 18690 19169 17907 18608 16116 19543 16116 21600 14885 21600 14325 19543 8953 18608 7163 18795 6715 8790 5372 9444 3581 12343 0 11688 0">
            <v:shape id="_x0000_s1051" style="position:absolute;left:445;top:1242;width:804;height:1064" coordsize="804,1064" path="m804,l725,23,652,55,572,93r-73,55l426,202r-67,70l299,342r-59,70l186,489r-46,86l100,652,67,738,34,823,14,909,7,986,,1064r7,-23l14,1009r,-15l27,978,20,963r,-31l27,901,47,862,73,831r40,-23l173,792r73,8l266,769r33,-47l339,660r47,-62l426,536r46,-47l505,466r27,8l519,458r-14,-8l492,443r-20,l452,450r-20,8l412,466r-26,16l399,466r20,-16l432,435r20,-16l479,412r20,-8l525,404r20,l545,381r7,-31l559,311r20,-39l612,218r46,-63l718,78,804,xe" stroked="f">
              <v:path arrowok="t"/>
            </v:shape>
            <v:shape id="_x0000_s1052" style="position:absolute;left:445;top:1242;width:804;height:1064" coordsize="804,1064" path="m804,r,l725,23,652,55,572,93r-73,55l426,202r-67,70l299,342r-59,70l186,489r-46,86l100,652,67,738,34,823,14,909,7,986,,1064r,l7,1041r7,-32l14,994,27,978r,l20,963r,-31l27,901,47,862,73,831r40,-23l173,792r73,8l246,800r20,-31l299,722r40,-62l386,598r40,-62l472,489r33,-23l532,474r,l519,458r-14,-8l492,443r-20,l452,450r-20,8l412,466r-26,16l386,482r13,-16l419,450r13,-15l452,419r27,-7l499,404r26,l545,404r,l545,381r7,-31l559,311r20,-39l612,218r46,-63l718,78,804,xe" filled="f" strokeweight=".35pt">
              <v:path arrowok="t"/>
            </v:shape>
            <v:shape id="_x0000_s1053" style="position:absolute;left:359;top:2135;width:213;height:295" coordsize="213,295" path="m193,295r6,-8l213,280r,-16l213,241r-7,-55l199,148,186,124r-7,-15l173,101,159,93r-6,-8l146,85r,l146,78r,-8l146,62r7,-8l166,47r7,-8l173,23r,-7l166,8,153,r-7,l73,,60,,46,8r-6,8l40,23r,16l46,47r14,7l73,62r,8l73,78r,7l73,85r-13,l53,93r-13,8l33,109r-7,15l20,148r-7,38l,241r,23l7,280r6,7l26,295r167,xe" fillcolor="black" stroked="f">
              <v:path arrowok="t"/>
            </v:shape>
            <v:shape id="_x0000_s1054" style="position:absolute;left:1329;top:2119;width:459;height:637" coordsize="459,637" path="m459,148r-7,16l432,179r-20,31l386,241r-27,31l319,319r-33,39l253,404r-40,47l180,490r-34,38l113,567,93,591,73,614,60,629r-7,8l47,622,33,598,27,575,20,544,14,521,7,497,,482r,-8l,474r7,l14,474r6,-8l27,466r6,-15l47,443,60,420r13,-8l87,389r20,-24l127,342r26,-31l180,272r26,-31l240,210r26,-39l293,140r33,-31l346,78,372,55,392,32,406,16,419,r,39l426,86r13,46l459,148xe" stroked="f">
              <v:path arrowok="t"/>
            </v:shape>
            <v:shape id="_x0000_s1055" style="position:absolute;left:1329;top:2119;width:459;height:637" coordsize="459,637" path="m459,148r,l452,164r-20,15l412,210r-26,31l359,272r-40,47l286,358r-33,46l213,451r-33,39l146,528r-33,39l93,591,73,614,60,629r-7,8l53,637,47,622,33,598,27,575,20,544,14,521,7,497,,482r,-8l,474r,l7,474r7,l20,466r7,l33,451r14,-8l60,420r,l73,412,87,389r20,-24l127,342r26,-31l180,272r26,-31l240,210r26,-39l293,140r33,-31l346,78,372,55,392,32,406,16,419,r,l419,39r7,47l439,132r20,16xe" filled="f" strokeweight=".35pt">
              <v:path arrowok="t"/>
            </v:shape>
            <v:shape id="_x0000_s1056" style="position:absolute;left:645;top:1817;width:1163;height:978" coordsize="1163,978" path="m332,776l292,753,266,729,246,706,226,683r-7,-31l206,629r-7,-24l192,582r-6,-31l186,528r13,-8l212,528,106,481,93,466,79,481r,16l86,528r7,23l99,574r14,31l119,629r20,31l159,683r27,23l226,729r-14,-7l199,722r-7,-8l179,706r-7,l166,698r-7,l153,691,113,667,79,644,60,621,46,598,33,566,26,543,20,520,13,497,,466,6,442r7,-8l33,442r-7,-8l26,427r,-8l26,403r7,-15l40,372,53,357,66,341,86,318r20,-23l133,264r26,-39l192,186r40,-39l279,93,325,39,339,23,345,7r14,l365,r7,l379,r13,7l405,7r20,8l445,23r33,16l525,54r53,23l631,93r53,23l744,132r60,23l864,178r53,16l963,209r47,24l1043,240r27,8l1083,256r20,15l1116,279r-6,16l1103,302r-13,16l1076,334r-20,23l1030,380r-20,31l977,442r-27,31l924,512r-34,31l864,574r-27,39l811,644r-20,23l771,691r-14,23l744,722r-13,23l717,753r-6,15l704,768r-6,8l691,776r-7,l684,776r,8l691,799r7,24l704,846r7,31l717,900r14,24l737,939r7,-8l757,916r20,-23l797,869r33,-39l864,792r33,-39l937,706r33,-46l1003,621r40,-47l1070,543r26,-31l1116,481r20,-15l1143,450r13,-8l1163,450r-7,16l1149,489r-33,39l1076,566r-33,39l1010,644r-33,47l950,722r-26,39l897,792r-27,31l844,854r-14,23l811,900r-14,24l784,931r-7,8l764,939r7,16l764,962r,8l757,978r-13,l737,978r-13,l711,970r-7,-8l698,955r-20,-8l664,939r-20,-8l624,924,598,908,571,893r-26,-8l518,869,485,854,452,838,425,823,392,807,365,792,332,776xe" fillcolor="#7f7f7f" stroked="f">
              <v:path arrowok="t"/>
            </v:shape>
            <v:shape id="_x0000_s1057" style="position:absolute;left:645;top:1817;width:1163;height:978" coordsize="1163,978" path="m332,776r,l292,753,266,729,246,706,226,683r-7,-31l206,629r-7,-24l192,582r,l186,551r,-23l199,520r13,8l106,481r,l93,466,79,481r,16l86,528r,l93,551r6,23l113,605r6,24l139,660r20,23l186,706r40,23l226,729r-14,-7l199,722r-7,-8l179,706r-7,l166,698r-7,l153,691r,l113,667,79,644,60,621,46,598,33,566,26,543,20,520,13,497r,l,466,6,442r7,-8l33,442r,l26,434r,-7l26,419r,-16l33,388r7,-16l53,357,66,341,86,318r20,-23l133,264r26,-39l192,186r40,-39l279,93,325,39r,l339,23,345,7r14,l365,r7,l379,r13,7l405,7r,l425,15r20,8l478,39r47,15l578,77r53,16l684,116r60,16l804,155r60,23l917,194r46,15l1010,233r33,7l1070,248r13,8l1083,256r20,15l1116,279r-6,16l1103,302r,l1090,318r-14,16l1056,357r-26,23l1010,411r-33,31l950,473r-26,39l890,543r-26,31l837,613r-26,31l791,667r-20,24l757,714r-13,8l744,722r-13,23l717,753r-6,15l704,768r-6,8l691,776r-7,l684,776r,l684,784r7,15l698,823r6,23l711,877r6,23l731,924r6,15l737,939r7,-8l757,916r20,-23l797,869r33,-39l864,792r33,-39l937,706r33,-46l1003,621r40,-47l1070,543r26,-31l1116,481r20,-15l1143,450r,l1156,442r7,8l1156,466r-7,23l1149,489r-33,39l1076,566r-33,39l1010,644r-33,47l950,722r-26,39l897,792r-27,31l844,854r-14,23l811,900r-14,24l784,931r-7,8l764,939r,l771,955r-7,7l764,970r-7,8l744,978r-7,l724,978r-13,-8l711,970r-7,-8l698,955r-20,-8l664,939r-20,-8l624,924,598,908,571,893r-26,-8l518,869,485,854,452,838,425,823,392,807,365,792,332,776xe" filled="f" strokeweight=".35pt">
              <v:path arrowok="t"/>
            </v:shape>
            <v:line id="_x0000_s1058" style="position:absolute" from="678,2259" to="1323,2562" strokeweight=".35pt"/>
            <v:line id="_x0000_s1059" style="position:absolute;flip:x" from="1349,2197" to="1755,2663" strokeweight=".35pt"/>
            <v:line id="_x0000_s1060" style="position:absolute;flip:y" from="1356,2283" to="1701,2686" strokeweight=".35pt"/>
            <v:line id="_x0000_s1061" style="position:absolute;flip:y" from="1362,2469" to="1569,2710" strokeweight=".35pt"/>
            <v:shape id="_x0000_s1062" style="position:absolute;left:1502;top:2391;width:253;height:249" coordsize="253,249" path="m80,l,93r20,8l40,117r27,15l86,155r27,24l133,202r20,23l160,249r6,-24l173,187r-7,-39l160,132r13,l186,132r13,l213,132r6,l233,140r13,8l253,155r-7,-15l233,117,213,86,193,62,166,39,140,16,113,,80,xe" fillcolor="black" stroked="f">
              <v:path arrowok="t"/>
            </v:shape>
            <v:shape id="_x0000_s1063" style="position:absolute;left:1502;top:2391;width:253;height:249" coordsize="253,249" path="m80,l,93r20,8l40,117r27,15l86,155r27,24l133,202r20,23l160,249r6,-24l173,187r-7,-39l160,132r13,l186,132r13,l213,132r6,l233,140r13,8l253,155r-7,-15l233,117,213,86,193,62,166,39,140,16,113,,80,xe" fillcolor="#3f3f3f" stroked="f">
              <v:path arrowok="t"/>
            </v:shape>
            <v:shape id="_x0000_s1064" style="position:absolute;left:1502;top:2391;width:253;height:249" coordsize="253,249" path="m80,l,93r,l20,101r20,16l67,132r19,23l113,179r20,23l153,225r7,24l160,249r6,-24l173,187r-7,-39l160,132r,l173,132r13,l199,132r14,l219,132r14,8l246,148r7,7l253,155r-7,-15l233,117,213,86,193,62,166,39,140,16,113,,80,xe" filled="f" strokeweight=".35pt">
              <v:path arrowok="t"/>
            </v:shape>
            <v:shape id="_x0000_s1065" style="position:absolute;left:718;top:2283;width:259;height:310" coordsize="259,310" path="m259,310l219,287,193,263,173,240,153,217r-7,-31l133,163r-7,-24l119,116,113,85r,-23l126,54r13,8l33,15,20,,6,15,,31,13,62r7,23l26,108r14,31l46,163r20,31l86,217r27,23l153,263r106,47xe" stroked="f">
              <v:path arrowok="t"/>
            </v:shape>
            <v:shape id="_x0000_s1066" style="position:absolute;left:718;top:2283;width:259;height:310" coordsize="259,310" path="m259,310r,l219,287,193,263,173,240,153,217r-7,-31l133,163r-7,-24l119,116r,l113,85r,-23l126,54r13,8l33,15r,l20,,6,15,,31,13,62r,l20,85r6,23l40,139r6,24l66,194r20,23l113,240r40,23l259,310xe" filled="f" strokeweight=".35pt">
              <v:path arrowok="t"/>
            </v:shape>
            <v:shape id="_x0000_s1067" style="position:absolute;left:778;top:1700;width:1123;height:683" coordsize="1123,683" path="m46,47l33,78,26,93,13,109,,117r6,39l26,225r27,94l79,419r27,94l126,598r20,62l146,683r13,l172,683r20,-7l212,676r20,-8l259,668r26,-8l312,660r27,-8l365,645r27,-8l412,629r20,-8l452,614r19,-8l478,598r20,-8l518,583r13,l545,583r6,7l558,598r,16l565,621r13,l598,614r26,l651,614r27,l697,614r14,-8l717,606r7,-8l724,590r7,-7l744,575r7,-8l764,567r13,l791,575r13,8l817,583r20,l857,583r27,7l910,590r27,l963,590r27,-7l1016,583r27,l1070,583r20,l1103,575r13,l1123,575r,-8l1116,544r-13,-24l1096,497r-13,-31l1063,404r-33,-78l1003,241,970,163,943,101,923,47,917,31r-20,8l870,39r-26,l810,39,784,31,744,24,711,16,684,8r-33,l618,,591,,565,,538,,518,8,505,24r-7,15l465,24,438,16,412,8r-27,l359,8r-27,8l305,24r-20,7l252,39r-20,8l206,62r-34,l146,70r-33,l86,62,46,47xe" stroked="f">
              <v:path arrowok="t"/>
            </v:shape>
            <v:shape id="_x0000_s1068" style="position:absolute;left:824;top:1747;width:1050;height:543" coordsize="1050,543" path="m1050,450r,l1030,466r-26,7l970,473r-33,l904,473r-33,-7l831,458r-33,-8l758,442r-33,-7l698,435r-33,7l645,450r-27,16l605,489r-7,23l598,512,585,489,565,473,545,458r-26,-8l492,450r-27,8l439,466r-33,15l372,497r-26,7l313,520r-34,8l246,536r-27,7l186,543r-26,l160,543,146,497,126,427,100,334,73,241,47,155,27,77,7,23,,e" filled="f" strokeweight=".35pt">
              <v:path arrowok="t"/>
            </v:shape>
            <v:shape id="_x0000_s1069" style="position:absolute;left:744;top:1778;width:1190;height:660" coordsize="1190,660" path="m977,23r7,l991,23r13,23l1017,78r27,62l1077,225r47,116l1183,489r7,23l1190,528r-7,8l1170,536r-13,-8l1144,528r-20,l1104,528r-34,8l1044,536r-27,l984,536r-33,l918,536r-27,l864,543r-26,l818,543r-20,l785,543r6,24l778,582r-7,8l745,590r-20,8l698,598r-26,l645,605r-27,l599,605r-20,l565,605r-6,-7l552,590r-7,-8l545,574r-6,l532,574r-13,8l499,582r-20,8l446,598r-27,7l393,605r-34,8l333,621r-34,8l273,637r-27,7l226,652r-20,l193,660r-20,l160,660r-7,l147,652r,-8l147,621r-7,-16l140,590,127,551,113,497,93,419,73,334,54,248,34,171,14,109,7,70,,46,,31,,23,7,15,20,8r7,l47,8,67,,60,15,47,23r-7,8l34,39r6,39l60,147r27,94l113,341r27,94l160,520r20,62l180,605r13,l206,605r20,-7l246,598r20,-8l293,590r26,-8l346,582r27,-8l399,567r27,-8l446,551r20,-8l486,536r19,-8l512,520r20,-8l552,505r13,l579,505r6,7l592,520r,16l599,543r13,l632,536r26,l685,536r27,l731,536r14,-8l751,528r7,-8l758,512r7,-7l778,497r7,-8l798,489r13,l825,497r13,8l851,505r20,l891,505r27,7l944,512r27,l997,512r27,-7l1050,505r27,l1104,505r20,l1137,497r13,l1157,497r,-8l1150,466r-13,-24l1130,419r-6,-31l1097,334r-27,-62l1044,202r-27,-70l997,78,984,39,977,23xe" fillcolor="black" stroked="f">
              <v:path arrowok="t"/>
            </v:shape>
            <v:shape id="_x0000_s1070" style="position:absolute;left:778;top:1700;width:1123;height:683" coordsize="1123,683" path="m46,47r,l33,78,26,93,13,109,,117r,l6,156r20,69l53,319,79,419r27,94l126,598r20,62l146,683r,l159,683r13,l192,676r20,l232,668r27,l285,660r27,l339,652r26,-7l392,637r20,-8l432,621r20,-7l471,606r7,-8l478,598r20,-8l518,583r13,l545,583r6,7l558,598r,16l565,621r,l578,621r20,-7l624,614r27,l678,614r19,l711,606r6,l717,606r7,-8l724,590r7,-7l744,575r7,-8l764,567r13,l791,575r,l804,583r13,l837,583r20,l884,590r26,l937,590r26,l990,583r26,l1043,583r27,l1090,583r13,-8l1116,575r7,l1123,575r,-8l1116,544r-13,-24l1096,497r,l1083,466r-20,-62l1030,326r-27,-85l970,163,943,101,923,47,917,31r,l897,39r-27,l844,39r-34,l784,31,744,24,711,16,684,8r-33,l618,,591,,565,,538,,518,8,505,24r-7,15l498,39,465,24,438,16,412,8r-27,l359,8r-27,8l305,24r-20,7l252,39r-20,8l206,62r-34,l146,70r-33,l86,62,46,47xe" filled="f" strokeweight=".35pt">
              <v:path arrowok="t"/>
            </v:shape>
            <v:shape id="_x0000_s1071" style="position:absolute;left:924;top:2290;width:60;height:93" coordsize="60,93" path="m60,r,l53,8,46,24,40,39,33,55,26,70r-6,8l6,86,,93e" filled="f" strokeweight=".35pt">
              <v:path arrowok="t"/>
            </v:shape>
            <v:shape id="_x0000_s1072" style="position:absolute;left:1422;top:2259;width:1;height:55" coordsize="0,55" path="m,l,,,16,,31,,47r,8e" filled="f" strokeweight=".35pt">
              <v:path arrowok="t"/>
            </v:shape>
            <v:line id="_x0000_s1073" style="position:absolute" from="1276,1739" to="1416,2251" strokeweight=".35pt"/>
            <w10:wrap type="through"/>
          </v:group>
        </w:pict>
      </w:r>
    </w:p>
    <w:sectPr w:rsidR="00215AB7" w:rsidSect="00A67BB1">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7BB1" w:rsidRDefault="00A67BB1" w:rsidP="00A67BB1">
      <w:r>
        <w:separator/>
      </w:r>
    </w:p>
  </w:endnote>
  <w:endnote w:type="continuationSeparator" w:id="0">
    <w:p w:rsidR="00A67BB1" w:rsidRDefault="00A67BB1" w:rsidP="00A67BB1">
      <w:r>
        <w:continuationSeparator/>
      </w:r>
    </w:p>
  </w:endnote>
</w:endnotes>
</file>

<file path=word/fontTable.xml><?xml version="1.0" encoding="utf-8"?>
<w:fonts xmlns:r="http://schemas.openxmlformats.org/officeDocument/2006/relationships" xmlns:w="http://schemas.openxmlformats.org/wordprocessingml/2006/main">
  <w:font w:name="Comic Sans MS">
    <w:panose1 w:val="030F0702030302020204"/>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7BB1" w:rsidRDefault="00A67BB1" w:rsidP="00A67BB1">
      <w:r>
        <w:separator/>
      </w:r>
    </w:p>
  </w:footnote>
  <w:footnote w:type="continuationSeparator" w:id="0">
    <w:p w:rsidR="00A67BB1" w:rsidRDefault="00A67BB1" w:rsidP="00A67B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BB1" w:rsidRPr="00A67BB1" w:rsidRDefault="00A67BB1">
    <w:pPr>
      <w:pStyle w:val="Header"/>
      <w:rPr>
        <w:rFonts w:ascii="Comic Sans MS" w:hAnsi="Comic Sans MS"/>
      </w:rPr>
    </w:pPr>
    <w:r w:rsidRPr="00A67BB1">
      <w:rPr>
        <w:rFonts w:ascii="Comic Sans MS" w:hAnsi="Comic Sans MS"/>
      </w:rPr>
      <w:t>Vision and principles.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DB73E9"/>
    <w:multiLevelType w:val="hybridMultilevel"/>
    <w:tmpl w:val="C5A83FB6"/>
    <w:lvl w:ilvl="0" w:tplc="76703F0A">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A67BB1"/>
    <w:rsid w:val="00215AB7"/>
    <w:rsid w:val="00A67BB1"/>
    <w:rsid w:val="00D6196B"/>
    <w:rsid w:val="00FA0FD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BB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7BB1"/>
    <w:rPr>
      <w:rFonts w:ascii="Tahoma" w:hAnsi="Tahoma" w:cs="Tahoma"/>
      <w:sz w:val="16"/>
      <w:szCs w:val="16"/>
    </w:rPr>
  </w:style>
  <w:style w:type="character" w:customStyle="1" w:styleId="BalloonTextChar">
    <w:name w:val="Balloon Text Char"/>
    <w:basedOn w:val="DefaultParagraphFont"/>
    <w:link w:val="BalloonText"/>
    <w:uiPriority w:val="99"/>
    <w:semiHidden/>
    <w:rsid w:val="00A67BB1"/>
    <w:rPr>
      <w:rFonts w:ascii="Tahoma" w:eastAsia="Times New Roman" w:hAnsi="Tahoma" w:cs="Tahoma"/>
      <w:sz w:val="16"/>
      <w:szCs w:val="16"/>
      <w:lang w:val="en-US"/>
    </w:rPr>
  </w:style>
  <w:style w:type="paragraph" w:styleId="Header">
    <w:name w:val="header"/>
    <w:basedOn w:val="Normal"/>
    <w:link w:val="HeaderChar"/>
    <w:uiPriority w:val="99"/>
    <w:semiHidden/>
    <w:unhideWhenUsed/>
    <w:rsid w:val="00A67BB1"/>
    <w:pPr>
      <w:tabs>
        <w:tab w:val="center" w:pos="4513"/>
        <w:tab w:val="right" w:pos="9026"/>
      </w:tabs>
    </w:pPr>
  </w:style>
  <w:style w:type="character" w:customStyle="1" w:styleId="HeaderChar">
    <w:name w:val="Header Char"/>
    <w:basedOn w:val="DefaultParagraphFont"/>
    <w:link w:val="Header"/>
    <w:uiPriority w:val="99"/>
    <w:semiHidden/>
    <w:rsid w:val="00A67BB1"/>
    <w:rPr>
      <w:rFonts w:ascii="Times New Roman" w:eastAsia="Times New Roman" w:hAnsi="Times New Roman" w:cs="Times New Roman"/>
      <w:sz w:val="24"/>
      <w:szCs w:val="24"/>
      <w:lang w:val="en-US"/>
    </w:rPr>
  </w:style>
  <w:style w:type="paragraph" w:styleId="Footer">
    <w:name w:val="footer"/>
    <w:basedOn w:val="Normal"/>
    <w:link w:val="FooterChar"/>
    <w:uiPriority w:val="99"/>
    <w:semiHidden/>
    <w:unhideWhenUsed/>
    <w:rsid w:val="00A67BB1"/>
    <w:pPr>
      <w:tabs>
        <w:tab w:val="center" w:pos="4513"/>
        <w:tab w:val="right" w:pos="9026"/>
      </w:tabs>
    </w:pPr>
  </w:style>
  <w:style w:type="character" w:customStyle="1" w:styleId="FooterChar">
    <w:name w:val="Footer Char"/>
    <w:basedOn w:val="DefaultParagraphFont"/>
    <w:link w:val="Footer"/>
    <w:uiPriority w:val="99"/>
    <w:semiHidden/>
    <w:rsid w:val="00A67BB1"/>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67BB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6</Words>
  <Characters>37</Characters>
  <Application>Microsoft Office Word</Application>
  <DocSecurity>0</DocSecurity>
  <Lines>1</Lines>
  <Paragraphs>1</Paragraphs>
  <ScaleCrop>false</ScaleCrop>
  <Company/>
  <LinksUpToDate>false</LinksUpToDate>
  <CharactersWithSpaces>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dc:creator>
  <cp:lastModifiedBy>Nicola</cp:lastModifiedBy>
  <cp:revision>2</cp:revision>
  <dcterms:created xsi:type="dcterms:W3CDTF">2023-01-07T09:41:00Z</dcterms:created>
  <dcterms:modified xsi:type="dcterms:W3CDTF">2023-01-07T10:01:00Z</dcterms:modified>
</cp:coreProperties>
</file>